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EF869" w14:textId="0B40398C" w:rsidR="00B72C30" w:rsidRPr="003F396C" w:rsidRDefault="00E030C1" w:rsidP="00E030C1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3F396C">
        <w:rPr>
          <w:rFonts w:ascii="Calibri" w:hAnsi="Calibri" w:cs="Calibri"/>
          <w:b/>
          <w:bCs/>
          <w:sz w:val="24"/>
          <w:szCs w:val="24"/>
        </w:rPr>
        <w:t>FENERBAHÇE ÜNİVERSİTESİ</w:t>
      </w:r>
    </w:p>
    <w:p w14:paraId="18223BCF" w14:textId="6D111A62" w:rsidR="00E030C1" w:rsidRPr="003F396C" w:rsidRDefault="00E030C1" w:rsidP="00C64F19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3F396C">
        <w:rPr>
          <w:rFonts w:ascii="Calibri" w:hAnsi="Calibri" w:cs="Calibri"/>
          <w:b/>
          <w:bCs/>
          <w:sz w:val="24"/>
          <w:szCs w:val="24"/>
        </w:rPr>
        <w:t>TOPLANTI TUTANAĞI</w:t>
      </w:r>
    </w:p>
    <w:tbl>
      <w:tblPr>
        <w:tblStyle w:val="TabloKlavuzu"/>
        <w:tblpPr w:leftFromText="141" w:rightFromText="141" w:vertAnchor="page" w:horzAnchor="margin" w:tblpY="3608"/>
        <w:tblW w:w="10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0"/>
        <w:gridCol w:w="8302"/>
      </w:tblGrid>
      <w:tr w:rsidR="000976FE" w:rsidRPr="003F396C" w14:paraId="580CF977" w14:textId="77777777" w:rsidTr="000976FE">
        <w:trPr>
          <w:trHeight w:val="298"/>
        </w:trPr>
        <w:tc>
          <w:tcPr>
            <w:tcW w:w="1810" w:type="dxa"/>
          </w:tcPr>
          <w:p w14:paraId="50B81EEC" w14:textId="77777777" w:rsidR="000976FE" w:rsidRPr="003F396C" w:rsidRDefault="000976FE" w:rsidP="000976FE">
            <w:pPr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3F396C">
              <w:rPr>
                <w:rFonts w:ascii="Calibri" w:hAnsi="Calibri" w:cs="Calibri"/>
                <w:b/>
                <w:bCs/>
              </w:rPr>
              <w:t>Toplantı Adı</w:t>
            </w:r>
          </w:p>
        </w:tc>
        <w:tc>
          <w:tcPr>
            <w:tcW w:w="8302" w:type="dxa"/>
          </w:tcPr>
          <w:p w14:paraId="4287351A" w14:textId="77777777" w:rsidR="000976FE" w:rsidRPr="003F396C" w:rsidRDefault="000976FE" w:rsidP="000976FE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3F396C">
              <w:rPr>
                <w:rFonts w:ascii="Calibri" w:hAnsi="Calibri" w:cs="Calibri"/>
              </w:rPr>
              <w:t>: Kalite Komisyonu Toplantısı</w:t>
            </w:r>
          </w:p>
        </w:tc>
      </w:tr>
      <w:tr w:rsidR="000976FE" w:rsidRPr="003F396C" w14:paraId="32B1C293" w14:textId="77777777" w:rsidTr="000976FE">
        <w:trPr>
          <w:trHeight w:val="298"/>
        </w:trPr>
        <w:tc>
          <w:tcPr>
            <w:tcW w:w="1810" w:type="dxa"/>
          </w:tcPr>
          <w:p w14:paraId="04CB2DF7" w14:textId="77777777" w:rsidR="000976FE" w:rsidRPr="003F396C" w:rsidRDefault="000976FE" w:rsidP="000976FE">
            <w:pPr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3F396C">
              <w:rPr>
                <w:rFonts w:ascii="Calibri" w:hAnsi="Calibri" w:cs="Calibri"/>
                <w:b/>
                <w:bCs/>
              </w:rPr>
              <w:t>Toplantı No</w:t>
            </w:r>
          </w:p>
        </w:tc>
        <w:tc>
          <w:tcPr>
            <w:tcW w:w="8302" w:type="dxa"/>
          </w:tcPr>
          <w:p w14:paraId="01AF0725" w14:textId="6F791EC5" w:rsidR="000976FE" w:rsidRPr="003F396C" w:rsidRDefault="000976FE" w:rsidP="000976FE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3F396C">
              <w:rPr>
                <w:rFonts w:ascii="Calibri" w:hAnsi="Calibri" w:cs="Calibri"/>
              </w:rPr>
              <w:t>: 2026/0</w:t>
            </w:r>
            <w:r w:rsidR="00300E8F">
              <w:rPr>
                <w:rFonts w:ascii="Calibri" w:hAnsi="Calibri" w:cs="Calibri"/>
              </w:rPr>
              <w:t>8</w:t>
            </w:r>
          </w:p>
        </w:tc>
      </w:tr>
      <w:tr w:rsidR="000976FE" w:rsidRPr="003F396C" w14:paraId="7B763EE6" w14:textId="77777777" w:rsidTr="000976FE">
        <w:trPr>
          <w:trHeight w:val="306"/>
        </w:trPr>
        <w:tc>
          <w:tcPr>
            <w:tcW w:w="1810" w:type="dxa"/>
          </w:tcPr>
          <w:p w14:paraId="68825AB8" w14:textId="77777777" w:rsidR="000976FE" w:rsidRPr="003F396C" w:rsidRDefault="000976FE" w:rsidP="000976FE">
            <w:pPr>
              <w:spacing w:line="276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3F396C">
              <w:rPr>
                <w:rFonts w:ascii="Calibri" w:hAnsi="Calibri" w:cs="Calibri"/>
                <w:b/>
                <w:bCs/>
              </w:rPr>
              <w:t>Tarih / Saat</w:t>
            </w:r>
          </w:p>
        </w:tc>
        <w:tc>
          <w:tcPr>
            <w:tcW w:w="8302" w:type="dxa"/>
          </w:tcPr>
          <w:p w14:paraId="6BDF231A" w14:textId="4CD3CF3A" w:rsidR="000976FE" w:rsidRPr="003F396C" w:rsidRDefault="000976FE" w:rsidP="000976FE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3F396C">
              <w:rPr>
                <w:rFonts w:ascii="Calibri" w:hAnsi="Calibri" w:cs="Calibri"/>
              </w:rPr>
              <w:t xml:space="preserve">: </w:t>
            </w:r>
            <w:r w:rsidR="00B61D18">
              <w:rPr>
                <w:rFonts w:ascii="Calibri" w:hAnsi="Calibri" w:cs="Calibri"/>
              </w:rPr>
              <w:t>1</w:t>
            </w:r>
            <w:r w:rsidR="00CF526D">
              <w:rPr>
                <w:rFonts w:ascii="Calibri" w:hAnsi="Calibri" w:cs="Calibri"/>
              </w:rPr>
              <w:t>1</w:t>
            </w:r>
            <w:r w:rsidR="00300E8F">
              <w:rPr>
                <w:rFonts w:ascii="Calibri" w:hAnsi="Calibri" w:cs="Calibri"/>
              </w:rPr>
              <w:t>.09.2026</w:t>
            </w:r>
            <w:r w:rsidRPr="003F396C">
              <w:rPr>
                <w:rFonts w:ascii="Calibri" w:hAnsi="Calibri" w:cs="Calibri"/>
              </w:rPr>
              <w:t xml:space="preserve"> </w:t>
            </w:r>
            <w:r w:rsidR="003F396C" w:rsidRPr="003F396C">
              <w:rPr>
                <w:rFonts w:ascii="Calibri" w:hAnsi="Calibri" w:cs="Calibri"/>
              </w:rPr>
              <w:t>1</w:t>
            </w:r>
            <w:r w:rsidR="00B61D18">
              <w:rPr>
                <w:rFonts w:ascii="Calibri" w:hAnsi="Calibri" w:cs="Calibri"/>
              </w:rPr>
              <w:t>3</w:t>
            </w:r>
            <w:r w:rsidR="003F396C" w:rsidRPr="003F396C">
              <w:rPr>
                <w:rFonts w:ascii="Calibri" w:hAnsi="Calibri" w:cs="Calibri"/>
              </w:rPr>
              <w:t>:00-1</w:t>
            </w:r>
            <w:r w:rsidR="00B61D18">
              <w:rPr>
                <w:rFonts w:ascii="Calibri" w:hAnsi="Calibri" w:cs="Calibri"/>
              </w:rPr>
              <w:t>4</w:t>
            </w:r>
            <w:r w:rsidR="003F396C" w:rsidRPr="003F396C">
              <w:rPr>
                <w:rFonts w:ascii="Calibri" w:hAnsi="Calibri" w:cs="Calibri"/>
              </w:rPr>
              <w:t>:</w:t>
            </w:r>
            <w:r w:rsidR="00B61D18">
              <w:rPr>
                <w:rFonts w:ascii="Calibri" w:hAnsi="Calibri" w:cs="Calibri"/>
              </w:rPr>
              <w:t>3</w:t>
            </w:r>
            <w:r w:rsidR="003F396C" w:rsidRPr="003F396C">
              <w:rPr>
                <w:rFonts w:ascii="Calibri" w:hAnsi="Calibri" w:cs="Calibri"/>
              </w:rPr>
              <w:t>0</w:t>
            </w:r>
          </w:p>
          <w:p w14:paraId="6A52899D" w14:textId="77777777" w:rsidR="000976FE" w:rsidRPr="003F396C" w:rsidRDefault="000976FE" w:rsidP="000976FE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</w:tbl>
    <w:p w14:paraId="7AF72F7A" w14:textId="77777777" w:rsidR="00174BB1" w:rsidRPr="003F396C" w:rsidRDefault="00174BB1" w:rsidP="002720C1">
      <w:pPr>
        <w:spacing w:line="276" w:lineRule="auto"/>
        <w:jc w:val="both"/>
        <w:rPr>
          <w:rFonts w:ascii="Calibri" w:hAnsi="Calibri" w:cs="Calibri"/>
        </w:rPr>
      </w:pPr>
    </w:p>
    <w:p w14:paraId="6690608E" w14:textId="099A2E84" w:rsidR="002720C1" w:rsidRPr="003F396C" w:rsidRDefault="009B5161" w:rsidP="002720C1">
      <w:pPr>
        <w:spacing w:line="276" w:lineRule="auto"/>
        <w:jc w:val="both"/>
        <w:rPr>
          <w:rFonts w:ascii="Calibri" w:hAnsi="Calibri" w:cs="Calibri"/>
        </w:rPr>
      </w:pPr>
      <w:r w:rsidRPr="003F396C">
        <w:rPr>
          <w:rFonts w:ascii="Calibri" w:hAnsi="Calibri" w:cs="Calibri"/>
        </w:rPr>
        <w:t xml:space="preserve"> </w:t>
      </w:r>
      <w:r w:rsidR="0089092F" w:rsidRPr="003F396C">
        <w:rPr>
          <w:rFonts w:ascii="Calibri" w:hAnsi="Calibri" w:cs="Calibri"/>
        </w:rPr>
        <w:t xml:space="preserve"> </w:t>
      </w:r>
      <w:r w:rsidR="00F00905" w:rsidRPr="003F396C">
        <w:rPr>
          <w:rFonts w:ascii="Calibri" w:hAnsi="Calibri" w:cs="Calibri"/>
          <w:b/>
          <w:bCs/>
        </w:rPr>
        <w:t>Katıl</w:t>
      </w:r>
      <w:r w:rsidR="00B54AEB" w:rsidRPr="003F396C">
        <w:rPr>
          <w:rFonts w:ascii="Calibri" w:hAnsi="Calibri" w:cs="Calibri"/>
          <w:b/>
          <w:bCs/>
        </w:rPr>
        <w:t>anlar</w:t>
      </w:r>
      <w:r w:rsidR="00F00905" w:rsidRPr="003F396C">
        <w:rPr>
          <w:rFonts w:ascii="Calibri" w:hAnsi="Calibri" w:cs="Calibri"/>
        </w:rPr>
        <w:t xml:space="preserve">             </w:t>
      </w:r>
    </w:p>
    <w:p w14:paraId="5812103A" w14:textId="5151808D" w:rsidR="00FC0744" w:rsidRPr="003F396C" w:rsidRDefault="00FC0744" w:rsidP="00FC0744">
      <w:pPr>
        <w:spacing w:line="276" w:lineRule="auto"/>
        <w:ind w:left="1134"/>
        <w:jc w:val="both"/>
        <w:rPr>
          <w:rFonts w:ascii="Calibri" w:hAnsi="Calibri" w:cs="Calibri"/>
        </w:rPr>
      </w:pPr>
      <w:bookmarkStart w:id="0" w:name="_Hlk161308538"/>
      <w:r w:rsidRPr="003F396C">
        <w:rPr>
          <w:rFonts w:ascii="Calibri" w:hAnsi="Calibri" w:cs="Calibri"/>
        </w:rPr>
        <w:t xml:space="preserve">Prof. Dr. Şükriye Güniz KÜÇÜKGÜZEL </w:t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>Üye</w:t>
      </w:r>
    </w:p>
    <w:p w14:paraId="68FBC02A" w14:textId="77777777" w:rsidR="00A6756F" w:rsidRPr="003F396C" w:rsidRDefault="00A6756F" w:rsidP="00A6756F">
      <w:pPr>
        <w:spacing w:line="276" w:lineRule="auto"/>
        <w:ind w:left="1134"/>
        <w:jc w:val="both"/>
        <w:rPr>
          <w:rFonts w:ascii="Calibri" w:hAnsi="Calibri" w:cs="Calibri"/>
        </w:rPr>
      </w:pPr>
      <w:r w:rsidRPr="003F396C">
        <w:rPr>
          <w:rFonts w:ascii="Calibri" w:hAnsi="Calibri" w:cs="Calibri"/>
        </w:rPr>
        <w:t xml:space="preserve">Özer ASLIBAY </w:t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  <w:t>Üye</w:t>
      </w:r>
    </w:p>
    <w:p w14:paraId="4814EAB0" w14:textId="74D2DCB8" w:rsidR="003F396C" w:rsidRPr="003F396C" w:rsidRDefault="003F396C" w:rsidP="003F396C">
      <w:pPr>
        <w:tabs>
          <w:tab w:val="center" w:pos="5599"/>
        </w:tabs>
        <w:spacing w:line="276" w:lineRule="auto"/>
        <w:ind w:left="426" w:firstLine="708"/>
        <w:rPr>
          <w:rFonts w:ascii="Calibri" w:hAnsi="Calibri" w:cs="Calibri"/>
        </w:rPr>
      </w:pPr>
      <w:r w:rsidRPr="003F396C">
        <w:rPr>
          <w:rFonts w:ascii="Calibri" w:hAnsi="Calibri" w:cs="Calibri"/>
        </w:rPr>
        <w:t>Prof. Dr. Seda BAĞDATLI KALKAN</w:t>
      </w:r>
      <w:r w:rsidRPr="003F396C">
        <w:rPr>
          <w:rFonts w:ascii="Calibri" w:hAnsi="Calibri" w:cs="Calibri"/>
        </w:rPr>
        <w:tab/>
        <w:t xml:space="preserve">         Üye</w:t>
      </w:r>
    </w:p>
    <w:p w14:paraId="3AB3F355" w14:textId="0B4F844E" w:rsidR="00D90D7D" w:rsidRDefault="00607B75" w:rsidP="00D90D7D">
      <w:pPr>
        <w:tabs>
          <w:tab w:val="center" w:pos="5599"/>
        </w:tabs>
        <w:spacing w:line="276" w:lineRule="auto"/>
        <w:ind w:left="426" w:firstLine="708"/>
        <w:rPr>
          <w:rFonts w:ascii="Calibri" w:hAnsi="Calibri" w:cs="Calibri"/>
        </w:rPr>
      </w:pPr>
      <w:r>
        <w:rPr>
          <w:rFonts w:ascii="Calibri" w:hAnsi="Calibri" w:cs="Calibri"/>
        </w:rPr>
        <w:t>Doç. Dr.</w:t>
      </w:r>
      <w:r w:rsidR="00D90D7D" w:rsidRPr="003F396C">
        <w:rPr>
          <w:rFonts w:ascii="Calibri" w:hAnsi="Calibri" w:cs="Calibri"/>
        </w:rPr>
        <w:t xml:space="preserve"> Serhat UYURKULAK </w:t>
      </w:r>
      <w:r w:rsidR="00D90D7D" w:rsidRPr="003F396C">
        <w:rPr>
          <w:rFonts w:ascii="Calibri" w:hAnsi="Calibri" w:cs="Calibri"/>
        </w:rPr>
        <w:tab/>
      </w:r>
      <w:r w:rsidR="00D90D7D" w:rsidRPr="003F396C">
        <w:rPr>
          <w:rFonts w:ascii="Calibri" w:hAnsi="Calibri" w:cs="Calibri"/>
        </w:rPr>
        <w:tab/>
        <w:t>Üye</w:t>
      </w:r>
    </w:p>
    <w:p w14:paraId="07AF6015" w14:textId="77777777" w:rsidR="00300E8F" w:rsidRPr="003F396C" w:rsidRDefault="00300E8F" w:rsidP="00300E8F">
      <w:pPr>
        <w:spacing w:line="276" w:lineRule="auto"/>
        <w:ind w:left="1134"/>
        <w:jc w:val="both"/>
        <w:rPr>
          <w:rFonts w:ascii="Calibri" w:hAnsi="Calibri" w:cs="Calibri"/>
        </w:rPr>
      </w:pPr>
      <w:r w:rsidRPr="003F396C">
        <w:rPr>
          <w:rFonts w:ascii="Calibri" w:hAnsi="Calibri" w:cs="Calibri"/>
        </w:rPr>
        <w:t>Dr. Öğr. Üyesi Nermin EROĞLU</w:t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  <w:t>Üye</w:t>
      </w:r>
    </w:p>
    <w:p w14:paraId="6D65CB62" w14:textId="09B5081A" w:rsidR="00FC0744" w:rsidRPr="003F396C" w:rsidRDefault="00FC0744" w:rsidP="00FC0744">
      <w:pPr>
        <w:tabs>
          <w:tab w:val="center" w:pos="5599"/>
        </w:tabs>
        <w:spacing w:line="276" w:lineRule="auto"/>
        <w:ind w:left="1134"/>
        <w:jc w:val="both"/>
        <w:rPr>
          <w:rFonts w:ascii="Calibri" w:hAnsi="Calibri" w:cs="Calibri"/>
        </w:rPr>
      </w:pPr>
      <w:r w:rsidRPr="003F396C">
        <w:rPr>
          <w:rFonts w:ascii="Calibri" w:hAnsi="Calibri" w:cs="Calibri"/>
        </w:rPr>
        <w:t>Dr. Öğr. Üyesi Adil Gürsel KARAÇOR</w:t>
      </w:r>
      <w:r w:rsidRPr="003F396C">
        <w:rPr>
          <w:rFonts w:ascii="Calibri" w:hAnsi="Calibri" w:cs="Calibri"/>
        </w:rPr>
        <w:tab/>
        <w:t xml:space="preserve">          Üye</w:t>
      </w:r>
    </w:p>
    <w:p w14:paraId="7BE9CEF7" w14:textId="2061A430" w:rsidR="005B7D11" w:rsidRPr="003F396C" w:rsidRDefault="005B7D11" w:rsidP="005B7D11">
      <w:pPr>
        <w:spacing w:line="276" w:lineRule="auto"/>
        <w:ind w:left="426" w:firstLine="708"/>
        <w:jc w:val="both"/>
        <w:rPr>
          <w:rFonts w:ascii="Calibri" w:hAnsi="Calibri" w:cs="Calibri"/>
        </w:rPr>
      </w:pPr>
      <w:r w:rsidRPr="003F396C">
        <w:rPr>
          <w:rFonts w:ascii="Calibri" w:hAnsi="Calibri" w:cs="Calibri"/>
        </w:rPr>
        <w:t xml:space="preserve">Dr. Öğr. Üyesi </w:t>
      </w:r>
      <w:r w:rsidR="00D33AC4">
        <w:rPr>
          <w:rFonts w:ascii="Calibri" w:hAnsi="Calibri" w:cs="Calibri"/>
        </w:rPr>
        <w:t>Zeliha ERMİŞ</w:t>
      </w:r>
      <w:r w:rsidR="00D33AC4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 xml:space="preserve"> </w:t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  <w:t>Üye</w:t>
      </w:r>
    </w:p>
    <w:p w14:paraId="2243C5E9" w14:textId="23AAF021" w:rsidR="00B5565F" w:rsidRDefault="00B5565F" w:rsidP="005B7D11">
      <w:pPr>
        <w:spacing w:line="276" w:lineRule="auto"/>
        <w:ind w:left="113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Dr. Öğr. Üyesi İrfan AYDIN</w:t>
      </w:r>
    </w:p>
    <w:p w14:paraId="7FD8B5C6" w14:textId="7953E34C" w:rsidR="005B7D11" w:rsidRPr="003F396C" w:rsidRDefault="005B7D11" w:rsidP="005B7D11">
      <w:pPr>
        <w:spacing w:line="276" w:lineRule="auto"/>
        <w:ind w:left="1134"/>
        <w:jc w:val="both"/>
        <w:rPr>
          <w:rFonts w:ascii="Calibri" w:hAnsi="Calibri" w:cs="Calibri"/>
        </w:rPr>
      </w:pPr>
      <w:r w:rsidRPr="003F396C">
        <w:rPr>
          <w:rFonts w:ascii="Calibri" w:hAnsi="Calibri" w:cs="Calibri"/>
        </w:rPr>
        <w:t>Öğr. Gör. Tuba KIRAÇ</w:t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  <w:t>Üye</w:t>
      </w:r>
    </w:p>
    <w:p w14:paraId="11191273" w14:textId="77777777" w:rsidR="00300E8F" w:rsidRPr="003F396C" w:rsidRDefault="00300E8F" w:rsidP="00300E8F">
      <w:pPr>
        <w:spacing w:line="276" w:lineRule="auto"/>
        <w:jc w:val="both"/>
        <w:rPr>
          <w:rFonts w:ascii="Calibri" w:hAnsi="Calibri" w:cs="Calibri"/>
        </w:rPr>
      </w:pPr>
      <w:r w:rsidRPr="003F396C">
        <w:rPr>
          <w:rFonts w:ascii="Calibri" w:hAnsi="Calibri" w:cs="Calibri"/>
        </w:rPr>
        <w:t xml:space="preserve">                       </w:t>
      </w:r>
      <w:r>
        <w:rPr>
          <w:rFonts w:ascii="Calibri" w:hAnsi="Calibri" w:cs="Calibri"/>
        </w:rPr>
        <w:t xml:space="preserve">  </w:t>
      </w:r>
      <w:r w:rsidRPr="003F396C">
        <w:rPr>
          <w:rFonts w:ascii="Calibri" w:hAnsi="Calibri" w:cs="Calibri"/>
        </w:rPr>
        <w:t>Aynur ŞAFAK</w:t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  <w:t>Üye</w:t>
      </w:r>
    </w:p>
    <w:p w14:paraId="3159DBCF" w14:textId="4ACB08FB" w:rsidR="003F396C" w:rsidRDefault="003F396C" w:rsidP="005B7D11">
      <w:pPr>
        <w:spacing w:line="276" w:lineRule="auto"/>
        <w:ind w:left="1134"/>
        <w:jc w:val="both"/>
        <w:rPr>
          <w:rFonts w:ascii="Calibri" w:hAnsi="Calibri" w:cs="Calibri"/>
        </w:rPr>
      </w:pPr>
      <w:r w:rsidRPr="003F396C">
        <w:rPr>
          <w:rFonts w:ascii="Calibri" w:hAnsi="Calibri" w:cs="Calibri"/>
        </w:rPr>
        <w:t xml:space="preserve">Serpil Elmas EKŞİ </w:t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  <w:t>Üye</w:t>
      </w:r>
    </w:p>
    <w:p w14:paraId="59876E84" w14:textId="070FF6D7" w:rsidR="00B5565F" w:rsidRDefault="00B5565F" w:rsidP="005B7D11">
      <w:pPr>
        <w:spacing w:line="276" w:lineRule="auto"/>
        <w:ind w:left="113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Esra GÜLTEN</w:t>
      </w:r>
    </w:p>
    <w:p w14:paraId="02771693" w14:textId="304153C0" w:rsidR="00B5565F" w:rsidRDefault="00B5565F" w:rsidP="005B7D11">
      <w:pPr>
        <w:spacing w:line="276" w:lineRule="auto"/>
        <w:ind w:left="113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Saim Ozan TOKGÖZ</w:t>
      </w:r>
    </w:p>
    <w:p w14:paraId="2D4B901F" w14:textId="4602ED3C" w:rsidR="00B5565F" w:rsidRDefault="00B5565F" w:rsidP="005B7D11">
      <w:pPr>
        <w:spacing w:line="276" w:lineRule="auto"/>
        <w:ind w:left="1134"/>
        <w:jc w:val="both"/>
        <w:rPr>
          <w:rFonts w:ascii="Calibri" w:hAnsi="Calibri" w:cs="Calibri"/>
        </w:rPr>
      </w:pPr>
    </w:p>
    <w:p w14:paraId="653B6960" w14:textId="77777777" w:rsidR="00300E8F" w:rsidRPr="003F396C" w:rsidRDefault="00300E8F" w:rsidP="005B7D11">
      <w:pPr>
        <w:spacing w:line="276" w:lineRule="auto"/>
        <w:ind w:left="1134"/>
        <w:jc w:val="both"/>
        <w:rPr>
          <w:rFonts w:ascii="Calibri" w:hAnsi="Calibri" w:cs="Calibri"/>
        </w:rPr>
      </w:pPr>
    </w:p>
    <w:p w14:paraId="5901418C" w14:textId="77777777" w:rsidR="00EA196A" w:rsidRDefault="00B54AEB" w:rsidP="00886713">
      <w:pPr>
        <w:spacing w:line="276" w:lineRule="auto"/>
        <w:jc w:val="both"/>
        <w:rPr>
          <w:rFonts w:ascii="Calibri" w:hAnsi="Calibri" w:cs="Calibri"/>
        </w:rPr>
      </w:pPr>
      <w:r w:rsidRPr="003F396C">
        <w:rPr>
          <w:rFonts w:ascii="Calibri" w:hAnsi="Calibri" w:cs="Calibri"/>
        </w:rPr>
        <w:t xml:space="preserve">  </w:t>
      </w:r>
      <w:r w:rsidRPr="003F396C">
        <w:rPr>
          <w:rFonts w:ascii="Calibri" w:hAnsi="Calibri" w:cs="Calibri"/>
          <w:b/>
          <w:bCs/>
        </w:rPr>
        <w:t>Katılmayanlar</w:t>
      </w:r>
      <w:r w:rsidRPr="003F396C">
        <w:rPr>
          <w:rFonts w:ascii="Calibri" w:hAnsi="Calibri" w:cs="Calibri"/>
        </w:rPr>
        <w:t xml:space="preserve">     </w:t>
      </w:r>
      <w:r w:rsidR="00E954C2" w:rsidRPr="003F396C">
        <w:rPr>
          <w:rFonts w:ascii="Calibri" w:hAnsi="Calibri" w:cs="Calibri"/>
        </w:rPr>
        <w:t xml:space="preserve">   </w:t>
      </w:r>
    </w:p>
    <w:p w14:paraId="05A78EC7" w14:textId="77777777" w:rsidR="00607B75" w:rsidRPr="003F396C" w:rsidRDefault="00607B75" w:rsidP="00607B75">
      <w:pPr>
        <w:spacing w:line="276" w:lineRule="auto"/>
        <w:ind w:left="1134"/>
        <w:jc w:val="both"/>
        <w:rPr>
          <w:rFonts w:ascii="Calibri" w:hAnsi="Calibri" w:cs="Calibri"/>
        </w:rPr>
      </w:pPr>
      <w:r w:rsidRPr="003F396C">
        <w:rPr>
          <w:rFonts w:ascii="Calibri" w:hAnsi="Calibri" w:cs="Calibri"/>
        </w:rPr>
        <w:t xml:space="preserve">Prof. Dr. Fatma KANCA </w:t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  <w:t xml:space="preserve">Başkan  </w:t>
      </w:r>
    </w:p>
    <w:p w14:paraId="10F97505" w14:textId="36B28548" w:rsidR="00607B75" w:rsidRDefault="00607B75" w:rsidP="00607B75">
      <w:pPr>
        <w:spacing w:line="276" w:lineRule="auto"/>
        <w:ind w:left="1134"/>
        <w:jc w:val="both"/>
        <w:rPr>
          <w:rFonts w:ascii="Calibri" w:hAnsi="Calibri" w:cs="Calibri"/>
        </w:rPr>
      </w:pPr>
      <w:r w:rsidRPr="003F396C">
        <w:rPr>
          <w:rFonts w:ascii="Calibri" w:hAnsi="Calibri" w:cs="Calibri"/>
        </w:rPr>
        <w:t xml:space="preserve">Prof. Dr. M. Yıldırım ÜÇTUĞ </w:t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>Üye</w:t>
      </w:r>
    </w:p>
    <w:p w14:paraId="786449F8" w14:textId="77777777" w:rsidR="00B5565F" w:rsidRPr="003F396C" w:rsidRDefault="00B5565F" w:rsidP="00B5565F">
      <w:pPr>
        <w:spacing w:line="276" w:lineRule="auto"/>
        <w:ind w:left="426" w:firstLine="708"/>
        <w:rPr>
          <w:rFonts w:ascii="Calibri" w:hAnsi="Calibri" w:cs="Calibri"/>
        </w:rPr>
      </w:pPr>
      <w:r w:rsidRPr="003F396C">
        <w:rPr>
          <w:rFonts w:ascii="Calibri" w:hAnsi="Calibri" w:cs="Calibri"/>
        </w:rPr>
        <w:t>Prof. Dr. Azize ŞENER</w:t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  <w:t>Üye</w:t>
      </w:r>
    </w:p>
    <w:p w14:paraId="777499AA" w14:textId="77777777" w:rsidR="00B5565F" w:rsidRDefault="00B5565F" w:rsidP="00B5565F">
      <w:pPr>
        <w:spacing w:line="276" w:lineRule="auto"/>
        <w:ind w:left="426" w:firstLine="708"/>
        <w:rPr>
          <w:rFonts w:ascii="Calibri" w:hAnsi="Calibri" w:cs="Calibri"/>
        </w:rPr>
      </w:pPr>
      <w:r w:rsidRPr="003F396C">
        <w:rPr>
          <w:rFonts w:ascii="Calibri" w:hAnsi="Calibri" w:cs="Calibri"/>
        </w:rPr>
        <w:t xml:space="preserve">Dr. Öğr. Üyesi Serpil BAŞER </w:t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>Üye</w:t>
      </w:r>
    </w:p>
    <w:p w14:paraId="3845D02F" w14:textId="77777777" w:rsidR="00B5565F" w:rsidRPr="003F396C" w:rsidRDefault="00B5565F" w:rsidP="00B5565F">
      <w:pPr>
        <w:tabs>
          <w:tab w:val="center" w:pos="5812"/>
        </w:tabs>
        <w:spacing w:line="276" w:lineRule="auto"/>
        <w:ind w:left="426" w:firstLine="708"/>
        <w:rPr>
          <w:rFonts w:ascii="Calibri" w:hAnsi="Calibri" w:cs="Calibri"/>
        </w:rPr>
      </w:pPr>
      <w:r w:rsidRPr="003F396C">
        <w:rPr>
          <w:rFonts w:ascii="Calibri" w:hAnsi="Calibri" w:cs="Calibri"/>
        </w:rPr>
        <w:t xml:space="preserve">Dr. Öğr. Üyesi Fatih KOÇAK </w:t>
      </w:r>
      <w:r w:rsidRPr="003F396C">
        <w:rPr>
          <w:rFonts w:ascii="Calibri" w:hAnsi="Calibri" w:cs="Calibri"/>
        </w:rPr>
        <w:tab/>
        <w:t xml:space="preserve">Üye </w:t>
      </w:r>
    </w:p>
    <w:p w14:paraId="69506A92" w14:textId="77777777" w:rsidR="00B5565F" w:rsidRPr="003F396C" w:rsidRDefault="00B5565F" w:rsidP="00B5565F">
      <w:pPr>
        <w:spacing w:line="276" w:lineRule="auto"/>
        <w:ind w:left="426" w:firstLine="708"/>
        <w:rPr>
          <w:rFonts w:ascii="Calibri" w:hAnsi="Calibri" w:cs="Calibri"/>
        </w:rPr>
      </w:pPr>
      <w:r w:rsidRPr="003F396C">
        <w:rPr>
          <w:rFonts w:ascii="Calibri" w:hAnsi="Calibri" w:cs="Calibri"/>
        </w:rPr>
        <w:t>Dr. Öğr. Üyesi Pınar TINAZ</w:t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  <w:t>Üye</w:t>
      </w:r>
    </w:p>
    <w:p w14:paraId="46F205B0" w14:textId="77777777" w:rsidR="00B5565F" w:rsidRPr="003F396C" w:rsidRDefault="00B5565F" w:rsidP="00B5565F">
      <w:pPr>
        <w:spacing w:line="276" w:lineRule="auto"/>
        <w:ind w:left="1134"/>
        <w:jc w:val="both"/>
        <w:rPr>
          <w:rFonts w:ascii="Calibri" w:hAnsi="Calibri" w:cs="Calibri"/>
        </w:rPr>
      </w:pPr>
      <w:r w:rsidRPr="003F396C">
        <w:rPr>
          <w:rFonts w:ascii="Calibri" w:hAnsi="Calibri" w:cs="Calibri"/>
        </w:rPr>
        <w:t xml:space="preserve">Dr. Öğr. Üyesi Didem TELLİ </w:t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>Üye</w:t>
      </w:r>
    </w:p>
    <w:p w14:paraId="300EFDC9" w14:textId="5AE42153" w:rsidR="00B5565F" w:rsidRPr="003F396C" w:rsidRDefault="00B5565F" w:rsidP="00B5565F">
      <w:pPr>
        <w:spacing w:line="276" w:lineRule="auto"/>
        <w:ind w:left="1134"/>
        <w:jc w:val="both"/>
        <w:rPr>
          <w:rFonts w:ascii="Calibri" w:hAnsi="Calibri" w:cs="Calibri"/>
        </w:rPr>
      </w:pPr>
      <w:r w:rsidRPr="003F396C">
        <w:rPr>
          <w:rFonts w:ascii="Calibri" w:hAnsi="Calibri" w:cs="Calibri"/>
        </w:rPr>
        <w:t xml:space="preserve">Batuhan KARAGÖL </w:t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3F396C">
        <w:rPr>
          <w:rFonts w:ascii="Calibri" w:hAnsi="Calibri" w:cs="Calibri"/>
        </w:rPr>
        <w:t>Öğrenci Temsilci</w:t>
      </w:r>
    </w:p>
    <w:p w14:paraId="4A2AC336" w14:textId="77777777" w:rsidR="00B5565F" w:rsidRPr="003F396C" w:rsidRDefault="00B5565F" w:rsidP="00B5565F">
      <w:pPr>
        <w:spacing w:line="276" w:lineRule="auto"/>
        <w:jc w:val="both"/>
        <w:rPr>
          <w:rFonts w:ascii="Calibri" w:hAnsi="Calibri" w:cs="Calibri"/>
        </w:rPr>
      </w:pPr>
    </w:p>
    <w:bookmarkEnd w:id="0"/>
    <w:p w14:paraId="6E7DE4F4" w14:textId="168111DD" w:rsidR="00437DF4" w:rsidRPr="00B5565F" w:rsidRDefault="00437DF4" w:rsidP="00F00905">
      <w:pPr>
        <w:pStyle w:val="Balk1"/>
        <w:jc w:val="both"/>
        <w:rPr>
          <w:rFonts w:ascii="Calibri" w:hAnsi="Calibri" w:cs="Calibri"/>
        </w:rPr>
      </w:pPr>
      <w:r w:rsidRPr="00B5565F">
        <w:rPr>
          <w:rFonts w:ascii="Calibri" w:hAnsi="Calibri" w:cs="Calibri"/>
        </w:rPr>
        <w:t>GÜNDEM</w:t>
      </w:r>
    </w:p>
    <w:p w14:paraId="5C6C0B74" w14:textId="06801E30" w:rsidR="00D90D7D" w:rsidRPr="00B5565F" w:rsidRDefault="00D90D7D" w:rsidP="00300E8F">
      <w:pPr>
        <w:pStyle w:val="ListeParagraf"/>
        <w:numPr>
          <w:ilvl w:val="0"/>
          <w:numId w:val="31"/>
        </w:numPr>
        <w:jc w:val="both"/>
        <w:rPr>
          <w:rFonts w:ascii="Calibri" w:hAnsi="Calibri" w:cs="Calibri"/>
        </w:rPr>
      </w:pPr>
      <w:r w:rsidRPr="00B5565F">
        <w:rPr>
          <w:rFonts w:ascii="Calibri" w:hAnsi="Calibri" w:cs="Calibri"/>
        </w:rPr>
        <w:t>Öğrenci Memnuniyet Anketi Sonuçlarının görüşülmesi</w:t>
      </w:r>
    </w:p>
    <w:p w14:paraId="56C7741A" w14:textId="170D2961" w:rsidR="001E31BE" w:rsidRPr="00B5565F" w:rsidRDefault="001E31BE" w:rsidP="00300E8F">
      <w:pPr>
        <w:pStyle w:val="ListeParagraf"/>
        <w:numPr>
          <w:ilvl w:val="0"/>
          <w:numId w:val="31"/>
        </w:numPr>
        <w:jc w:val="both"/>
        <w:rPr>
          <w:rFonts w:ascii="Calibri" w:hAnsi="Calibri" w:cs="Calibri"/>
        </w:rPr>
      </w:pPr>
      <w:r w:rsidRPr="00B5565F">
        <w:rPr>
          <w:rFonts w:ascii="Calibri" w:hAnsi="Calibri" w:cs="Calibri"/>
        </w:rPr>
        <w:t>Ders ve Öğretim Elemanı Değerlendirme Anketi</w:t>
      </w:r>
      <w:r w:rsidR="00B5565F" w:rsidRPr="00B5565F">
        <w:rPr>
          <w:rFonts w:ascii="Calibri" w:hAnsi="Calibri" w:cs="Calibri"/>
        </w:rPr>
        <w:t xml:space="preserve"> Sonuçlarının görüşülmesi</w:t>
      </w:r>
    </w:p>
    <w:p w14:paraId="79D3CF99" w14:textId="2B853DFF" w:rsidR="00D90D7D" w:rsidRPr="00B5565F" w:rsidRDefault="00D90D7D" w:rsidP="00300E8F">
      <w:pPr>
        <w:pStyle w:val="ListeParagraf"/>
        <w:numPr>
          <w:ilvl w:val="0"/>
          <w:numId w:val="31"/>
        </w:numPr>
        <w:jc w:val="both"/>
        <w:rPr>
          <w:rFonts w:ascii="Calibri" w:hAnsi="Calibri" w:cs="Calibri"/>
        </w:rPr>
      </w:pPr>
      <w:r w:rsidRPr="00B5565F">
        <w:rPr>
          <w:rFonts w:ascii="Calibri" w:hAnsi="Calibri" w:cs="Calibri"/>
        </w:rPr>
        <w:t>Akademik ve İdari Personel Memnuniyet Anketi Sonuçlarının görüşülmesi</w:t>
      </w:r>
    </w:p>
    <w:p w14:paraId="1C5BBE62" w14:textId="7DE10346" w:rsidR="00D90D7D" w:rsidRPr="00B5565F" w:rsidRDefault="00D90D7D" w:rsidP="00300E8F">
      <w:pPr>
        <w:pStyle w:val="ListeParagraf"/>
        <w:numPr>
          <w:ilvl w:val="0"/>
          <w:numId w:val="31"/>
        </w:numPr>
        <w:jc w:val="both"/>
        <w:rPr>
          <w:rFonts w:ascii="Calibri" w:hAnsi="Calibri" w:cs="Calibri"/>
        </w:rPr>
      </w:pPr>
      <w:r w:rsidRPr="00B5565F">
        <w:rPr>
          <w:rFonts w:ascii="Calibri" w:hAnsi="Calibri" w:cs="Calibri"/>
        </w:rPr>
        <w:t>Dış Paydaş Anketi Sonuçlarının görüşülmesi</w:t>
      </w:r>
    </w:p>
    <w:p w14:paraId="09E67133" w14:textId="6B37F2D7" w:rsidR="00300E8F" w:rsidRPr="00B5565F" w:rsidRDefault="00300E8F" w:rsidP="00300E8F">
      <w:pPr>
        <w:pStyle w:val="ListeParagraf"/>
        <w:numPr>
          <w:ilvl w:val="0"/>
          <w:numId w:val="31"/>
        </w:numPr>
        <w:jc w:val="both"/>
        <w:rPr>
          <w:rFonts w:ascii="Calibri" w:hAnsi="Calibri" w:cs="Calibri"/>
        </w:rPr>
      </w:pPr>
      <w:r w:rsidRPr="00B5565F">
        <w:rPr>
          <w:rFonts w:ascii="Calibri" w:hAnsi="Calibri" w:cs="Calibri"/>
        </w:rPr>
        <w:t>FBÜTÖMER Akademik ve İdari Personel Memnuniyet Anketi’nin (Haziran 2026) sonuçlarının görüşülmesi,</w:t>
      </w:r>
    </w:p>
    <w:p w14:paraId="4EE9EE92" w14:textId="00F72F1C" w:rsidR="00300E8F" w:rsidRPr="00B5565F" w:rsidRDefault="003974CD" w:rsidP="00300E8F">
      <w:pPr>
        <w:pStyle w:val="ListeParagraf"/>
        <w:numPr>
          <w:ilvl w:val="0"/>
          <w:numId w:val="31"/>
        </w:numPr>
        <w:jc w:val="both"/>
        <w:rPr>
          <w:rFonts w:ascii="Calibri" w:hAnsi="Calibri" w:cs="Calibri"/>
        </w:rPr>
      </w:pPr>
      <w:r w:rsidRPr="00B5565F">
        <w:rPr>
          <w:rFonts w:ascii="Calibri" w:hAnsi="Calibri" w:cs="Calibri"/>
        </w:rPr>
        <w:t xml:space="preserve">FBÜTÖMER </w:t>
      </w:r>
      <w:r w:rsidR="00300E8F" w:rsidRPr="00B5565F">
        <w:rPr>
          <w:rFonts w:ascii="Calibri" w:hAnsi="Calibri" w:cs="Calibri"/>
        </w:rPr>
        <w:t>2025-2026 Akademik Yılı Bahar Dönemi IV. Modül Eğitim-Öğretim ve Öğretim Elemanı Değerlendirme Anketi sonuçlarının görüşülmesi,</w:t>
      </w:r>
    </w:p>
    <w:p w14:paraId="48A9FFF2" w14:textId="64EFFF8B" w:rsidR="00300E8F" w:rsidRPr="00B5565F" w:rsidRDefault="00300E8F" w:rsidP="00300E8F">
      <w:pPr>
        <w:pStyle w:val="ListeParagraf"/>
        <w:numPr>
          <w:ilvl w:val="0"/>
          <w:numId w:val="31"/>
        </w:numPr>
        <w:jc w:val="both"/>
        <w:rPr>
          <w:rFonts w:ascii="Calibri" w:hAnsi="Calibri" w:cs="Calibri"/>
        </w:rPr>
      </w:pPr>
      <w:r w:rsidRPr="00B5565F">
        <w:rPr>
          <w:rFonts w:ascii="Calibri" w:hAnsi="Calibri" w:cs="Calibri"/>
        </w:rPr>
        <w:t>FBÜTÖMER Modül ve Öğretim Elemanı Değerlendirme Anketi’nin güncellenmesi,</w:t>
      </w:r>
    </w:p>
    <w:p w14:paraId="6BB51662" w14:textId="77777777" w:rsidR="00D90D7D" w:rsidRPr="00B5565F" w:rsidRDefault="00D90D7D" w:rsidP="00D90D7D">
      <w:pPr>
        <w:ind w:left="360"/>
        <w:jc w:val="both"/>
        <w:rPr>
          <w:rFonts w:ascii="Calibri" w:hAnsi="Calibri" w:cs="Calibri"/>
        </w:rPr>
      </w:pPr>
    </w:p>
    <w:p w14:paraId="7B715871" w14:textId="178F144E" w:rsidR="00437DF4" w:rsidRPr="00B5565F" w:rsidRDefault="00437DF4" w:rsidP="00300E8F">
      <w:pPr>
        <w:pStyle w:val="ListeParagraf"/>
        <w:ind w:left="0"/>
        <w:jc w:val="both"/>
        <w:rPr>
          <w:rFonts w:ascii="Calibri" w:hAnsi="Calibri" w:cs="Calibri"/>
          <w:b/>
          <w:bCs/>
        </w:rPr>
      </w:pPr>
      <w:r w:rsidRPr="00B5565F">
        <w:rPr>
          <w:rFonts w:ascii="Calibri" w:hAnsi="Calibri" w:cs="Calibri"/>
          <w:b/>
          <w:bCs/>
        </w:rPr>
        <w:t>KARARLAR</w:t>
      </w:r>
    </w:p>
    <w:p w14:paraId="20A06EBC" w14:textId="433AED41" w:rsidR="001E31BE" w:rsidRPr="003974CD" w:rsidRDefault="001E31BE" w:rsidP="00570521">
      <w:pPr>
        <w:pStyle w:val="ListeParagraf"/>
        <w:ind w:left="284" w:hanging="284"/>
        <w:jc w:val="both"/>
        <w:rPr>
          <w:rFonts w:ascii="Calibri" w:hAnsi="Calibri" w:cs="Calibri"/>
          <w:b/>
          <w:bCs/>
        </w:rPr>
      </w:pPr>
      <w:r w:rsidRPr="003974CD">
        <w:rPr>
          <w:rFonts w:ascii="Calibri" w:hAnsi="Calibri" w:cs="Calibri"/>
          <w:b/>
          <w:bCs/>
        </w:rPr>
        <w:t>1.</w:t>
      </w:r>
      <w:r w:rsidRPr="003974CD">
        <w:rPr>
          <w:rFonts w:ascii="Calibri" w:hAnsi="Calibri" w:cs="Calibri"/>
        </w:rPr>
        <w:t xml:space="preserve">  Öğrenci Memnuniyet Anketi Sonuçları</w:t>
      </w:r>
      <w:r w:rsidR="003974CD" w:rsidRPr="003974CD">
        <w:rPr>
          <w:rFonts w:ascii="Calibri" w:hAnsi="Calibri" w:cs="Calibri"/>
        </w:rPr>
        <w:t xml:space="preserve"> kontrol edildi. PUKO </w:t>
      </w:r>
      <w:r w:rsidR="002A7D65">
        <w:rPr>
          <w:rFonts w:ascii="Calibri" w:hAnsi="Calibri" w:cs="Calibri"/>
        </w:rPr>
        <w:t xml:space="preserve">döngüsü </w:t>
      </w:r>
      <w:r w:rsidR="003974CD" w:rsidRPr="003974CD">
        <w:rPr>
          <w:rFonts w:ascii="Calibri" w:hAnsi="Calibri" w:cs="Calibri"/>
        </w:rPr>
        <w:t xml:space="preserve">başlatılacak maddeler ve çalışma yapılacak birimler belirlendi, Öğrenci İşleri Daire Başkanlığının ilgili birimler ile PUKO </w:t>
      </w:r>
      <w:r w:rsidR="002A7D65">
        <w:rPr>
          <w:rFonts w:ascii="Calibri" w:hAnsi="Calibri" w:cs="Calibri"/>
        </w:rPr>
        <w:t xml:space="preserve">döngüsü </w:t>
      </w:r>
      <w:r w:rsidR="002A7D65">
        <w:rPr>
          <w:rFonts w:ascii="Calibri" w:hAnsi="Calibri" w:cs="Calibri"/>
        </w:rPr>
        <w:t>başlatılmasına,</w:t>
      </w:r>
    </w:p>
    <w:p w14:paraId="29A7A173" w14:textId="448003CF" w:rsidR="001E31BE" w:rsidRPr="003974CD" w:rsidRDefault="001E31BE" w:rsidP="00570521">
      <w:pPr>
        <w:ind w:left="284" w:hanging="284"/>
        <w:jc w:val="both"/>
        <w:rPr>
          <w:rFonts w:ascii="Calibri" w:hAnsi="Calibri" w:cs="Calibri"/>
        </w:rPr>
      </w:pPr>
      <w:r w:rsidRPr="003974CD">
        <w:rPr>
          <w:rFonts w:ascii="Calibri" w:hAnsi="Calibri" w:cs="Calibri"/>
          <w:b/>
          <w:bCs/>
        </w:rPr>
        <w:lastRenderedPageBreak/>
        <w:t>2.</w:t>
      </w:r>
      <w:r w:rsidRPr="003974CD">
        <w:rPr>
          <w:rFonts w:ascii="Calibri" w:hAnsi="Calibri" w:cs="Calibri"/>
        </w:rPr>
        <w:t xml:space="preserve"> Ders ve Öğretim Elemanı Değerlendirme Anketi</w:t>
      </w:r>
      <w:r w:rsidR="00E55C9A">
        <w:rPr>
          <w:rFonts w:ascii="Calibri" w:hAnsi="Calibri" w:cs="Calibri"/>
        </w:rPr>
        <w:t xml:space="preserve"> Sonuçlarının</w:t>
      </w:r>
      <w:r w:rsidRPr="003974CD">
        <w:rPr>
          <w:rFonts w:ascii="Calibri" w:hAnsi="Calibri" w:cs="Calibri"/>
        </w:rPr>
        <w:t xml:space="preserve"> akademik birim yöneticilerine </w:t>
      </w:r>
      <w:r w:rsidR="0023624F" w:rsidRPr="003974CD">
        <w:rPr>
          <w:rFonts w:ascii="Calibri" w:hAnsi="Calibri" w:cs="Calibri"/>
        </w:rPr>
        <w:t>iletilmesi</w:t>
      </w:r>
      <w:r w:rsidR="0023624F">
        <w:rPr>
          <w:rFonts w:ascii="Calibri" w:hAnsi="Calibri" w:cs="Calibri"/>
        </w:rPr>
        <w:t xml:space="preserve">ne, </w:t>
      </w:r>
      <w:r w:rsidR="0023624F" w:rsidRPr="003974CD">
        <w:rPr>
          <w:rFonts w:ascii="Calibri" w:hAnsi="Calibri" w:cs="Calibri"/>
        </w:rPr>
        <w:t>değerlendirmenin</w:t>
      </w:r>
      <w:r w:rsidRPr="003974CD">
        <w:rPr>
          <w:rFonts w:ascii="Calibri" w:hAnsi="Calibri" w:cs="Calibri"/>
        </w:rPr>
        <w:t xml:space="preserve"> </w:t>
      </w:r>
      <w:r w:rsidR="00E55C9A">
        <w:rPr>
          <w:rFonts w:ascii="Calibri" w:hAnsi="Calibri" w:cs="Calibri"/>
        </w:rPr>
        <w:t xml:space="preserve">akademik birim yöneticileri tarafından </w:t>
      </w:r>
      <w:r w:rsidR="0023624F">
        <w:rPr>
          <w:rFonts w:ascii="Calibri" w:hAnsi="Calibri" w:cs="Calibri"/>
        </w:rPr>
        <w:t>yapılmasına</w:t>
      </w:r>
      <w:r w:rsidRPr="003974CD">
        <w:rPr>
          <w:rFonts w:ascii="Calibri" w:hAnsi="Calibri" w:cs="Calibri"/>
        </w:rPr>
        <w:t>,</w:t>
      </w:r>
    </w:p>
    <w:p w14:paraId="2FFB2147" w14:textId="77777777" w:rsidR="002A7D65" w:rsidRPr="003974CD" w:rsidRDefault="001E31BE" w:rsidP="002A7D65">
      <w:pPr>
        <w:pStyle w:val="ListeParagraf"/>
        <w:ind w:left="284" w:hanging="284"/>
        <w:jc w:val="both"/>
        <w:rPr>
          <w:rFonts w:ascii="Calibri" w:hAnsi="Calibri" w:cs="Calibri"/>
          <w:b/>
          <w:bCs/>
        </w:rPr>
      </w:pPr>
      <w:r w:rsidRPr="003974CD">
        <w:rPr>
          <w:rFonts w:ascii="Calibri" w:hAnsi="Calibri" w:cs="Calibri"/>
          <w:b/>
          <w:bCs/>
        </w:rPr>
        <w:t xml:space="preserve">3. </w:t>
      </w:r>
      <w:r w:rsidR="003974CD" w:rsidRPr="003974CD">
        <w:rPr>
          <w:rFonts w:ascii="Calibri" w:hAnsi="Calibri" w:cs="Calibri"/>
        </w:rPr>
        <w:t>Akademik ve İdari Personel Memnuniyet Anketi Sonuçla</w:t>
      </w:r>
      <w:r w:rsidR="003974CD">
        <w:rPr>
          <w:rFonts w:ascii="Calibri" w:hAnsi="Calibri" w:cs="Calibri"/>
        </w:rPr>
        <w:t xml:space="preserve">rı kontrol edildi, </w:t>
      </w:r>
      <w:r w:rsidR="003974CD" w:rsidRPr="003974CD">
        <w:rPr>
          <w:rFonts w:ascii="Calibri" w:hAnsi="Calibri" w:cs="Calibri"/>
        </w:rPr>
        <w:t xml:space="preserve">PUKO </w:t>
      </w:r>
      <w:r w:rsidR="004A2699">
        <w:rPr>
          <w:rFonts w:ascii="Calibri" w:hAnsi="Calibri" w:cs="Calibri"/>
        </w:rPr>
        <w:t xml:space="preserve">döngüsü </w:t>
      </w:r>
      <w:r w:rsidR="003974CD" w:rsidRPr="003974CD">
        <w:rPr>
          <w:rFonts w:ascii="Calibri" w:hAnsi="Calibri" w:cs="Calibri"/>
        </w:rPr>
        <w:t>başlatılacak maddeler</w:t>
      </w:r>
      <w:r w:rsidR="003974CD">
        <w:rPr>
          <w:rFonts w:ascii="Calibri" w:hAnsi="Calibri" w:cs="Calibri"/>
        </w:rPr>
        <w:t xml:space="preserve"> belirlendi</w:t>
      </w:r>
      <w:r w:rsidR="00B5565F">
        <w:rPr>
          <w:rFonts w:ascii="Calibri" w:hAnsi="Calibri" w:cs="Calibri"/>
        </w:rPr>
        <w:t xml:space="preserve">, İnsan Kaynakları Daire Başkanlığı tarafından ilgili birimlerle </w:t>
      </w:r>
      <w:r w:rsidR="002A7D65" w:rsidRPr="003974CD">
        <w:rPr>
          <w:rFonts w:ascii="Calibri" w:hAnsi="Calibri" w:cs="Calibri"/>
        </w:rPr>
        <w:t xml:space="preserve">PUKO </w:t>
      </w:r>
      <w:r w:rsidR="002A7D65">
        <w:rPr>
          <w:rFonts w:ascii="Calibri" w:hAnsi="Calibri" w:cs="Calibri"/>
        </w:rPr>
        <w:t>döngüsü başlatılmasına,</w:t>
      </w:r>
    </w:p>
    <w:p w14:paraId="2A3F5748" w14:textId="144C3A36" w:rsidR="00B5565F" w:rsidRDefault="00B5565F" w:rsidP="00B5565F">
      <w:pPr>
        <w:pStyle w:val="ListeParagraf"/>
        <w:numPr>
          <w:ilvl w:val="0"/>
          <w:numId w:val="34"/>
        </w:numPr>
        <w:ind w:left="284" w:hanging="284"/>
        <w:jc w:val="both"/>
        <w:rPr>
          <w:rFonts w:ascii="Calibri" w:hAnsi="Calibri" w:cs="Calibri"/>
        </w:rPr>
      </w:pPr>
      <w:r w:rsidRPr="00B5565F">
        <w:rPr>
          <w:rFonts w:ascii="Calibri" w:hAnsi="Calibri" w:cs="Calibri"/>
        </w:rPr>
        <w:t>Dış Paydaş Anketi Sonuçları</w:t>
      </w:r>
      <w:r>
        <w:rPr>
          <w:rFonts w:ascii="Calibri" w:hAnsi="Calibri" w:cs="Calibri"/>
        </w:rPr>
        <w:t xml:space="preserve"> kontrol edildi, </w:t>
      </w:r>
      <w:r w:rsidRPr="003974CD">
        <w:rPr>
          <w:rFonts w:ascii="Calibri" w:hAnsi="Calibri" w:cs="Calibri"/>
        </w:rPr>
        <w:t xml:space="preserve">PUKO </w:t>
      </w:r>
      <w:r w:rsidR="004A2699">
        <w:rPr>
          <w:rFonts w:ascii="Calibri" w:hAnsi="Calibri" w:cs="Calibri"/>
        </w:rPr>
        <w:t xml:space="preserve">döngüsü başlatılacak </w:t>
      </w:r>
      <w:r w:rsidRPr="003974CD">
        <w:rPr>
          <w:rFonts w:ascii="Calibri" w:hAnsi="Calibri" w:cs="Calibri"/>
        </w:rPr>
        <w:t>maddeler</w:t>
      </w:r>
      <w:r>
        <w:rPr>
          <w:rFonts w:ascii="Calibri" w:hAnsi="Calibri" w:cs="Calibri"/>
        </w:rPr>
        <w:t xml:space="preserve"> belirlendi, Strateji ve Kalite Daire Başkanlığı tarafından </w:t>
      </w:r>
      <w:r w:rsidRPr="003974CD">
        <w:rPr>
          <w:rFonts w:ascii="Calibri" w:hAnsi="Calibri" w:cs="Calibri"/>
        </w:rPr>
        <w:t xml:space="preserve">PUKO </w:t>
      </w:r>
      <w:r w:rsidR="002A7D65">
        <w:rPr>
          <w:rFonts w:ascii="Calibri" w:hAnsi="Calibri" w:cs="Calibri"/>
        </w:rPr>
        <w:t>döngüsü başlatılmasına</w:t>
      </w:r>
      <w:r>
        <w:rPr>
          <w:rFonts w:ascii="Calibri" w:hAnsi="Calibri" w:cs="Calibri"/>
        </w:rPr>
        <w:t>,</w:t>
      </w:r>
      <w:r w:rsidR="00210737">
        <w:rPr>
          <w:rFonts w:ascii="Calibri" w:hAnsi="Calibri" w:cs="Calibri"/>
        </w:rPr>
        <w:t xml:space="preserve"> 2027 yılı Dış Paydaş Anketinin akademik ve idari birimler ile </w:t>
      </w:r>
      <w:r w:rsidR="0023624F">
        <w:rPr>
          <w:rFonts w:ascii="Calibri" w:hAnsi="Calibri" w:cs="Calibri"/>
        </w:rPr>
        <w:t xml:space="preserve">yıl boyu içinde tüm etkinliklerde </w:t>
      </w:r>
      <w:r w:rsidR="00210737">
        <w:rPr>
          <w:rFonts w:ascii="Calibri" w:hAnsi="Calibri" w:cs="Calibri"/>
        </w:rPr>
        <w:t>dış payda</w:t>
      </w:r>
      <w:r w:rsidR="0023624F">
        <w:rPr>
          <w:rFonts w:ascii="Calibri" w:hAnsi="Calibri" w:cs="Calibri"/>
        </w:rPr>
        <w:t>şlar ile çalışma yapılmak üzere iletilmesine</w:t>
      </w:r>
      <w:r w:rsidR="00210737">
        <w:rPr>
          <w:rFonts w:ascii="Calibri" w:hAnsi="Calibri" w:cs="Calibri"/>
        </w:rPr>
        <w:t>,</w:t>
      </w:r>
    </w:p>
    <w:p w14:paraId="45286291" w14:textId="7D5EBB5C" w:rsidR="00B5565F" w:rsidRPr="00D90D7D" w:rsidRDefault="00B5565F" w:rsidP="00B5565F">
      <w:pPr>
        <w:pStyle w:val="ListeParagraf"/>
        <w:numPr>
          <w:ilvl w:val="0"/>
          <w:numId w:val="34"/>
        </w:numPr>
        <w:ind w:left="284" w:hanging="284"/>
        <w:jc w:val="both"/>
        <w:rPr>
          <w:rFonts w:ascii="Calibri" w:hAnsi="Calibri" w:cs="Calibri"/>
        </w:rPr>
      </w:pPr>
      <w:r w:rsidRPr="00D90D7D">
        <w:rPr>
          <w:rFonts w:ascii="Calibri" w:hAnsi="Calibri" w:cs="Calibri"/>
        </w:rPr>
        <w:t>FBÜTÖMER Akademik ve İdari Personel Memnuniyet Anketi’nin (Haziran 2026) sonuçlar</w:t>
      </w:r>
      <w:r>
        <w:rPr>
          <w:rFonts w:ascii="Calibri" w:hAnsi="Calibri" w:cs="Calibri"/>
        </w:rPr>
        <w:t xml:space="preserve">ı kontrol edildi, memnuniyet oranının %70 üzerinde olması nedeniyle PUKO </w:t>
      </w:r>
      <w:r w:rsidR="002A7D65">
        <w:rPr>
          <w:rFonts w:ascii="Calibri" w:hAnsi="Calibri" w:cs="Calibri"/>
        </w:rPr>
        <w:t xml:space="preserve">döngüsü </w:t>
      </w:r>
      <w:r>
        <w:rPr>
          <w:rFonts w:ascii="Calibri" w:hAnsi="Calibri" w:cs="Calibri"/>
        </w:rPr>
        <w:t>başlatılmasına gerek olmadığına,</w:t>
      </w:r>
    </w:p>
    <w:p w14:paraId="6C3E4647" w14:textId="5F683588" w:rsidR="00B5565F" w:rsidRPr="00D90D7D" w:rsidRDefault="00B5565F" w:rsidP="00B5565F">
      <w:pPr>
        <w:pStyle w:val="ListeParagraf"/>
        <w:numPr>
          <w:ilvl w:val="0"/>
          <w:numId w:val="34"/>
        </w:numPr>
        <w:ind w:left="284" w:hanging="284"/>
        <w:jc w:val="both"/>
        <w:rPr>
          <w:rFonts w:ascii="Calibri" w:hAnsi="Calibri" w:cs="Calibri"/>
        </w:rPr>
      </w:pPr>
      <w:r w:rsidRPr="00B5565F">
        <w:rPr>
          <w:rFonts w:ascii="Calibri" w:hAnsi="Calibri" w:cs="Calibri"/>
        </w:rPr>
        <w:t xml:space="preserve">FBÜTÖMER 2025-2026 Akademik Yılı Bahar Dönemi IV. Modül Eğitim-Öğretim ve Öğretim Elemanı Değerlendirme Anketi </w:t>
      </w:r>
      <w:r w:rsidRPr="00D90D7D">
        <w:rPr>
          <w:rFonts w:ascii="Calibri" w:hAnsi="Calibri" w:cs="Calibri"/>
        </w:rPr>
        <w:t>sonuçlar</w:t>
      </w:r>
      <w:r>
        <w:rPr>
          <w:rFonts w:ascii="Calibri" w:hAnsi="Calibri" w:cs="Calibri"/>
        </w:rPr>
        <w:t xml:space="preserve">ı kontrol edildi, memnuniyet oranının %70 üzerinde olması nedeniyle PUKO </w:t>
      </w:r>
      <w:r w:rsidR="002A7D65">
        <w:rPr>
          <w:rFonts w:ascii="Calibri" w:hAnsi="Calibri" w:cs="Calibri"/>
        </w:rPr>
        <w:t>döngüsü</w:t>
      </w:r>
      <w:r w:rsidR="002A7D6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başlatılmasına gerek olmadığına,</w:t>
      </w:r>
    </w:p>
    <w:p w14:paraId="569C4C4F" w14:textId="671F7B12" w:rsidR="00B5565F" w:rsidRDefault="00B5565F" w:rsidP="00B43444">
      <w:pPr>
        <w:pStyle w:val="ListeParagraf"/>
        <w:numPr>
          <w:ilvl w:val="0"/>
          <w:numId w:val="34"/>
        </w:numPr>
        <w:ind w:left="284" w:hanging="284"/>
        <w:jc w:val="both"/>
        <w:rPr>
          <w:rFonts w:ascii="Calibri" w:hAnsi="Calibri" w:cs="Calibri"/>
        </w:rPr>
      </w:pPr>
      <w:r w:rsidRPr="00B5565F">
        <w:rPr>
          <w:rFonts w:ascii="Calibri" w:hAnsi="Calibri" w:cs="Calibri"/>
        </w:rPr>
        <w:t>FBÜTÖMER Modül ve Öğretim Elemanı Değerlendirme Anketi’n</w:t>
      </w:r>
      <w:r>
        <w:rPr>
          <w:rFonts w:ascii="Calibri" w:hAnsi="Calibri" w:cs="Calibri"/>
        </w:rPr>
        <w:t>de “kararsızım” maddesinin kaldırılarak güncellenmesine,</w:t>
      </w:r>
    </w:p>
    <w:p w14:paraId="7743201C" w14:textId="5A6B1CF3" w:rsidR="00210737" w:rsidRDefault="009F07CF" w:rsidP="00B43444">
      <w:pPr>
        <w:pStyle w:val="ListeParagraf"/>
        <w:numPr>
          <w:ilvl w:val="0"/>
          <w:numId w:val="34"/>
        </w:numPr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Birimlerde uygulanan anketler için, </w:t>
      </w:r>
      <w:r w:rsidR="0023624F">
        <w:rPr>
          <w:rFonts w:ascii="Calibri" w:hAnsi="Calibri" w:cs="Calibri"/>
        </w:rPr>
        <w:t xml:space="preserve">Üniversite Anket Uygulama Prosedüründe yer alan “Ek </w:t>
      </w:r>
      <w:r w:rsidR="0023624F" w:rsidRPr="00210737">
        <w:rPr>
          <w:rFonts w:ascii="Calibri" w:hAnsi="Calibri" w:cs="Calibri"/>
        </w:rPr>
        <w:t>1 Anket Uygulama ve Takip Tablosu</w:t>
      </w:r>
      <w:r w:rsidR="0023624F">
        <w:rPr>
          <w:rFonts w:ascii="Calibri" w:hAnsi="Calibri" w:cs="Calibri"/>
        </w:rPr>
        <w:t xml:space="preserve">” kullanılarak “Birim </w:t>
      </w:r>
      <w:r w:rsidR="0023624F" w:rsidRPr="00210737">
        <w:rPr>
          <w:rFonts w:ascii="Calibri" w:hAnsi="Calibri" w:cs="Calibri"/>
        </w:rPr>
        <w:t>Anket Uygulama ve Takip Tablosu</w:t>
      </w:r>
      <w:r w:rsidR="0023624F">
        <w:rPr>
          <w:rFonts w:ascii="Calibri" w:hAnsi="Calibri" w:cs="Calibri"/>
        </w:rPr>
        <w:t xml:space="preserve">” </w:t>
      </w:r>
      <w:r w:rsidR="00210737">
        <w:rPr>
          <w:rFonts w:ascii="Calibri" w:hAnsi="Calibri" w:cs="Calibri"/>
        </w:rPr>
        <w:t>hazırlanmasına,</w:t>
      </w:r>
    </w:p>
    <w:p w14:paraId="3DA5A7CA" w14:textId="77777777" w:rsidR="004F0199" w:rsidRDefault="004F0199" w:rsidP="004F0199">
      <w:pPr>
        <w:jc w:val="both"/>
        <w:rPr>
          <w:rFonts w:ascii="Calibri" w:hAnsi="Calibri" w:cs="Calibri"/>
        </w:rPr>
      </w:pPr>
    </w:p>
    <w:p w14:paraId="2B62DD7F" w14:textId="7C4A3545" w:rsidR="004F0199" w:rsidRDefault="004F0199" w:rsidP="004F0199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Oy birliği ile karar verilmiştir.</w:t>
      </w:r>
    </w:p>
    <w:p w14:paraId="509BE65F" w14:textId="77777777" w:rsidR="004F0199" w:rsidRDefault="004F0199" w:rsidP="004F0199">
      <w:pPr>
        <w:jc w:val="both"/>
        <w:rPr>
          <w:rFonts w:ascii="Calibri" w:hAnsi="Calibri" w:cs="Calibri"/>
        </w:rPr>
      </w:pPr>
    </w:p>
    <w:p w14:paraId="4761BB02" w14:textId="47B03F6E" w:rsidR="004F0199" w:rsidRPr="004F0199" w:rsidRDefault="004F0199" w:rsidP="004F0199">
      <w:pPr>
        <w:jc w:val="both"/>
        <w:rPr>
          <w:rFonts w:ascii="Calibri" w:hAnsi="Calibri" w:cs="Calibri"/>
          <w:b/>
          <w:bCs/>
        </w:rPr>
      </w:pPr>
      <w:r w:rsidRPr="004F0199">
        <w:rPr>
          <w:rFonts w:ascii="Calibri" w:hAnsi="Calibri" w:cs="Calibri"/>
          <w:b/>
          <w:bCs/>
        </w:rPr>
        <w:t>EKLER</w:t>
      </w:r>
    </w:p>
    <w:p w14:paraId="77D7F1F1" w14:textId="0DDCCD40" w:rsidR="004F0199" w:rsidRDefault="004F0199" w:rsidP="004F0199">
      <w:pPr>
        <w:jc w:val="both"/>
        <w:rPr>
          <w:rFonts w:ascii="Calibri" w:hAnsi="Calibri" w:cs="Calibri"/>
        </w:rPr>
      </w:pPr>
      <w:r w:rsidRPr="004F0199">
        <w:rPr>
          <w:rFonts w:ascii="Calibri" w:hAnsi="Calibri" w:cs="Calibri"/>
          <w:b/>
          <w:bCs/>
        </w:rPr>
        <w:t>EK 1:</w:t>
      </w:r>
      <w:r>
        <w:rPr>
          <w:rFonts w:ascii="Calibri" w:hAnsi="Calibri" w:cs="Calibri"/>
        </w:rPr>
        <w:t xml:space="preserve"> Öğrenci Memnuniyet Anketi Sonuçları</w:t>
      </w:r>
    </w:p>
    <w:p w14:paraId="17E2A00A" w14:textId="7B01CE75" w:rsidR="004F0199" w:rsidRDefault="004F0199" w:rsidP="004F0199">
      <w:pPr>
        <w:jc w:val="both"/>
        <w:rPr>
          <w:rFonts w:ascii="Calibri" w:hAnsi="Calibri" w:cs="Calibri"/>
        </w:rPr>
      </w:pPr>
      <w:r w:rsidRPr="004F0199">
        <w:rPr>
          <w:rFonts w:ascii="Calibri" w:hAnsi="Calibri" w:cs="Calibri"/>
          <w:b/>
          <w:bCs/>
        </w:rPr>
        <w:t>EK 2:</w:t>
      </w:r>
      <w:r>
        <w:rPr>
          <w:rFonts w:ascii="Calibri" w:hAnsi="Calibri" w:cs="Calibri"/>
        </w:rPr>
        <w:t xml:space="preserve"> </w:t>
      </w:r>
      <w:r w:rsidRPr="003974CD">
        <w:rPr>
          <w:rFonts w:ascii="Calibri" w:hAnsi="Calibri" w:cs="Calibri"/>
        </w:rPr>
        <w:t>Akademik Personel Memnuniyet Anketi Sonuçla</w:t>
      </w:r>
      <w:r>
        <w:rPr>
          <w:rFonts w:ascii="Calibri" w:hAnsi="Calibri" w:cs="Calibri"/>
        </w:rPr>
        <w:t>rı</w:t>
      </w:r>
    </w:p>
    <w:p w14:paraId="7284F1C3" w14:textId="268C9A22" w:rsidR="00570521" w:rsidRDefault="004F0199" w:rsidP="004F0199">
      <w:pPr>
        <w:jc w:val="both"/>
        <w:rPr>
          <w:rFonts w:ascii="Calibri" w:hAnsi="Calibri" w:cs="Calibri"/>
        </w:rPr>
      </w:pPr>
      <w:r w:rsidRPr="004F0199">
        <w:rPr>
          <w:rFonts w:ascii="Calibri" w:hAnsi="Calibri" w:cs="Calibri"/>
          <w:b/>
          <w:bCs/>
        </w:rPr>
        <w:t>EK 3:</w:t>
      </w:r>
      <w:r>
        <w:rPr>
          <w:rFonts w:ascii="Calibri" w:hAnsi="Calibri" w:cs="Calibri"/>
        </w:rPr>
        <w:t xml:space="preserve"> </w:t>
      </w:r>
      <w:r w:rsidR="00570521" w:rsidRPr="003974CD">
        <w:rPr>
          <w:rFonts w:ascii="Calibri" w:hAnsi="Calibri" w:cs="Calibri"/>
        </w:rPr>
        <w:t>İdari Personel Memnuniyet Anketi Sonuçla</w:t>
      </w:r>
      <w:r w:rsidR="00570521">
        <w:rPr>
          <w:rFonts w:ascii="Calibri" w:hAnsi="Calibri" w:cs="Calibri"/>
        </w:rPr>
        <w:t>rı</w:t>
      </w:r>
    </w:p>
    <w:p w14:paraId="7F95C3C0" w14:textId="66BEB33F" w:rsidR="00570521" w:rsidRPr="004F0199" w:rsidRDefault="004F0199" w:rsidP="00570521">
      <w:pPr>
        <w:jc w:val="both"/>
        <w:rPr>
          <w:rFonts w:ascii="Calibri" w:hAnsi="Calibri" w:cs="Calibri"/>
        </w:rPr>
      </w:pPr>
      <w:r w:rsidRPr="004F0199">
        <w:rPr>
          <w:rFonts w:ascii="Calibri" w:hAnsi="Calibri" w:cs="Calibri"/>
          <w:b/>
          <w:bCs/>
        </w:rPr>
        <w:t>EK 4:</w:t>
      </w:r>
      <w:r w:rsidR="00570521" w:rsidRPr="00570521">
        <w:rPr>
          <w:rFonts w:ascii="Calibri" w:hAnsi="Calibri" w:cs="Calibri"/>
        </w:rPr>
        <w:t xml:space="preserve"> </w:t>
      </w:r>
      <w:r w:rsidR="00570521" w:rsidRPr="00B5565F">
        <w:rPr>
          <w:rFonts w:ascii="Calibri" w:hAnsi="Calibri" w:cs="Calibri"/>
        </w:rPr>
        <w:t>Dış Paydaş Anketi Sonuçları</w:t>
      </w:r>
    </w:p>
    <w:p w14:paraId="71D29419" w14:textId="77777777" w:rsidR="00570521" w:rsidRPr="003974CD" w:rsidRDefault="004F0199" w:rsidP="00570521">
      <w:p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4F0199">
        <w:rPr>
          <w:rFonts w:ascii="Calibri" w:hAnsi="Calibri" w:cs="Calibri"/>
          <w:b/>
          <w:bCs/>
        </w:rPr>
        <w:t xml:space="preserve">EK 5: </w:t>
      </w:r>
      <w:r w:rsidR="00570521" w:rsidRPr="00D90D7D">
        <w:rPr>
          <w:rFonts w:ascii="Calibri" w:hAnsi="Calibri" w:cs="Calibri"/>
        </w:rPr>
        <w:t>FBÜTÖMER Akademik ve İdari Personel Memnuniyet Anketi</w:t>
      </w:r>
      <w:r w:rsidR="00570521">
        <w:rPr>
          <w:rFonts w:ascii="Calibri" w:hAnsi="Calibri" w:cs="Calibri"/>
        </w:rPr>
        <w:t xml:space="preserve"> Sonuçları</w:t>
      </w:r>
    </w:p>
    <w:p w14:paraId="167AE6A0" w14:textId="77777777" w:rsidR="003B5D46" w:rsidRPr="003134DA" w:rsidRDefault="003B5D46" w:rsidP="003B5D46">
      <w:pPr>
        <w:pStyle w:val="ListeParagraf"/>
        <w:jc w:val="both"/>
        <w:rPr>
          <w:rFonts w:ascii="Calibri" w:hAnsi="Calibri" w:cs="Calibri"/>
          <w:sz w:val="22"/>
          <w:szCs w:val="22"/>
        </w:rPr>
      </w:pPr>
    </w:p>
    <w:p w14:paraId="655495E9" w14:textId="01333A96" w:rsidR="003B5D46" w:rsidRPr="00D90D7D" w:rsidRDefault="003B5D46" w:rsidP="003B5D46">
      <w:pPr>
        <w:pStyle w:val="ListeParagraf"/>
        <w:jc w:val="both"/>
        <w:rPr>
          <w:rFonts w:ascii="Calibri" w:hAnsi="Calibri" w:cs="Calibri"/>
          <w:color w:val="FFFFFF" w:themeColor="background1"/>
          <w:sz w:val="22"/>
          <w:szCs w:val="22"/>
        </w:rPr>
      </w:pPr>
      <w:r w:rsidRPr="00D90D7D">
        <w:rPr>
          <w:rFonts w:ascii="Calibri" w:hAnsi="Calibri" w:cs="Calibri"/>
          <w:color w:val="FFFFFF" w:themeColor="background1"/>
          <w:sz w:val="22"/>
          <w:szCs w:val="22"/>
        </w:rPr>
        <w:t>Oy birliği ile karar verilmiştir.</w:t>
      </w:r>
    </w:p>
    <w:p w14:paraId="36B9052D" w14:textId="77777777" w:rsidR="003B5D46" w:rsidRPr="003134DA" w:rsidRDefault="003B5D46" w:rsidP="003B5D46">
      <w:pPr>
        <w:pStyle w:val="ListeParagraf"/>
        <w:jc w:val="both"/>
        <w:rPr>
          <w:rFonts w:ascii="Calibri" w:hAnsi="Calibri" w:cs="Calibri"/>
          <w:sz w:val="22"/>
          <w:szCs w:val="22"/>
        </w:rPr>
      </w:pPr>
    </w:p>
    <w:p w14:paraId="7E0E5D8F" w14:textId="77777777" w:rsidR="003B5D46" w:rsidRPr="003134DA" w:rsidRDefault="003B5D46" w:rsidP="003F396C">
      <w:pPr>
        <w:pStyle w:val="ListeParagraf"/>
        <w:ind w:left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D53A8DC" w14:textId="77777777" w:rsidR="003F396C" w:rsidRPr="003F396C" w:rsidRDefault="003F396C" w:rsidP="003F396C">
      <w:pPr>
        <w:pStyle w:val="ListeParagraf"/>
        <w:ind w:left="0"/>
        <w:jc w:val="both"/>
        <w:rPr>
          <w:rFonts w:ascii="Calibri" w:hAnsi="Calibri" w:cs="Calibri"/>
          <w:sz w:val="22"/>
          <w:szCs w:val="22"/>
        </w:rPr>
      </w:pPr>
    </w:p>
    <w:sectPr w:rsidR="003F396C" w:rsidRPr="003F396C" w:rsidSect="00886713">
      <w:headerReference w:type="default" r:id="rId11"/>
      <w:footerReference w:type="default" r:id="rId12"/>
      <w:pgSz w:w="11906" w:h="16838"/>
      <w:pgMar w:top="142" w:right="849" w:bottom="993" w:left="993" w:header="142" w:footer="312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EF463" w14:textId="77777777" w:rsidR="008443A2" w:rsidRDefault="008443A2" w:rsidP="00DD3B88">
      <w:r>
        <w:separator/>
      </w:r>
    </w:p>
  </w:endnote>
  <w:endnote w:type="continuationSeparator" w:id="0">
    <w:p w14:paraId="3F226674" w14:textId="77777777" w:rsidR="008443A2" w:rsidRDefault="008443A2" w:rsidP="00DD3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49226" w14:textId="5D1346B4" w:rsidR="008B0289" w:rsidRPr="008B0289" w:rsidRDefault="008B0289" w:rsidP="008B0289">
    <w:pPr>
      <w:pStyle w:val="AltBilgi"/>
      <w:jc w:val="center"/>
      <w:rPr>
        <w:rFonts w:asciiTheme="minorHAnsi" w:hAnsiTheme="minorHAnsi" w:cstheme="minorHAnsi"/>
        <w:sz w:val="18"/>
        <w:szCs w:val="18"/>
      </w:rPr>
    </w:pPr>
    <w:r w:rsidRPr="008B0289">
      <w:rPr>
        <w:rFonts w:asciiTheme="minorHAnsi" w:hAnsiTheme="minorHAnsi" w:cstheme="minorHAnsi"/>
        <w:sz w:val="18"/>
        <w:szCs w:val="18"/>
      </w:rPr>
      <w:t xml:space="preserve">Sayfa </w:t>
    </w:r>
    <w:r w:rsidRPr="008B0289">
      <w:rPr>
        <w:rFonts w:asciiTheme="minorHAnsi" w:hAnsiTheme="minorHAnsi" w:cstheme="minorHAnsi"/>
        <w:sz w:val="18"/>
        <w:szCs w:val="18"/>
      </w:rPr>
      <w:fldChar w:fldCharType="begin"/>
    </w:r>
    <w:r w:rsidRPr="008B0289">
      <w:rPr>
        <w:rFonts w:asciiTheme="minorHAnsi" w:hAnsiTheme="minorHAnsi" w:cstheme="minorHAnsi"/>
        <w:sz w:val="18"/>
        <w:szCs w:val="18"/>
      </w:rPr>
      <w:instrText>PAGE  \* Arabic  \* MERGEFORMAT</w:instrText>
    </w:r>
    <w:r w:rsidRPr="008B0289">
      <w:rPr>
        <w:rFonts w:asciiTheme="minorHAnsi" w:hAnsiTheme="minorHAnsi" w:cstheme="minorHAnsi"/>
        <w:sz w:val="18"/>
        <w:szCs w:val="18"/>
      </w:rPr>
      <w:fldChar w:fldCharType="separate"/>
    </w:r>
    <w:r w:rsidRPr="008B0289">
      <w:rPr>
        <w:rFonts w:asciiTheme="minorHAnsi" w:hAnsiTheme="minorHAnsi" w:cstheme="minorHAnsi"/>
        <w:sz w:val="18"/>
        <w:szCs w:val="18"/>
      </w:rPr>
      <w:t>1</w:t>
    </w:r>
    <w:r w:rsidRPr="008B0289">
      <w:rPr>
        <w:rFonts w:asciiTheme="minorHAnsi" w:hAnsiTheme="minorHAnsi" w:cstheme="minorHAnsi"/>
        <w:sz w:val="18"/>
        <w:szCs w:val="18"/>
      </w:rPr>
      <w:fldChar w:fldCharType="end"/>
    </w:r>
    <w:r w:rsidRPr="008B0289">
      <w:rPr>
        <w:rFonts w:asciiTheme="minorHAnsi" w:hAnsiTheme="minorHAnsi" w:cstheme="minorHAnsi"/>
        <w:sz w:val="18"/>
        <w:szCs w:val="18"/>
      </w:rPr>
      <w:t xml:space="preserve"> / </w:t>
    </w:r>
    <w:r w:rsidRPr="008B0289">
      <w:rPr>
        <w:rFonts w:asciiTheme="minorHAnsi" w:hAnsiTheme="minorHAnsi" w:cstheme="minorHAnsi"/>
        <w:sz w:val="18"/>
        <w:szCs w:val="18"/>
      </w:rPr>
      <w:fldChar w:fldCharType="begin"/>
    </w:r>
    <w:r w:rsidRPr="008B0289">
      <w:rPr>
        <w:rFonts w:asciiTheme="minorHAnsi" w:hAnsiTheme="minorHAnsi" w:cstheme="minorHAnsi"/>
        <w:sz w:val="18"/>
        <w:szCs w:val="18"/>
      </w:rPr>
      <w:instrText>NUMPAGES  \* Arabic  \* MERGEFORMAT</w:instrText>
    </w:r>
    <w:r w:rsidRPr="008B0289">
      <w:rPr>
        <w:rFonts w:asciiTheme="minorHAnsi" w:hAnsiTheme="minorHAnsi" w:cstheme="minorHAnsi"/>
        <w:sz w:val="18"/>
        <w:szCs w:val="18"/>
      </w:rPr>
      <w:fldChar w:fldCharType="separate"/>
    </w:r>
    <w:r w:rsidRPr="008B0289">
      <w:rPr>
        <w:rFonts w:asciiTheme="minorHAnsi" w:hAnsiTheme="minorHAnsi" w:cstheme="minorHAnsi"/>
        <w:sz w:val="18"/>
        <w:szCs w:val="18"/>
      </w:rPr>
      <w:t>2</w:t>
    </w:r>
    <w:r w:rsidRPr="008B0289">
      <w:rPr>
        <w:rFonts w:asciiTheme="minorHAnsi" w:hAnsiTheme="minorHAnsi" w:cs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C3F76" w14:textId="77777777" w:rsidR="008443A2" w:rsidRDefault="008443A2" w:rsidP="00DD3B88">
      <w:r>
        <w:separator/>
      </w:r>
    </w:p>
  </w:footnote>
  <w:footnote w:type="continuationSeparator" w:id="0">
    <w:p w14:paraId="3B92C0DA" w14:textId="77777777" w:rsidR="008443A2" w:rsidRDefault="008443A2" w:rsidP="00DD3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B427F" w14:textId="64AAC94E" w:rsidR="006306A5" w:rsidRPr="006306A5" w:rsidRDefault="00C36F66" w:rsidP="00D23ADF">
    <w:pPr>
      <w:pStyle w:val="stBilgi"/>
      <w:rPr>
        <w:b/>
        <w:color w:val="002060"/>
        <w:sz w:val="28"/>
        <w:szCs w:val="28"/>
      </w:rPr>
    </w:pPr>
    <w:r w:rsidRPr="006306A5">
      <w:rPr>
        <w:b/>
        <w:color w:val="002060"/>
        <w:sz w:val="28"/>
        <w:szCs w:val="28"/>
      </w:rPr>
      <w:t xml:space="preserve">                                                              </w:t>
    </w:r>
  </w:p>
  <w:tbl>
    <w:tblPr>
      <w:tblStyle w:val="TableNormal"/>
      <w:tblW w:w="10444" w:type="dxa"/>
      <w:tblInd w:w="-28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100"/>
      <w:gridCol w:w="5073"/>
      <w:gridCol w:w="1487"/>
      <w:gridCol w:w="1784"/>
    </w:tblGrid>
    <w:tr w:rsidR="006306A5" w:rsidRPr="008B0289" w14:paraId="7B45F564" w14:textId="77777777" w:rsidTr="00EA196A">
      <w:trPr>
        <w:trHeight w:val="336"/>
      </w:trPr>
      <w:tc>
        <w:tcPr>
          <w:tcW w:w="2100" w:type="dxa"/>
          <w:vMerge w:val="restart"/>
        </w:tcPr>
        <w:p w14:paraId="5262E32B" w14:textId="548B8A51" w:rsidR="006306A5" w:rsidRPr="008B0289" w:rsidRDefault="006306A5" w:rsidP="006306A5">
          <w:pPr>
            <w:pStyle w:val="TableParagraph"/>
            <w:rPr>
              <w:sz w:val="18"/>
            </w:rPr>
          </w:pPr>
          <w:r w:rsidRPr="008B0289">
            <w:rPr>
              <w:noProof/>
              <w:color w:val="002060"/>
            </w:rPr>
            <w:drawing>
              <wp:anchor distT="0" distB="0" distL="114300" distR="114300" simplePos="0" relativeHeight="251658240" behindDoc="0" locked="0" layoutInCell="1" allowOverlap="1" wp14:anchorId="084632C0" wp14:editId="28E8DFDC">
                <wp:simplePos x="0" y="0"/>
                <wp:positionH relativeFrom="column">
                  <wp:posOffset>80865</wp:posOffset>
                </wp:positionH>
                <wp:positionV relativeFrom="paragraph">
                  <wp:posOffset>373030</wp:posOffset>
                </wp:positionV>
                <wp:extent cx="1022350" cy="459740"/>
                <wp:effectExtent l="0" t="0" r="6350" b="0"/>
                <wp:wrapThrough wrapText="bothSides">
                  <wp:wrapPolygon edited="0">
                    <wp:start x="2012" y="0"/>
                    <wp:lineTo x="0" y="4475"/>
                    <wp:lineTo x="0" y="16110"/>
                    <wp:lineTo x="2012" y="20586"/>
                    <wp:lineTo x="7245" y="20586"/>
                    <wp:lineTo x="21332" y="17901"/>
                    <wp:lineTo x="21332" y="2685"/>
                    <wp:lineTo x="7245" y="0"/>
                    <wp:lineTo x="2012" y="0"/>
                  </wp:wrapPolygon>
                </wp:wrapThrough>
                <wp:docPr id="1703660735" name="Resim 17036607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350" cy="45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073" w:type="dxa"/>
          <w:vMerge w:val="restart"/>
        </w:tcPr>
        <w:p w14:paraId="36B1CB27" w14:textId="77777777" w:rsidR="006306A5" w:rsidRPr="008B0289" w:rsidRDefault="006306A5" w:rsidP="006306A5">
          <w:pPr>
            <w:pStyle w:val="TableParagraph"/>
            <w:rPr>
              <w:sz w:val="24"/>
            </w:rPr>
          </w:pPr>
        </w:p>
        <w:p w14:paraId="5DCB6B89" w14:textId="77777777" w:rsidR="006306A5" w:rsidRPr="008B0289" w:rsidRDefault="006306A5" w:rsidP="006306A5">
          <w:pPr>
            <w:pStyle w:val="TableParagraph"/>
            <w:spacing w:before="238"/>
            <w:rPr>
              <w:sz w:val="24"/>
            </w:rPr>
          </w:pPr>
        </w:p>
        <w:p w14:paraId="5FE954D6" w14:textId="77777777" w:rsidR="006306A5" w:rsidRPr="008B0289" w:rsidRDefault="006306A5" w:rsidP="006306A5">
          <w:pPr>
            <w:pStyle w:val="TableParagraph"/>
            <w:spacing w:before="1"/>
            <w:ind w:left="558"/>
            <w:rPr>
              <w:b/>
              <w:sz w:val="24"/>
            </w:rPr>
          </w:pPr>
          <w:r w:rsidRPr="008B0289">
            <w:rPr>
              <w:b/>
              <w:sz w:val="28"/>
              <w:szCs w:val="24"/>
            </w:rPr>
            <w:t>TOPLANTI</w:t>
          </w:r>
          <w:r w:rsidRPr="008B0289">
            <w:rPr>
              <w:b/>
              <w:spacing w:val="-1"/>
              <w:sz w:val="28"/>
              <w:szCs w:val="24"/>
            </w:rPr>
            <w:t xml:space="preserve"> </w:t>
          </w:r>
          <w:r w:rsidRPr="008B0289">
            <w:rPr>
              <w:b/>
              <w:sz w:val="28"/>
              <w:szCs w:val="24"/>
            </w:rPr>
            <w:t xml:space="preserve">TUTANAĞI </w:t>
          </w:r>
          <w:r w:rsidRPr="008B0289">
            <w:rPr>
              <w:b/>
              <w:spacing w:val="-4"/>
              <w:sz w:val="28"/>
              <w:szCs w:val="24"/>
            </w:rPr>
            <w:t>FORMU</w:t>
          </w:r>
        </w:p>
      </w:tc>
      <w:tc>
        <w:tcPr>
          <w:tcW w:w="1487" w:type="dxa"/>
        </w:tcPr>
        <w:p w14:paraId="15688F6E" w14:textId="77777777" w:rsidR="006306A5" w:rsidRPr="008B0289" w:rsidRDefault="006306A5" w:rsidP="006306A5">
          <w:pPr>
            <w:pStyle w:val="TableParagraph"/>
            <w:spacing w:before="55"/>
            <w:ind w:left="68"/>
            <w:rPr>
              <w:sz w:val="18"/>
              <w:szCs w:val="18"/>
            </w:rPr>
          </w:pPr>
          <w:proofErr w:type="spellStart"/>
          <w:r w:rsidRPr="008B0289">
            <w:rPr>
              <w:sz w:val="18"/>
              <w:szCs w:val="18"/>
            </w:rPr>
            <w:t>Doküman</w:t>
          </w:r>
          <w:proofErr w:type="spellEnd"/>
          <w:r w:rsidRPr="008B0289">
            <w:rPr>
              <w:spacing w:val="-2"/>
              <w:sz w:val="18"/>
              <w:szCs w:val="18"/>
            </w:rPr>
            <w:t xml:space="preserve"> </w:t>
          </w:r>
          <w:r w:rsidRPr="008B0289">
            <w:rPr>
              <w:spacing w:val="-4"/>
              <w:sz w:val="18"/>
              <w:szCs w:val="18"/>
            </w:rPr>
            <w:t>Kodu</w:t>
          </w:r>
        </w:p>
      </w:tc>
      <w:tc>
        <w:tcPr>
          <w:tcW w:w="1784" w:type="dxa"/>
          <w:vAlign w:val="center"/>
        </w:tcPr>
        <w:p w14:paraId="675321D6" w14:textId="77777777" w:rsidR="006306A5" w:rsidRPr="008B0289" w:rsidRDefault="006306A5" w:rsidP="008B0289">
          <w:pPr>
            <w:pStyle w:val="TableParagraph"/>
            <w:spacing w:before="48"/>
            <w:ind w:left="12" w:right="3"/>
            <w:jc w:val="center"/>
            <w:rPr>
              <w:sz w:val="18"/>
              <w:szCs w:val="18"/>
            </w:rPr>
          </w:pPr>
          <w:r w:rsidRPr="008B0289">
            <w:rPr>
              <w:spacing w:val="-2"/>
              <w:sz w:val="18"/>
              <w:szCs w:val="18"/>
            </w:rPr>
            <w:t>FR.KYS.13</w:t>
          </w:r>
        </w:p>
      </w:tc>
    </w:tr>
    <w:tr w:rsidR="006306A5" w:rsidRPr="008B0289" w14:paraId="1DC2B427" w14:textId="77777777" w:rsidTr="00EA196A">
      <w:trPr>
        <w:trHeight w:val="336"/>
      </w:trPr>
      <w:tc>
        <w:tcPr>
          <w:tcW w:w="2100" w:type="dxa"/>
          <w:vMerge/>
          <w:tcBorders>
            <w:top w:val="nil"/>
          </w:tcBorders>
        </w:tcPr>
        <w:p w14:paraId="45E3F7B0" w14:textId="77777777" w:rsidR="006306A5" w:rsidRPr="008B0289" w:rsidRDefault="006306A5" w:rsidP="006306A5">
          <w:pPr>
            <w:rPr>
              <w:rFonts w:ascii="Calibri" w:hAnsi="Calibri" w:cs="Calibri"/>
              <w:sz w:val="2"/>
              <w:szCs w:val="2"/>
            </w:rPr>
          </w:pPr>
        </w:p>
      </w:tc>
      <w:tc>
        <w:tcPr>
          <w:tcW w:w="5073" w:type="dxa"/>
          <w:vMerge/>
          <w:tcBorders>
            <w:top w:val="nil"/>
          </w:tcBorders>
        </w:tcPr>
        <w:p w14:paraId="55A1E63D" w14:textId="77777777" w:rsidR="006306A5" w:rsidRPr="008B0289" w:rsidRDefault="006306A5" w:rsidP="006306A5">
          <w:pPr>
            <w:rPr>
              <w:rFonts w:ascii="Calibri" w:hAnsi="Calibri" w:cs="Calibri"/>
              <w:sz w:val="2"/>
              <w:szCs w:val="2"/>
            </w:rPr>
          </w:pPr>
        </w:p>
      </w:tc>
      <w:tc>
        <w:tcPr>
          <w:tcW w:w="1487" w:type="dxa"/>
        </w:tcPr>
        <w:p w14:paraId="3F0AA10E" w14:textId="77777777" w:rsidR="006306A5" w:rsidRPr="008B0289" w:rsidRDefault="006306A5" w:rsidP="006306A5">
          <w:pPr>
            <w:pStyle w:val="TableParagraph"/>
            <w:spacing w:before="55"/>
            <w:ind w:left="68"/>
            <w:rPr>
              <w:sz w:val="18"/>
              <w:szCs w:val="18"/>
            </w:rPr>
          </w:pPr>
          <w:proofErr w:type="spellStart"/>
          <w:r w:rsidRPr="008B0289">
            <w:rPr>
              <w:sz w:val="18"/>
              <w:szCs w:val="18"/>
            </w:rPr>
            <w:t>Yayın</w:t>
          </w:r>
          <w:proofErr w:type="spellEnd"/>
          <w:r w:rsidRPr="008B0289">
            <w:rPr>
              <w:spacing w:val="-3"/>
              <w:sz w:val="18"/>
              <w:szCs w:val="18"/>
            </w:rPr>
            <w:t xml:space="preserve"> </w:t>
          </w:r>
          <w:proofErr w:type="spellStart"/>
          <w:r w:rsidRPr="008B0289">
            <w:rPr>
              <w:spacing w:val="-2"/>
              <w:sz w:val="18"/>
              <w:szCs w:val="18"/>
            </w:rPr>
            <w:t>Tarihi</w:t>
          </w:r>
          <w:proofErr w:type="spellEnd"/>
        </w:p>
      </w:tc>
      <w:tc>
        <w:tcPr>
          <w:tcW w:w="1784" w:type="dxa"/>
          <w:vAlign w:val="center"/>
        </w:tcPr>
        <w:p w14:paraId="15D16956" w14:textId="77777777" w:rsidR="006306A5" w:rsidRPr="008B0289" w:rsidRDefault="006306A5" w:rsidP="008B0289">
          <w:pPr>
            <w:pStyle w:val="TableParagraph"/>
            <w:spacing w:before="48"/>
            <w:ind w:left="12"/>
            <w:jc w:val="center"/>
            <w:rPr>
              <w:sz w:val="18"/>
              <w:szCs w:val="18"/>
            </w:rPr>
          </w:pPr>
          <w:r w:rsidRPr="008B0289">
            <w:rPr>
              <w:spacing w:val="-2"/>
              <w:sz w:val="18"/>
              <w:szCs w:val="18"/>
            </w:rPr>
            <w:t>25.10.2022</w:t>
          </w:r>
        </w:p>
      </w:tc>
    </w:tr>
    <w:tr w:rsidR="006306A5" w:rsidRPr="008B0289" w14:paraId="2B3678CD" w14:textId="77777777" w:rsidTr="00EA196A">
      <w:trPr>
        <w:trHeight w:val="333"/>
      </w:trPr>
      <w:tc>
        <w:tcPr>
          <w:tcW w:w="2100" w:type="dxa"/>
          <w:vMerge/>
          <w:tcBorders>
            <w:top w:val="nil"/>
          </w:tcBorders>
        </w:tcPr>
        <w:p w14:paraId="51860094" w14:textId="77777777" w:rsidR="006306A5" w:rsidRPr="008B0289" w:rsidRDefault="006306A5" w:rsidP="006306A5">
          <w:pPr>
            <w:rPr>
              <w:rFonts w:ascii="Calibri" w:hAnsi="Calibri" w:cs="Calibri"/>
              <w:sz w:val="2"/>
              <w:szCs w:val="2"/>
            </w:rPr>
          </w:pPr>
        </w:p>
      </w:tc>
      <w:tc>
        <w:tcPr>
          <w:tcW w:w="5073" w:type="dxa"/>
          <w:vMerge/>
          <w:tcBorders>
            <w:top w:val="nil"/>
          </w:tcBorders>
        </w:tcPr>
        <w:p w14:paraId="1CD10163" w14:textId="77777777" w:rsidR="006306A5" w:rsidRPr="008B0289" w:rsidRDefault="006306A5" w:rsidP="006306A5">
          <w:pPr>
            <w:rPr>
              <w:rFonts w:ascii="Calibri" w:hAnsi="Calibri" w:cs="Calibri"/>
              <w:sz w:val="2"/>
              <w:szCs w:val="2"/>
            </w:rPr>
          </w:pPr>
        </w:p>
      </w:tc>
      <w:tc>
        <w:tcPr>
          <w:tcW w:w="1487" w:type="dxa"/>
        </w:tcPr>
        <w:p w14:paraId="192F01B8" w14:textId="77777777" w:rsidR="006306A5" w:rsidRPr="008B0289" w:rsidRDefault="006306A5" w:rsidP="006306A5">
          <w:pPr>
            <w:pStyle w:val="TableParagraph"/>
            <w:spacing w:before="53"/>
            <w:ind w:left="68"/>
            <w:rPr>
              <w:sz w:val="18"/>
              <w:szCs w:val="18"/>
            </w:rPr>
          </w:pPr>
          <w:proofErr w:type="spellStart"/>
          <w:r w:rsidRPr="008B0289">
            <w:rPr>
              <w:sz w:val="18"/>
              <w:szCs w:val="18"/>
            </w:rPr>
            <w:t>Revizyon</w:t>
          </w:r>
          <w:proofErr w:type="spellEnd"/>
          <w:r w:rsidRPr="008B0289">
            <w:rPr>
              <w:spacing w:val="-5"/>
              <w:sz w:val="18"/>
              <w:szCs w:val="18"/>
            </w:rPr>
            <w:t xml:space="preserve"> </w:t>
          </w:r>
          <w:proofErr w:type="spellStart"/>
          <w:r w:rsidRPr="008B0289">
            <w:rPr>
              <w:spacing w:val="-2"/>
              <w:sz w:val="18"/>
              <w:szCs w:val="18"/>
            </w:rPr>
            <w:t>Tarihi</w:t>
          </w:r>
          <w:proofErr w:type="spellEnd"/>
        </w:p>
      </w:tc>
      <w:tc>
        <w:tcPr>
          <w:tcW w:w="1784" w:type="dxa"/>
          <w:vAlign w:val="center"/>
        </w:tcPr>
        <w:p w14:paraId="3B619FA6" w14:textId="05768281" w:rsidR="006306A5" w:rsidRPr="008B0289" w:rsidRDefault="008B0289" w:rsidP="008B0289">
          <w:pPr>
            <w:pStyle w:val="TableParagraph"/>
            <w:spacing w:before="48"/>
            <w:ind w:left="12"/>
            <w:jc w:val="center"/>
            <w:rPr>
              <w:sz w:val="18"/>
              <w:szCs w:val="18"/>
            </w:rPr>
          </w:pPr>
          <w:r w:rsidRPr="008B0289">
            <w:rPr>
              <w:spacing w:val="-2"/>
              <w:sz w:val="18"/>
              <w:szCs w:val="18"/>
            </w:rPr>
            <w:t>04.09.2025</w:t>
          </w:r>
        </w:p>
      </w:tc>
    </w:tr>
    <w:tr w:rsidR="006306A5" w:rsidRPr="008B0289" w14:paraId="6FAFD3AF" w14:textId="77777777" w:rsidTr="00EA196A">
      <w:trPr>
        <w:trHeight w:val="336"/>
      </w:trPr>
      <w:tc>
        <w:tcPr>
          <w:tcW w:w="2100" w:type="dxa"/>
          <w:vMerge/>
          <w:tcBorders>
            <w:top w:val="nil"/>
          </w:tcBorders>
        </w:tcPr>
        <w:p w14:paraId="63C50D9D" w14:textId="77777777" w:rsidR="006306A5" w:rsidRPr="008B0289" w:rsidRDefault="006306A5" w:rsidP="006306A5">
          <w:pPr>
            <w:rPr>
              <w:rFonts w:ascii="Calibri" w:hAnsi="Calibri" w:cs="Calibri"/>
              <w:sz w:val="2"/>
              <w:szCs w:val="2"/>
            </w:rPr>
          </w:pPr>
        </w:p>
      </w:tc>
      <w:tc>
        <w:tcPr>
          <w:tcW w:w="5073" w:type="dxa"/>
          <w:vMerge/>
          <w:tcBorders>
            <w:top w:val="nil"/>
          </w:tcBorders>
        </w:tcPr>
        <w:p w14:paraId="19A82245" w14:textId="77777777" w:rsidR="006306A5" w:rsidRPr="008B0289" w:rsidRDefault="006306A5" w:rsidP="006306A5">
          <w:pPr>
            <w:rPr>
              <w:rFonts w:ascii="Calibri" w:hAnsi="Calibri" w:cs="Calibri"/>
              <w:sz w:val="2"/>
              <w:szCs w:val="2"/>
            </w:rPr>
          </w:pPr>
        </w:p>
      </w:tc>
      <w:tc>
        <w:tcPr>
          <w:tcW w:w="1487" w:type="dxa"/>
        </w:tcPr>
        <w:p w14:paraId="62376990" w14:textId="77777777" w:rsidR="006306A5" w:rsidRPr="008B0289" w:rsidRDefault="006306A5" w:rsidP="006306A5">
          <w:pPr>
            <w:pStyle w:val="TableParagraph"/>
            <w:spacing w:before="55"/>
            <w:ind w:left="68"/>
            <w:rPr>
              <w:sz w:val="18"/>
              <w:szCs w:val="18"/>
            </w:rPr>
          </w:pPr>
          <w:proofErr w:type="spellStart"/>
          <w:r w:rsidRPr="008B0289">
            <w:rPr>
              <w:sz w:val="18"/>
              <w:szCs w:val="18"/>
            </w:rPr>
            <w:t>Revizyon</w:t>
          </w:r>
          <w:proofErr w:type="spellEnd"/>
          <w:r w:rsidRPr="008B0289">
            <w:rPr>
              <w:spacing w:val="-5"/>
              <w:sz w:val="18"/>
              <w:szCs w:val="18"/>
            </w:rPr>
            <w:t xml:space="preserve"> </w:t>
          </w:r>
          <w:proofErr w:type="spellStart"/>
          <w:r w:rsidRPr="008B0289">
            <w:rPr>
              <w:spacing w:val="-2"/>
              <w:sz w:val="18"/>
              <w:szCs w:val="18"/>
            </w:rPr>
            <w:t>Numarası</w:t>
          </w:r>
          <w:proofErr w:type="spellEnd"/>
        </w:p>
      </w:tc>
      <w:tc>
        <w:tcPr>
          <w:tcW w:w="1784" w:type="dxa"/>
          <w:vAlign w:val="center"/>
        </w:tcPr>
        <w:p w14:paraId="02D99182" w14:textId="7EE9DEA4" w:rsidR="006306A5" w:rsidRPr="008B0289" w:rsidRDefault="006306A5" w:rsidP="008B0289">
          <w:pPr>
            <w:pStyle w:val="TableParagraph"/>
            <w:spacing w:before="51"/>
            <w:ind w:left="12" w:right="3"/>
            <w:jc w:val="center"/>
            <w:rPr>
              <w:sz w:val="18"/>
              <w:szCs w:val="18"/>
            </w:rPr>
          </w:pPr>
          <w:r w:rsidRPr="008B0289">
            <w:rPr>
              <w:spacing w:val="-5"/>
              <w:sz w:val="18"/>
              <w:szCs w:val="18"/>
            </w:rPr>
            <w:t>0</w:t>
          </w:r>
          <w:r w:rsidR="008B0289" w:rsidRPr="008B0289">
            <w:rPr>
              <w:spacing w:val="-5"/>
              <w:sz w:val="18"/>
              <w:szCs w:val="18"/>
            </w:rPr>
            <w:t>3</w:t>
          </w:r>
        </w:p>
      </w:tc>
    </w:tr>
    <w:tr w:rsidR="006306A5" w:rsidRPr="008B0289" w14:paraId="22A0C1E8" w14:textId="77777777" w:rsidTr="00EA196A">
      <w:trPr>
        <w:trHeight w:val="455"/>
      </w:trPr>
      <w:tc>
        <w:tcPr>
          <w:tcW w:w="2100" w:type="dxa"/>
          <w:vMerge/>
          <w:tcBorders>
            <w:top w:val="nil"/>
          </w:tcBorders>
        </w:tcPr>
        <w:p w14:paraId="4758C7E7" w14:textId="77777777" w:rsidR="006306A5" w:rsidRPr="008B0289" w:rsidRDefault="006306A5" w:rsidP="006306A5">
          <w:pPr>
            <w:rPr>
              <w:rFonts w:ascii="Calibri" w:hAnsi="Calibri" w:cs="Calibri"/>
              <w:sz w:val="2"/>
              <w:szCs w:val="2"/>
            </w:rPr>
          </w:pPr>
        </w:p>
      </w:tc>
      <w:tc>
        <w:tcPr>
          <w:tcW w:w="5073" w:type="dxa"/>
          <w:vMerge/>
          <w:tcBorders>
            <w:top w:val="nil"/>
          </w:tcBorders>
        </w:tcPr>
        <w:p w14:paraId="33F9C5E8" w14:textId="77777777" w:rsidR="006306A5" w:rsidRPr="008B0289" w:rsidRDefault="006306A5" w:rsidP="006306A5">
          <w:pPr>
            <w:rPr>
              <w:rFonts w:ascii="Calibri" w:hAnsi="Calibri" w:cs="Calibri"/>
              <w:sz w:val="2"/>
              <w:szCs w:val="2"/>
            </w:rPr>
          </w:pPr>
        </w:p>
      </w:tc>
      <w:tc>
        <w:tcPr>
          <w:tcW w:w="1487" w:type="dxa"/>
        </w:tcPr>
        <w:p w14:paraId="102A18B8" w14:textId="77777777" w:rsidR="006306A5" w:rsidRPr="008B0289" w:rsidRDefault="006306A5" w:rsidP="006306A5">
          <w:pPr>
            <w:pStyle w:val="TableParagraph"/>
            <w:spacing w:before="111"/>
            <w:ind w:left="68"/>
            <w:rPr>
              <w:sz w:val="18"/>
              <w:szCs w:val="18"/>
            </w:rPr>
          </w:pPr>
          <w:proofErr w:type="spellStart"/>
          <w:r w:rsidRPr="008B0289">
            <w:rPr>
              <w:sz w:val="18"/>
              <w:szCs w:val="18"/>
            </w:rPr>
            <w:t>Gizlilik</w:t>
          </w:r>
          <w:proofErr w:type="spellEnd"/>
          <w:r w:rsidRPr="008B0289">
            <w:rPr>
              <w:spacing w:val="-7"/>
              <w:sz w:val="18"/>
              <w:szCs w:val="18"/>
            </w:rPr>
            <w:t xml:space="preserve"> </w:t>
          </w:r>
          <w:r w:rsidRPr="008B0289">
            <w:rPr>
              <w:spacing w:val="-2"/>
              <w:sz w:val="18"/>
              <w:szCs w:val="18"/>
            </w:rPr>
            <w:t>Sınıfı</w:t>
          </w:r>
        </w:p>
      </w:tc>
      <w:tc>
        <w:tcPr>
          <w:tcW w:w="1784" w:type="dxa"/>
          <w:vAlign w:val="center"/>
        </w:tcPr>
        <w:p w14:paraId="3A03109A" w14:textId="77777777" w:rsidR="006306A5" w:rsidRPr="008B0289" w:rsidRDefault="006306A5" w:rsidP="008B0289">
          <w:pPr>
            <w:pStyle w:val="TableParagraph"/>
            <w:spacing w:line="230" w:lineRule="atLeast"/>
            <w:ind w:left="431" w:right="272" w:hanging="149"/>
            <w:jc w:val="center"/>
            <w:rPr>
              <w:sz w:val="18"/>
              <w:szCs w:val="18"/>
            </w:rPr>
          </w:pPr>
          <w:proofErr w:type="spellStart"/>
          <w:r w:rsidRPr="008B0289">
            <w:rPr>
              <w:spacing w:val="-2"/>
              <w:sz w:val="18"/>
              <w:szCs w:val="18"/>
            </w:rPr>
            <w:t>Hizmete</w:t>
          </w:r>
          <w:proofErr w:type="spellEnd"/>
          <w:r w:rsidRPr="008B0289">
            <w:rPr>
              <w:spacing w:val="-2"/>
              <w:sz w:val="18"/>
              <w:szCs w:val="18"/>
            </w:rPr>
            <w:t xml:space="preserve"> </w:t>
          </w:r>
          <w:r w:rsidRPr="008B0289">
            <w:rPr>
              <w:spacing w:val="-4"/>
              <w:sz w:val="18"/>
              <w:szCs w:val="18"/>
            </w:rPr>
            <w:t>Özel</w:t>
          </w:r>
        </w:p>
      </w:tc>
    </w:tr>
  </w:tbl>
  <w:p w14:paraId="148D97DC" w14:textId="60712026" w:rsidR="00E841C8" w:rsidRPr="006306A5" w:rsidRDefault="00C36F66" w:rsidP="00D23ADF">
    <w:pPr>
      <w:pStyle w:val="stBilgi"/>
      <w:rPr>
        <w:b/>
        <w:color w:val="002060"/>
        <w:sz w:val="28"/>
        <w:szCs w:val="28"/>
      </w:rPr>
    </w:pPr>
    <w:r w:rsidRPr="006306A5">
      <w:rPr>
        <w:b/>
        <w:color w:val="002060"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22CF"/>
    <w:multiLevelType w:val="hybridMultilevel"/>
    <w:tmpl w:val="089CBCD6"/>
    <w:lvl w:ilvl="0" w:tplc="0CBCFE9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01BA7"/>
    <w:multiLevelType w:val="hybridMultilevel"/>
    <w:tmpl w:val="4CD87B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7734A"/>
    <w:multiLevelType w:val="hybridMultilevel"/>
    <w:tmpl w:val="C66A8BDC"/>
    <w:lvl w:ilvl="0" w:tplc="E39695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F05FE"/>
    <w:multiLevelType w:val="hybridMultilevel"/>
    <w:tmpl w:val="A5FC20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40866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C093DFE"/>
    <w:multiLevelType w:val="multilevel"/>
    <w:tmpl w:val="E67E1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6F4874"/>
    <w:multiLevelType w:val="hybridMultilevel"/>
    <w:tmpl w:val="290C365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F5AA6"/>
    <w:multiLevelType w:val="hybridMultilevel"/>
    <w:tmpl w:val="854892B0"/>
    <w:lvl w:ilvl="0" w:tplc="0C740E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CA1E02"/>
    <w:multiLevelType w:val="hybridMultilevel"/>
    <w:tmpl w:val="D1289FF0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13A5DE9"/>
    <w:multiLevelType w:val="hybridMultilevel"/>
    <w:tmpl w:val="BA409D02"/>
    <w:lvl w:ilvl="0" w:tplc="027C863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EB625C"/>
    <w:multiLevelType w:val="hybridMultilevel"/>
    <w:tmpl w:val="6948702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6B3A8E"/>
    <w:multiLevelType w:val="hybridMultilevel"/>
    <w:tmpl w:val="AC88605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4E72F12"/>
    <w:multiLevelType w:val="hybridMultilevel"/>
    <w:tmpl w:val="AC88605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686203"/>
    <w:multiLevelType w:val="hybridMultilevel"/>
    <w:tmpl w:val="1F16FF3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9340FF"/>
    <w:multiLevelType w:val="hybridMultilevel"/>
    <w:tmpl w:val="1B6C7242"/>
    <w:lvl w:ilvl="0" w:tplc="F88830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91590E"/>
    <w:multiLevelType w:val="hybridMultilevel"/>
    <w:tmpl w:val="CF3CC9C0"/>
    <w:lvl w:ilvl="0" w:tplc="62BEAA5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  <w:color w:val="auto"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FA5240"/>
    <w:multiLevelType w:val="hybridMultilevel"/>
    <w:tmpl w:val="B77C8FE0"/>
    <w:lvl w:ilvl="0" w:tplc="0554ADD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6957E1"/>
    <w:multiLevelType w:val="hybridMultilevel"/>
    <w:tmpl w:val="B044B042"/>
    <w:lvl w:ilvl="0" w:tplc="6B82B894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37238B"/>
    <w:multiLevelType w:val="hybridMultilevel"/>
    <w:tmpl w:val="A3F8E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F15B7C"/>
    <w:multiLevelType w:val="hybridMultilevel"/>
    <w:tmpl w:val="4CD87B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704E0D"/>
    <w:multiLevelType w:val="hybridMultilevel"/>
    <w:tmpl w:val="6CD21C5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D44343"/>
    <w:multiLevelType w:val="hybridMultilevel"/>
    <w:tmpl w:val="843C8A1A"/>
    <w:lvl w:ilvl="0" w:tplc="53321B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8657D4"/>
    <w:multiLevelType w:val="hybridMultilevel"/>
    <w:tmpl w:val="E2685CF4"/>
    <w:lvl w:ilvl="0" w:tplc="61BCD222">
      <w:start w:val="1"/>
      <w:numFmt w:val="decimal"/>
      <w:lvlText w:val="%1."/>
      <w:lvlJc w:val="left"/>
      <w:pPr>
        <w:ind w:left="207" w:hanging="128"/>
      </w:pPr>
      <w:rPr>
        <w:rFonts w:ascii="Times New Roman" w:eastAsia="Calibri" w:hAnsi="Times New Roman" w:cs="Times New Roman" w:hint="default"/>
        <w:color w:val="auto"/>
        <w:spacing w:val="-6"/>
        <w:w w:val="70"/>
        <w:sz w:val="16"/>
        <w:szCs w:val="16"/>
      </w:rPr>
    </w:lvl>
    <w:lvl w:ilvl="1" w:tplc="8F789690">
      <w:numFmt w:val="bullet"/>
      <w:lvlText w:val="•"/>
      <w:lvlJc w:val="left"/>
      <w:pPr>
        <w:ind w:left="1154" w:hanging="128"/>
      </w:pPr>
      <w:rPr>
        <w:rFonts w:hint="default"/>
      </w:rPr>
    </w:lvl>
    <w:lvl w:ilvl="2" w:tplc="871E254E">
      <w:numFmt w:val="bullet"/>
      <w:lvlText w:val="•"/>
      <w:lvlJc w:val="left"/>
      <w:pPr>
        <w:ind w:left="2109" w:hanging="128"/>
      </w:pPr>
      <w:rPr>
        <w:rFonts w:hint="default"/>
      </w:rPr>
    </w:lvl>
    <w:lvl w:ilvl="3" w:tplc="870AFEEC">
      <w:numFmt w:val="bullet"/>
      <w:lvlText w:val="•"/>
      <w:lvlJc w:val="left"/>
      <w:pPr>
        <w:ind w:left="3064" w:hanging="128"/>
      </w:pPr>
      <w:rPr>
        <w:rFonts w:hint="default"/>
      </w:rPr>
    </w:lvl>
    <w:lvl w:ilvl="4" w:tplc="548862DA">
      <w:numFmt w:val="bullet"/>
      <w:lvlText w:val="•"/>
      <w:lvlJc w:val="left"/>
      <w:pPr>
        <w:ind w:left="4018" w:hanging="128"/>
      </w:pPr>
      <w:rPr>
        <w:rFonts w:hint="default"/>
      </w:rPr>
    </w:lvl>
    <w:lvl w:ilvl="5" w:tplc="BE94A802">
      <w:numFmt w:val="bullet"/>
      <w:lvlText w:val="•"/>
      <w:lvlJc w:val="left"/>
      <w:pPr>
        <w:ind w:left="4973" w:hanging="128"/>
      </w:pPr>
      <w:rPr>
        <w:rFonts w:hint="default"/>
      </w:rPr>
    </w:lvl>
    <w:lvl w:ilvl="6" w:tplc="DCC63D78">
      <w:numFmt w:val="bullet"/>
      <w:lvlText w:val="•"/>
      <w:lvlJc w:val="left"/>
      <w:pPr>
        <w:ind w:left="5928" w:hanging="128"/>
      </w:pPr>
      <w:rPr>
        <w:rFonts w:hint="default"/>
      </w:rPr>
    </w:lvl>
    <w:lvl w:ilvl="7" w:tplc="A8A43288">
      <w:numFmt w:val="bullet"/>
      <w:lvlText w:val="•"/>
      <w:lvlJc w:val="left"/>
      <w:pPr>
        <w:ind w:left="6882" w:hanging="128"/>
      </w:pPr>
      <w:rPr>
        <w:rFonts w:hint="default"/>
      </w:rPr>
    </w:lvl>
    <w:lvl w:ilvl="8" w:tplc="F594D074">
      <w:numFmt w:val="bullet"/>
      <w:lvlText w:val="•"/>
      <w:lvlJc w:val="left"/>
      <w:pPr>
        <w:ind w:left="7837" w:hanging="128"/>
      </w:pPr>
      <w:rPr>
        <w:rFonts w:hint="default"/>
      </w:rPr>
    </w:lvl>
  </w:abstractNum>
  <w:abstractNum w:abstractNumId="23" w15:restartNumberingAfterBreak="0">
    <w:nsid w:val="5A750394"/>
    <w:multiLevelType w:val="hybridMultilevel"/>
    <w:tmpl w:val="8188A4C8"/>
    <w:lvl w:ilvl="0" w:tplc="7AAC83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323416"/>
    <w:multiLevelType w:val="hybridMultilevel"/>
    <w:tmpl w:val="CFE65F08"/>
    <w:lvl w:ilvl="0" w:tplc="82C4376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2BF7326"/>
    <w:multiLevelType w:val="hybridMultilevel"/>
    <w:tmpl w:val="F22872E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3FC7483"/>
    <w:multiLevelType w:val="hybridMultilevel"/>
    <w:tmpl w:val="A2C60AAE"/>
    <w:lvl w:ilvl="0" w:tplc="2AE28AEA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4D749EE"/>
    <w:multiLevelType w:val="hybridMultilevel"/>
    <w:tmpl w:val="AC88605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ED8207A"/>
    <w:multiLevelType w:val="hybridMultilevel"/>
    <w:tmpl w:val="F48898CC"/>
    <w:lvl w:ilvl="0" w:tplc="56A43C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F74001"/>
    <w:multiLevelType w:val="hybridMultilevel"/>
    <w:tmpl w:val="D674BD1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8217BC"/>
    <w:multiLevelType w:val="hybridMultilevel"/>
    <w:tmpl w:val="F48898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D8684F"/>
    <w:multiLevelType w:val="hybridMultilevel"/>
    <w:tmpl w:val="F48898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813BCC"/>
    <w:multiLevelType w:val="hybridMultilevel"/>
    <w:tmpl w:val="C31ECA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6651FE"/>
    <w:multiLevelType w:val="multilevel"/>
    <w:tmpl w:val="8C589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72727822">
    <w:abstractNumId w:val="4"/>
  </w:num>
  <w:num w:numId="2" w16cid:durableId="1623725824">
    <w:abstractNumId w:val="22"/>
  </w:num>
  <w:num w:numId="3" w16cid:durableId="1015961543">
    <w:abstractNumId w:val="10"/>
  </w:num>
  <w:num w:numId="4" w16cid:durableId="1377582888">
    <w:abstractNumId w:val="25"/>
  </w:num>
  <w:num w:numId="5" w16cid:durableId="1189175250">
    <w:abstractNumId w:val="19"/>
  </w:num>
  <w:num w:numId="6" w16cid:durableId="1358702423">
    <w:abstractNumId w:val="32"/>
  </w:num>
  <w:num w:numId="7" w16cid:durableId="1827434243">
    <w:abstractNumId w:val="3"/>
  </w:num>
  <w:num w:numId="8" w16cid:durableId="532575132">
    <w:abstractNumId w:val="1"/>
  </w:num>
  <w:num w:numId="9" w16cid:durableId="629168706">
    <w:abstractNumId w:val="29"/>
  </w:num>
  <w:num w:numId="10" w16cid:durableId="57557686">
    <w:abstractNumId w:val="0"/>
  </w:num>
  <w:num w:numId="11" w16cid:durableId="153182414">
    <w:abstractNumId w:val="14"/>
  </w:num>
  <w:num w:numId="12" w16cid:durableId="1766071140">
    <w:abstractNumId w:val="7"/>
  </w:num>
  <w:num w:numId="13" w16cid:durableId="1056972754">
    <w:abstractNumId w:val="5"/>
  </w:num>
  <w:num w:numId="14" w16cid:durableId="981884577">
    <w:abstractNumId w:val="33"/>
  </w:num>
  <w:num w:numId="15" w16cid:durableId="1350839732">
    <w:abstractNumId w:val="8"/>
  </w:num>
  <w:num w:numId="16" w16cid:durableId="2123644276">
    <w:abstractNumId w:val="24"/>
  </w:num>
  <w:num w:numId="17" w16cid:durableId="200561644">
    <w:abstractNumId w:val="11"/>
  </w:num>
  <w:num w:numId="18" w16cid:durableId="1322806770">
    <w:abstractNumId w:val="20"/>
  </w:num>
  <w:num w:numId="19" w16cid:durableId="801651122">
    <w:abstractNumId w:val="26"/>
  </w:num>
  <w:num w:numId="20" w16cid:durableId="310644166">
    <w:abstractNumId w:val="12"/>
  </w:num>
  <w:num w:numId="21" w16cid:durableId="1933513960">
    <w:abstractNumId w:val="27"/>
  </w:num>
  <w:num w:numId="22" w16cid:durableId="1763837893">
    <w:abstractNumId w:val="18"/>
  </w:num>
  <w:num w:numId="23" w16cid:durableId="892692891">
    <w:abstractNumId w:val="16"/>
  </w:num>
  <w:num w:numId="24" w16cid:durableId="1915970824">
    <w:abstractNumId w:val="15"/>
  </w:num>
  <w:num w:numId="25" w16cid:durableId="853299822">
    <w:abstractNumId w:val="6"/>
  </w:num>
  <w:num w:numId="26" w16cid:durableId="1609774788">
    <w:abstractNumId w:val="23"/>
  </w:num>
  <w:num w:numId="27" w16cid:durableId="880478852">
    <w:abstractNumId w:val="21"/>
  </w:num>
  <w:num w:numId="28" w16cid:durableId="912816940">
    <w:abstractNumId w:val="13"/>
  </w:num>
  <w:num w:numId="29" w16cid:durableId="635262857">
    <w:abstractNumId w:val="2"/>
  </w:num>
  <w:num w:numId="30" w16cid:durableId="1982809552">
    <w:abstractNumId w:val="9"/>
  </w:num>
  <w:num w:numId="31" w16cid:durableId="1420368002">
    <w:abstractNumId w:val="28"/>
  </w:num>
  <w:num w:numId="32" w16cid:durableId="1555383698">
    <w:abstractNumId w:val="31"/>
  </w:num>
  <w:num w:numId="33" w16cid:durableId="732628787">
    <w:abstractNumId w:val="30"/>
  </w:num>
  <w:num w:numId="34" w16cid:durableId="2263026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0BD"/>
    <w:rsid w:val="00007DFC"/>
    <w:rsid w:val="00010959"/>
    <w:rsid w:val="00011917"/>
    <w:rsid w:val="0001576C"/>
    <w:rsid w:val="0003137C"/>
    <w:rsid w:val="00033D28"/>
    <w:rsid w:val="00036817"/>
    <w:rsid w:val="00043480"/>
    <w:rsid w:val="0005120A"/>
    <w:rsid w:val="00060CAC"/>
    <w:rsid w:val="00062530"/>
    <w:rsid w:val="0006571B"/>
    <w:rsid w:val="000713DC"/>
    <w:rsid w:val="000744B8"/>
    <w:rsid w:val="0007453A"/>
    <w:rsid w:val="00075434"/>
    <w:rsid w:val="00075F7F"/>
    <w:rsid w:val="00076ED3"/>
    <w:rsid w:val="00082819"/>
    <w:rsid w:val="000833D1"/>
    <w:rsid w:val="0008435F"/>
    <w:rsid w:val="000868A6"/>
    <w:rsid w:val="000873EF"/>
    <w:rsid w:val="000912AD"/>
    <w:rsid w:val="000914CB"/>
    <w:rsid w:val="00096BCE"/>
    <w:rsid w:val="000976FE"/>
    <w:rsid w:val="000A0C32"/>
    <w:rsid w:val="000A2749"/>
    <w:rsid w:val="000A2B4C"/>
    <w:rsid w:val="000A6399"/>
    <w:rsid w:val="000B05B3"/>
    <w:rsid w:val="000B2310"/>
    <w:rsid w:val="000B73B0"/>
    <w:rsid w:val="000C1AF7"/>
    <w:rsid w:val="000C361E"/>
    <w:rsid w:val="000D0458"/>
    <w:rsid w:val="000D07C1"/>
    <w:rsid w:val="000D17D4"/>
    <w:rsid w:val="000D6B9D"/>
    <w:rsid w:val="000D7C09"/>
    <w:rsid w:val="000E58B0"/>
    <w:rsid w:val="000E692F"/>
    <w:rsid w:val="000F05D3"/>
    <w:rsid w:val="000F3493"/>
    <w:rsid w:val="000F53F8"/>
    <w:rsid w:val="000F558D"/>
    <w:rsid w:val="00104A7C"/>
    <w:rsid w:val="00123F00"/>
    <w:rsid w:val="00136939"/>
    <w:rsid w:val="001369A9"/>
    <w:rsid w:val="00137C90"/>
    <w:rsid w:val="00145C85"/>
    <w:rsid w:val="00145EFF"/>
    <w:rsid w:val="001521EC"/>
    <w:rsid w:val="00154127"/>
    <w:rsid w:val="0015592E"/>
    <w:rsid w:val="00162777"/>
    <w:rsid w:val="00166325"/>
    <w:rsid w:val="00174A24"/>
    <w:rsid w:val="00174BB1"/>
    <w:rsid w:val="001778DB"/>
    <w:rsid w:val="00181077"/>
    <w:rsid w:val="001832BB"/>
    <w:rsid w:val="001913C0"/>
    <w:rsid w:val="001A5FB5"/>
    <w:rsid w:val="001C45E4"/>
    <w:rsid w:val="001E31BE"/>
    <w:rsid w:val="001E6C91"/>
    <w:rsid w:val="00210737"/>
    <w:rsid w:val="002119E1"/>
    <w:rsid w:val="00212C54"/>
    <w:rsid w:val="00213DF6"/>
    <w:rsid w:val="002237D4"/>
    <w:rsid w:val="00226A8F"/>
    <w:rsid w:val="002332E6"/>
    <w:rsid w:val="0023624F"/>
    <w:rsid w:val="00241EC8"/>
    <w:rsid w:val="002466F9"/>
    <w:rsid w:val="00247FB6"/>
    <w:rsid w:val="00257F00"/>
    <w:rsid w:val="0026188E"/>
    <w:rsid w:val="0026242E"/>
    <w:rsid w:val="00263F6B"/>
    <w:rsid w:val="002667C3"/>
    <w:rsid w:val="002720C1"/>
    <w:rsid w:val="002833D4"/>
    <w:rsid w:val="00285946"/>
    <w:rsid w:val="00291501"/>
    <w:rsid w:val="00294452"/>
    <w:rsid w:val="002A48B0"/>
    <w:rsid w:val="002A6416"/>
    <w:rsid w:val="002A7D65"/>
    <w:rsid w:val="002B02D7"/>
    <w:rsid w:val="002B0B53"/>
    <w:rsid w:val="002B5013"/>
    <w:rsid w:val="002B5796"/>
    <w:rsid w:val="002C2A6E"/>
    <w:rsid w:val="002E116A"/>
    <w:rsid w:val="002E153A"/>
    <w:rsid w:val="002E2F75"/>
    <w:rsid w:val="002F6F77"/>
    <w:rsid w:val="00300E8F"/>
    <w:rsid w:val="00306FEB"/>
    <w:rsid w:val="003134DA"/>
    <w:rsid w:val="00323769"/>
    <w:rsid w:val="00334A2B"/>
    <w:rsid w:val="0033564B"/>
    <w:rsid w:val="00336227"/>
    <w:rsid w:val="003429DF"/>
    <w:rsid w:val="00351E09"/>
    <w:rsid w:val="00352A07"/>
    <w:rsid w:val="00357BA9"/>
    <w:rsid w:val="00362DCA"/>
    <w:rsid w:val="00364BF0"/>
    <w:rsid w:val="00365658"/>
    <w:rsid w:val="00366FB0"/>
    <w:rsid w:val="003733AC"/>
    <w:rsid w:val="003745FC"/>
    <w:rsid w:val="00381C48"/>
    <w:rsid w:val="0038540F"/>
    <w:rsid w:val="00386944"/>
    <w:rsid w:val="0039655F"/>
    <w:rsid w:val="003974CD"/>
    <w:rsid w:val="003A0A60"/>
    <w:rsid w:val="003A158C"/>
    <w:rsid w:val="003A7509"/>
    <w:rsid w:val="003B4FCA"/>
    <w:rsid w:val="003B541B"/>
    <w:rsid w:val="003B5D46"/>
    <w:rsid w:val="003B6E8F"/>
    <w:rsid w:val="003C07C8"/>
    <w:rsid w:val="003C0CA6"/>
    <w:rsid w:val="003C3519"/>
    <w:rsid w:val="003C55A4"/>
    <w:rsid w:val="003C6F78"/>
    <w:rsid w:val="003C7766"/>
    <w:rsid w:val="003D3273"/>
    <w:rsid w:val="003D7542"/>
    <w:rsid w:val="003E1213"/>
    <w:rsid w:val="003E2575"/>
    <w:rsid w:val="003E3D72"/>
    <w:rsid w:val="003E5536"/>
    <w:rsid w:val="003F1E0F"/>
    <w:rsid w:val="003F396C"/>
    <w:rsid w:val="003F50E8"/>
    <w:rsid w:val="003F638A"/>
    <w:rsid w:val="004015C9"/>
    <w:rsid w:val="00404129"/>
    <w:rsid w:val="004051EE"/>
    <w:rsid w:val="0040786F"/>
    <w:rsid w:val="00407A84"/>
    <w:rsid w:val="0041172E"/>
    <w:rsid w:val="00415CE7"/>
    <w:rsid w:val="00417741"/>
    <w:rsid w:val="00417FBF"/>
    <w:rsid w:val="004212A8"/>
    <w:rsid w:val="00421DB6"/>
    <w:rsid w:val="00437DF4"/>
    <w:rsid w:val="00441F4D"/>
    <w:rsid w:val="00445C98"/>
    <w:rsid w:val="004502A9"/>
    <w:rsid w:val="004523A2"/>
    <w:rsid w:val="0045553A"/>
    <w:rsid w:val="00456D4C"/>
    <w:rsid w:val="004716EB"/>
    <w:rsid w:val="00471A15"/>
    <w:rsid w:val="00474D11"/>
    <w:rsid w:val="0047610B"/>
    <w:rsid w:val="00476376"/>
    <w:rsid w:val="00480E1A"/>
    <w:rsid w:val="00483980"/>
    <w:rsid w:val="00486CA6"/>
    <w:rsid w:val="0049581D"/>
    <w:rsid w:val="004A10BD"/>
    <w:rsid w:val="004A2699"/>
    <w:rsid w:val="004A5DB5"/>
    <w:rsid w:val="004B248A"/>
    <w:rsid w:val="004B4B82"/>
    <w:rsid w:val="004B66EE"/>
    <w:rsid w:val="004D1FFC"/>
    <w:rsid w:val="004D522A"/>
    <w:rsid w:val="004D6063"/>
    <w:rsid w:val="004E09EF"/>
    <w:rsid w:val="004E4255"/>
    <w:rsid w:val="004E44C0"/>
    <w:rsid w:val="004E49BE"/>
    <w:rsid w:val="004E66EB"/>
    <w:rsid w:val="004F0199"/>
    <w:rsid w:val="004F3C2F"/>
    <w:rsid w:val="004F501C"/>
    <w:rsid w:val="00501570"/>
    <w:rsid w:val="005031B4"/>
    <w:rsid w:val="00504886"/>
    <w:rsid w:val="00506C2C"/>
    <w:rsid w:val="00512002"/>
    <w:rsid w:val="005142D6"/>
    <w:rsid w:val="00517CE2"/>
    <w:rsid w:val="00530531"/>
    <w:rsid w:val="00533DF2"/>
    <w:rsid w:val="00540194"/>
    <w:rsid w:val="005404CD"/>
    <w:rsid w:val="00545A61"/>
    <w:rsid w:val="00545D0F"/>
    <w:rsid w:val="0055181C"/>
    <w:rsid w:val="00552D97"/>
    <w:rsid w:val="00556F04"/>
    <w:rsid w:val="00557C43"/>
    <w:rsid w:val="00562733"/>
    <w:rsid w:val="00567D1A"/>
    <w:rsid w:val="00570521"/>
    <w:rsid w:val="00573D01"/>
    <w:rsid w:val="0057476F"/>
    <w:rsid w:val="00576A3A"/>
    <w:rsid w:val="005774E7"/>
    <w:rsid w:val="00584592"/>
    <w:rsid w:val="0058705A"/>
    <w:rsid w:val="00591C06"/>
    <w:rsid w:val="0059386D"/>
    <w:rsid w:val="005942FA"/>
    <w:rsid w:val="005A4E2E"/>
    <w:rsid w:val="005A4EC5"/>
    <w:rsid w:val="005A5B6B"/>
    <w:rsid w:val="005B33F1"/>
    <w:rsid w:val="005B6F3A"/>
    <w:rsid w:val="005B7D11"/>
    <w:rsid w:val="005C3D4C"/>
    <w:rsid w:val="005D321B"/>
    <w:rsid w:val="005D785D"/>
    <w:rsid w:val="005E0FF8"/>
    <w:rsid w:val="005E502F"/>
    <w:rsid w:val="005E6D3C"/>
    <w:rsid w:val="005F4A98"/>
    <w:rsid w:val="005F5DD8"/>
    <w:rsid w:val="00606590"/>
    <w:rsid w:val="00607B75"/>
    <w:rsid w:val="006227BE"/>
    <w:rsid w:val="006232D6"/>
    <w:rsid w:val="00626EDC"/>
    <w:rsid w:val="0062706A"/>
    <w:rsid w:val="006306A5"/>
    <w:rsid w:val="00654456"/>
    <w:rsid w:val="006661F2"/>
    <w:rsid w:val="006710FA"/>
    <w:rsid w:val="0067258F"/>
    <w:rsid w:val="00673B89"/>
    <w:rsid w:val="006750B3"/>
    <w:rsid w:val="00687D08"/>
    <w:rsid w:val="006A08DA"/>
    <w:rsid w:val="006A4E0D"/>
    <w:rsid w:val="006B4BB4"/>
    <w:rsid w:val="006C0868"/>
    <w:rsid w:val="006C2B47"/>
    <w:rsid w:val="006D5230"/>
    <w:rsid w:val="006D5517"/>
    <w:rsid w:val="006E49A3"/>
    <w:rsid w:val="006E7AAD"/>
    <w:rsid w:val="0070547F"/>
    <w:rsid w:val="00706FEF"/>
    <w:rsid w:val="007116E4"/>
    <w:rsid w:val="00722E1F"/>
    <w:rsid w:val="00723A39"/>
    <w:rsid w:val="00726CD4"/>
    <w:rsid w:val="0072744E"/>
    <w:rsid w:val="00734B02"/>
    <w:rsid w:val="00741BC9"/>
    <w:rsid w:val="00745AE1"/>
    <w:rsid w:val="00745B0B"/>
    <w:rsid w:val="007505B9"/>
    <w:rsid w:val="00772AC0"/>
    <w:rsid w:val="0077334C"/>
    <w:rsid w:val="00777ED5"/>
    <w:rsid w:val="007801BE"/>
    <w:rsid w:val="00780E5D"/>
    <w:rsid w:val="007820FF"/>
    <w:rsid w:val="00786B6F"/>
    <w:rsid w:val="00796567"/>
    <w:rsid w:val="007B013F"/>
    <w:rsid w:val="007B2B25"/>
    <w:rsid w:val="007B2C40"/>
    <w:rsid w:val="007B2CBD"/>
    <w:rsid w:val="007C5A77"/>
    <w:rsid w:val="007E56E2"/>
    <w:rsid w:val="007E76A9"/>
    <w:rsid w:val="007F511D"/>
    <w:rsid w:val="007F568D"/>
    <w:rsid w:val="007F59B9"/>
    <w:rsid w:val="008016FE"/>
    <w:rsid w:val="00807109"/>
    <w:rsid w:val="00811113"/>
    <w:rsid w:val="008152B7"/>
    <w:rsid w:val="008152D1"/>
    <w:rsid w:val="00817A7B"/>
    <w:rsid w:val="00817AD8"/>
    <w:rsid w:val="00822500"/>
    <w:rsid w:val="0082499D"/>
    <w:rsid w:val="008354DF"/>
    <w:rsid w:val="008361E9"/>
    <w:rsid w:val="00837EFB"/>
    <w:rsid w:val="008443A2"/>
    <w:rsid w:val="00847630"/>
    <w:rsid w:val="00853351"/>
    <w:rsid w:val="008628CE"/>
    <w:rsid w:val="00865CE0"/>
    <w:rsid w:val="0087405D"/>
    <w:rsid w:val="00882880"/>
    <w:rsid w:val="00886713"/>
    <w:rsid w:val="00887A40"/>
    <w:rsid w:val="0089092F"/>
    <w:rsid w:val="008978A1"/>
    <w:rsid w:val="008A4D5A"/>
    <w:rsid w:val="008B0289"/>
    <w:rsid w:val="008B0F7E"/>
    <w:rsid w:val="008C711E"/>
    <w:rsid w:val="008D3657"/>
    <w:rsid w:val="008D3ACF"/>
    <w:rsid w:val="008F16C1"/>
    <w:rsid w:val="00903CC3"/>
    <w:rsid w:val="009052C2"/>
    <w:rsid w:val="00907A55"/>
    <w:rsid w:val="00911B3F"/>
    <w:rsid w:val="0091553C"/>
    <w:rsid w:val="009165B6"/>
    <w:rsid w:val="0093023D"/>
    <w:rsid w:val="00945B30"/>
    <w:rsid w:val="009463E1"/>
    <w:rsid w:val="009553AE"/>
    <w:rsid w:val="00963623"/>
    <w:rsid w:val="0096376E"/>
    <w:rsid w:val="0097042C"/>
    <w:rsid w:val="0097125C"/>
    <w:rsid w:val="00986AE4"/>
    <w:rsid w:val="009905D1"/>
    <w:rsid w:val="009937F3"/>
    <w:rsid w:val="009A1E25"/>
    <w:rsid w:val="009A3304"/>
    <w:rsid w:val="009B1819"/>
    <w:rsid w:val="009B237F"/>
    <w:rsid w:val="009B458C"/>
    <w:rsid w:val="009B4A0D"/>
    <w:rsid w:val="009B5161"/>
    <w:rsid w:val="009C2C60"/>
    <w:rsid w:val="009C382D"/>
    <w:rsid w:val="009C5791"/>
    <w:rsid w:val="009C7DD9"/>
    <w:rsid w:val="009D017A"/>
    <w:rsid w:val="009D4BA5"/>
    <w:rsid w:val="009D4E4F"/>
    <w:rsid w:val="009E06DC"/>
    <w:rsid w:val="009E0794"/>
    <w:rsid w:val="009E14E3"/>
    <w:rsid w:val="009E277D"/>
    <w:rsid w:val="009E3322"/>
    <w:rsid w:val="009E4E1C"/>
    <w:rsid w:val="009F07CF"/>
    <w:rsid w:val="009F2538"/>
    <w:rsid w:val="009F6B4D"/>
    <w:rsid w:val="00A215A1"/>
    <w:rsid w:val="00A2672D"/>
    <w:rsid w:val="00A2755D"/>
    <w:rsid w:val="00A2764F"/>
    <w:rsid w:val="00A36C8B"/>
    <w:rsid w:val="00A46EBC"/>
    <w:rsid w:val="00A531FE"/>
    <w:rsid w:val="00A55E84"/>
    <w:rsid w:val="00A61B87"/>
    <w:rsid w:val="00A629CC"/>
    <w:rsid w:val="00A62EDB"/>
    <w:rsid w:val="00A6444F"/>
    <w:rsid w:val="00A6756F"/>
    <w:rsid w:val="00A74746"/>
    <w:rsid w:val="00A77146"/>
    <w:rsid w:val="00A773F5"/>
    <w:rsid w:val="00A80AFF"/>
    <w:rsid w:val="00A80BFD"/>
    <w:rsid w:val="00A94BEF"/>
    <w:rsid w:val="00A957C6"/>
    <w:rsid w:val="00AA0DF0"/>
    <w:rsid w:val="00AA156A"/>
    <w:rsid w:val="00AA56C9"/>
    <w:rsid w:val="00AA6B24"/>
    <w:rsid w:val="00AA79A3"/>
    <w:rsid w:val="00AB495B"/>
    <w:rsid w:val="00AC6DDE"/>
    <w:rsid w:val="00AD3DDD"/>
    <w:rsid w:val="00AD5025"/>
    <w:rsid w:val="00AE0C29"/>
    <w:rsid w:val="00AE1FE4"/>
    <w:rsid w:val="00AE35B0"/>
    <w:rsid w:val="00AF3756"/>
    <w:rsid w:val="00AF3FCF"/>
    <w:rsid w:val="00AF678A"/>
    <w:rsid w:val="00B02520"/>
    <w:rsid w:val="00B052DA"/>
    <w:rsid w:val="00B05EFC"/>
    <w:rsid w:val="00B06D31"/>
    <w:rsid w:val="00B07AAE"/>
    <w:rsid w:val="00B140AE"/>
    <w:rsid w:val="00B16234"/>
    <w:rsid w:val="00B21AF7"/>
    <w:rsid w:val="00B328A4"/>
    <w:rsid w:val="00B53713"/>
    <w:rsid w:val="00B538C8"/>
    <w:rsid w:val="00B54AEB"/>
    <w:rsid w:val="00B5565F"/>
    <w:rsid w:val="00B61299"/>
    <w:rsid w:val="00B61D18"/>
    <w:rsid w:val="00B727B8"/>
    <w:rsid w:val="00B72C30"/>
    <w:rsid w:val="00B74AE2"/>
    <w:rsid w:val="00B74DAD"/>
    <w:rsid w:val="00B768FA"/>
    <w:rsid w:val="00B807F6"/>
    <w:rsid w:val="00B8166A"/>
    <w:rsid w:val="00B90013"/>
    <w:rsid w:val="00B904EF"/>
    <w:rsid w:val="00B9399F"/>
    <w:rsid w:val="00BA2956"/>
    <w:rsid w:val="00BA597D"/>
    <w:rsid w:val="00BA6FCB"/>
    <w:rsid w:val="00BB028B"/>
    <w:rsid w:val="00BB09EB"/>
    <w:rsid w:val="00BB0FF0"/>
    <w:rsid w:val="00BB192B"/>
    <w:rsid w:val="00BB689C"/>
    <w:rsid w:val="00BC16C8"/>
    <w:rsid w:val="00BC1EAA"/>
    <w:rsid w:val="00BD469C"/>
    <w:rsid w:val="00BD7EB3"/>
    <w:rsid w:val="00BE15A8"/>
    <w:rsid w:val="00BE3B94"/>
    <w:rsid w:val="00BE6D42"/>
    <w:rsid w:val="00BF22FF"/>
    <w:rsid w:val="00C04794"/>
    <w:rsid w:val="00C1101B"/>
    <w:rsid w:val="00C17282"/>
    <w:rsid w:val="00C20981"/>
    <w:rsid w:val="00C21F94"/>
    <w:rsid w:val="00C2358F"/>
    <w:rsid w:val="00C245F9"/>
    <w:rsid w:val="00C26344"/>
    <w:rsid w:val="00C30A04"/>
    <w:rsid w:val="00C34FE6"/>
    <w:rsid w:val="00C36F66"/>
    <w:rsid w:val="00C638D4"/>
    <w:rsid w:val="00C638DF"/>
    <w:rsid w:val="00C64F19"/>
    <w:rsid w:val="00C7332D"/>
    <w:rsid w:val="00C736CC"/>
    <w:rsid w:val="00C81F3A"/>
    <w:rsid w:val="00C833C1"/>
    <w:rsid w:val="00C84C50"/>
    <w:rsid w:val="00C852C1"/>
    <w:rsid w:val="00C85511"/>
    <w:rsid w:val="00C92D7B"/>
    <w:rsid w:val="00C965B1"/>
    <w:rsid w:val="00CA0D81"/>
    <w:rsid w:val="00CA432C"/>
    <w:rsid w:val="00CB37BB"/>
    <w:rsid w:val="00CC5A38"/>
    <w:rsid w:val="00CC7809"/>
    <w:rsid w:val="00CC7C2B"/>
    <w:rsid w:val="00CD1E77"/>
    <w:rsid w:val="00CE39DC"/>
    <w:rsid w:val="00CE4CD2"/>
    <w:rsid w:val="00CF1E13"/>
    <w:rsid w:val="00CF526D"/>
    <w:rsid w:val="00D0391C"/>
    <w:rsid w:val="00D047C0"/>
    <w:rsid w:val="00D13243"/>
    <w:rsid w:val="00D147CC"/>
    <w:rsid w:val="00D23ADF"/>
    <w:rsid w:val="00D251BB"/>
    <w:rsid w:val="00D25AA8"/>
    <w:rsid w:val="00D27A68"/>
    <w:rsid w:val="00D33AC4"/>
    <w:rsid w:val="00D3444C"/>
    <w:rsid w:val="00D41D75"/>
    <w:rsid w:val="00D50CAA"/>
    <w:rsid w:val="00D55193"/>
    <w:rsid w:val="00D61338"/>
    <w:rsid w:val="00D658A3"/>
    <w:rsid w:val="00D668F1"/>
    <w:rsid w:val="00D677B5"/>
    <w:rsid w:val="00D84714"/>
    <w:rsid w:val="00D90D7D"/>
    <w:rsid w:val="00D91521"/>
    <w:rsid w:val="00D94858"/>
    <w:rsid w:val="00D95B04"/>
    <w:rsid w:val="00D96C93"/>
    <w:rsid w:val="00DA2FEB"/>
    <w:rsid w:val="00DA73D5"/>
    <w:rsid w:val="00DC19B2"/>
    <w:rsid w:val="00DD0638"/>
    <w:rsid w:val="00DD2151"/>
    <w:rsid w:val="00DD3B88"/>
    <w:rsid w:val="00DD68C4"/>
    <w:rsid w:val="00DD7BA6"/>
    <w:rsid w:val="00DE0596"/>
    <w:rsid w:val="00DF3049"/>
    <w:rsid w:val="00DF3952"/>
    <w:rsid w:val="00DF4222"/>
    <w:rsid w:val="00DF4F78"/>
    <w:rsid w:val="00DF651C"/>
    <w:rsid w:val="00DF6C90"/>
    <w:rsid w:val="00E0019B"/>
    <w:rsid w:val="00E02C9B"/>
    <w:rsid w:val="00E030C1"/>
    <w:rsid w:val="00E077C2"/>
    <w:rsid w:val="00E122B0"/>
    <w:rsid w:val="00E153E9"/>
    <w:rsid w:val="00E16A99"/>
    <w:rsid w:val="00E202F4"/>
    <w:rsid w:val="00E2091E"/>
    <w:rsid w:val="00E22BD5"/>
    <w:rsid w:val="00E22D98"/>
    <w:rsid w:val="00E27650"/>
    <w:rsid w:val="00E30FF4"/>
    <w:rsid w:val="00E36928"/>
    <w:rsid w:val="00E37708"/>
    <w:rsid w:val="00E40C50"/>
    <w:rsid w:val="00E51954"/>
    <w:rsid w:val="00E51DE3"/>
    <w:rsid w:val="00E52CB4"/>
    <w:rsid w:val="00E55C9A"/>
    <w:rsid w:val="00E57170"/>
    <w:rsid w:val="00E60C29"/>
    <w:rsid w:val="00E64DE0"/>
    <w:rsid w:val="00E67546"/>
    <w:rsid w:val="00E778B6"/>
    <w:rsid w:val="00E80236"/>
    <w:rsid w:val="00E841C8"/>
    <w:rsid w:val="00E90787"/>
    <w:rsid w:val="00E91BAE"/>
    <w:rsid w:val="00E94ED0"/>
    <w:rsid w:val="00E953E9"/>
    <w:rsid w:val="00E954C2"/>
    <w:rsid w:val="00E95BE7"/>
    <w:rsid w:val="00EA196A"/>
    <w:rsid w:val="00EA282D"/>
    <w:rsid w:val="00EA5D15"/>
    <w:rsid w:val="00EA67AA"/>
    <w:rsid w:val="00EA7578"/>
    <w:rsid w:val="00EC415B"/>
    <w:rsid w:val="00EC4C86"/>
    <w:rsid w:val="00EC793C"/>
    <w:rsid w:val="00ED4B86"/>
    <w:rsid w:val="00ED7331"/>
    <w:rsid w:val="00ED76E7"/>
    <w:rsid w:val="00EE3A69"/>
    <w:rsid w:val="00EF692B"/>
    <w:rsid w:val="00F00905"/>
    <w:rsid w:val="00F04B01"/>
    <w:rsid w:val="00F17605"/>
    <w:rsid w:val="00F2487B"/>
    <w:rsid w:val="00F248F0"/>
    <w:rsid w:val="00F31F2F"/>
    <w:rsid w:val="00F36E57"/>
    <w:rsid w:val="00F40777"/>
    <w:rsid w:val="00F413B0"/>
    <w:rsid w:val="00F41C60"/>
    <w:rsid w:val="00F44B53"/>
    <w:rsid w:val="00F45E3F"/>
    <w:rsid w:val="00F513D1"/>
    <w:rsid w:val="00F52714"/>
    <w:rsid w:val="00F53000"/>
    <w:rsid w:val="00F60A4B"/>
    <w:rsid w:val="00F67F80"/>
    <w:rsid w:val="00F7022A"/>
    <w:rsid w:val="00F726BF"/>
    <w:rsid w:val="00F8286E"/>
    <w:rsid w:val="00F866F3"/>
    <w:rsid w:val="00F97A9C"/>
    <w:rsid w:val="00FA25D1"/>
    <w:rsid w:val="00FB7EAF"/>
    <w:rsid w:val="00FC0744"/>
    <w:rsid w:val="00FC46B3"/>
    <w:rsid w:val="00FE1185"/>
    <w:rsid w:val="00FE4D51"/>
    <w:rsid w:val="00FE5AC6"/>
    <w:rsid w:val="00FE5B43"/>
    <w:rsid w:val="00FE77F0"/>
    <w:rsid w:val="00FE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380300"/>
  <w15:docId w15:val="{6C39B1BA-644F-4FA0-BCA5-13AF0366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30C1"/>
  </w:style>
  <w:style w:type="paragraph" w:styleId="Balk1">
    <w:name w:val="heading 1"/>
    <w:basedOn w:val="Normal"/>
    <w:next w:val="Normal"/>
    <w:qFormat/>
    <w:rsid w:val="00A61B87"/>
    <w:pPr>
      <w:keepNext/>
      <w:spacing w:before="280"/>
      <w:jc w:val="center"/>
      <w:outlineLvl w:val="0"/>
    </w:pPr>
    <w:rPr>
      <w:b/>
    </w:rPr>
  </w:style>
  <w:style w:type="paragraph" w:styleId="Balk3">
    <w:name w:val="heading 3"/>
    <w:basedOn w:val="Normal"/>
    <w:next w:val="Normal"/>
    <w:link w:val="Balk3Char"/>
    <w:semiHidden/>
    <w:unhideWhenUsed/>
    <w:qFormat/>
    <w:rsid w:val="00E954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96376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376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DD3B8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DD3B88"/>
  </w:style>
  <w:style w:type="paragraph" w:styleId="AltBilgi">
    <w:name w:val="footer"/>
    <w:basedOn w:val="Normal"/>
    <w:link w:val="AltBilgiChar"/>
    <w:uiPriority w:val="99"/>
    <w:rsid w:val="00DD3B8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D3B88"/>
  </w:style>
  <w:style w:type="character" w:styleId="Gl">
    <w:name w:val="Strong"/>
    <w:basedOn w:val="VarsaylanParagrafYazTipi"/>
    <w:qFormat/>
    <w:rsid w:val="000713DC"/>
    <w:rPr>
      <w:b/>
      <w:bCs/>
    </w:rPr>
  </w:style>
  <w:style w:type="paragraph" w:customStyle="1" w:styleId="BasicParagraph">
    <w:name w:val="[Basic Paragraph]"/>
    <w:basedOn w:val="Normal"/>
    <w:uiPriority w:val="99"/>
    <w:rsid w:val="00B8166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table" w:customStyle="1" w:styleId="TableNormal1">
    <w:name w:val="Table Normal1"/>
    <w:uiPriority w:val="2"/>
    <w:semiHidden/>
    <w:unhideWhenUsed/>
    <w:qFormat/>
    <w:rsid w:val="00213DF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13DF6"/>
    <w:pPr>
      <w:widowControl w:val="0"/>
      <w:autoSpaceDE w:val="0"/>
      <w:autoSpaceDN w:val="0"/>
    </w:pPr>
    <w:rPr>
      <w:rFonts w:ascii="Calibri" w:eastAsia="Calibri" w:hAnsi="Calibri" w:cs="Calibri"/>
      <w:sz w:val="16"/>
      <w:szCs w:val="16"/>
      <w:lang w:val="en-US"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13DF6"/>
    <w:rPr>
      <w:rFonts w:ascii="Calibri" w:eastAsia="Calibri" w:hAnsi="Calibri" w:cs="Calibri"/>
      <w:sz w:val="16"/>
      <w:szCs w:val="16"/>
      <w:lang w:val="en-US" w:eastAsia="en-US"/>
    </w:rPr>
  </w:style>
  <w:style w:type="paragraph" w:customStyle="1" w:styleId="Balk11">
    <w:name w:val="Başlık 11"/>
    <w:basedOn w:val="Normal"/>
    <w:uiPriority w:val="1"/>
    <w:qFormat/>
    <w:rsid w:val="00213DF6"/>
    <w:pPr>
      <w:widowControl w:val="0"/>
      <w:autoSpaceDE w:val="0"/>
      <w:autoSpaceDN w:val="0"/>
      <w:spacing w:line="293" w:lineRule="exact"/>
      <w:ind w:right="105"/>
      <w:jc w:val="right"/>
      <w:outlineLvl w:val="1"/>
    </w:pPr>
    <w:rPr>
      <w:rFonts w:ascii="Book Antiqua" w:eastAsia="Book Antiqua" w:hAnsi="Book Antiqua" w:cs="Book Antiqua"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213DF6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AklamaBavurusu">
    <w:name w:val="annotation reference"/>
    <w:basedOn w:val="VarsaylanParagrafYazTipi"/>
    <w:uiPriority w:val="99"/>
    <w:semiHidden/>
    <w:unhideWhenUsed/>
    <w:rsid w:val="00213DF6"/>
    <w:rPr>
      <w:sz w:val="16"/>
      <w:szCs w:val="16"/>
    </w:rPr>
  </w:style>
  <w:style w:type="table" w:styleId="TabloKlavuzu">
    <w:name w:val="Table Grid"/>
    <w:basedOn w:val="NormalTablo"/>
    <w:uiPriority w:val="39"/>
    <w:rsid w:val="00E03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Girintisi">
    <w:name w:val="Body Text Indent"/>
    <w:basedOn w:val="Normal"/>
    <w:link w:val="GvdeMetniGirintisiChar"/>
    <w:semiHidden/>
    <w:unhideWhenUsed/>
    <w:rsid w:val="00437DF4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437DF4"/>
  </w:style>
  <w:style w:type="paragraph" w:styleId="ListeParagraf">
    <w:name w:val="List Paragraph"/>
    <w:basedOn w:val="Normal"/>
    <w:uiPriority w:val="34"/>
    <w:qFormat/>
    <w:rsid w:val="00A957C6"/>
    <w:pPr>
      <w:ind w:left="720"/>
      <w:contextualSpacing/>
    </w:pPr>
  </w:style>
  <w:style w:type="character" w:styleId="Kpr">
    <w:name w:val="Hyperlink"/>
    <w:basedOn w:val="VarsaylanParagrafYazTipi"/>
    <w:unhideWhenUsed/>
    <w:rsid w:val="007820FF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820F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E14E3"/>
    <w:pPr>
      <w:spacing w:before="100" w:beforeAutospacing="1" w:after="100" w:afterAutospacing="1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306A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k3Char">
    <w:name w:val="Başlık 3 Char"/>
    <w:basedOn w:val="VarsaylanParagrafYazTipi"/>
    <w:link w:val="Balk3"/>
    <w:semiHidden/>
    <w:rsid w:val="00E954C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0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7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9C90B095EB92441AF277AB1C8B81058" ma:contentTypeVersion="3" ma:contentTypeDescription="Yeni belge oluşturun." ma:contentTypeScope="" ma:versionID="cb9ce1bd0316158f8b66311909219d58">
  <xsd:schema xmlns:xsd="http://www.w3.org/2001/XMLSchema" xmlns:xs="http://www.w3.org/2001/XMLSchema" xmlns:p="http://schemas.microsoft.com/office/2006/metadata/properties" xmlns:ns2="1a144f40-6ce8-4bad-b24d-9df95f40ee39" targetNamespace="http://schemas.microsoft.com/office/2006/metadata/properties" ma:root="true" ma:fieldsID="2f17e78eb71470e724a5bd0941b7136c" ns2:_="">
    <xsd:import namespace="1a144f40-6ce8-4bad-b24d-9df95f40e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44f40-6ce8-4bad-b24d-9df95f4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C3AAA9-A8EF-47F6-B1A9-50A87816FA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A78D39-7F99-4067-8F17-A44551AF1D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0520CC-00A5-4D3B-92FE-38C7AA9735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42ECCE-8E15-420E-AD42-DAEC170D6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144f40-6ce8-4bad-b24d-9df95f40ee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c718077-bfeb-4008-8a36-f0633b36a83e}" enabled="0" method="" siteId="{dc718077-bfeb-4008-8a36-f0633b36a8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ŞİRKET:                                                                                           TARİH:</vt:lpstr>
      <vt:lpstr>ŞİRKET:                                                                                           TARİH:</vt:lpstr>
    </vt:vector>
  </TitlesOfParts>
  <Company>okan</Company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ŞİRKET:                                                                                           TARİH:</dc:title>
  <dc:creator>Kalite Güvence Koordinatörlüğü</dc:creator>
  <cp:lastModifiedBy>Aynur ŞAFAK</cp:lastModifiedBy>
  <cp:revision>3</cp:revision>
  <cp:lastPrinted>2024-05-17T13:52:00Z</cp:lastPrinted>
  <dcterms:created xsi:type="dcterms:W3CDTF">2026-09-21T12:26:00Z</dcterms:created>
  <dcterms:modified xsi:type="dcterms:W3CDTF">2026-09-21T13:23:00Z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0x01010089C90B095EB92441AF277AB1C8B81058</vt:lpwstr>
  </property>
</Properties>
</file>