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0E12" w14:textId="0CF0A657" w:rsidR="00B37B16" w:rsidRDefault="006B6979" w:rsidP="00554668">
      <w:pPr>
        <w:pStyle w:val="ListeParagraf"/>
        <w:numPr>
          <w:ilvl w:val="0"/>
          <w:numId w:val="10"/>
        </w:numPr>
        <w:jc w:val="both"/>
        <w:rPr>
          <w:sz w:val="22"/>
          <w:szCs w:val="22"/>
        </w:rPr>
      </w:pPr>
      <w:r w:rsidRPr="004A7168">
        <w:rPr>
          <w:sz w:val="22"/>
          <w:szCs w:val="22"/>
        </w:rPr>
        <w:t>Birime İlişkin Bilgiler</w:t>
      </w:r>
    </w:p>
    <w:p w14:paraId="1E90549D" w14:textId="7FDD1DAF" w:rsidR="0017518E" w:rsidRDefault="00863FB8" w:rsidP="0017518E">
      <w:pPr>
        <w:pStyle w:val="ListeParagraf"/>
        <w:numPr>
          <w:ilvl w:val="1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Birim adı: </w:t>
      </w:r>
      <w:r w:rsidR="008B74FF" w:rsidRPr="00A73023">
        <w:rPr>
          <w:b/>
          <w:bCs/>
          <w:sz w:val="22"/>
          <w:szCs w:val="22"/>
        </w:rPr>
        <w:t>…</w:t>
      </w:r>
    </w:p>
    <w:p w14:paraId="4417DD3F" w14:textId="597F4EEB" w:rsidR="0017518E" w:rsidRDefault="0017518E" w:rsidP="0017518E">
      <w:pPr>
        <w:pStyle w:val="ListeParagraf"/>
        <w:numPr>
          <w:ilvl w:val="1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Raporu dolduran personelin</w:t>
      </w:r>
    </w:p>
    <w:p w14:paraId="15474A01" w14:textId="0D676656" w:rsidR="0017518E" w:rsidRDefault="0017518E" w:rsidP="0017518E">
      <w:pPr>
        <w:pStyle w:val="ListeParagraf"/>
        <w:numPr>
          <w:ilvl w:val="2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Adı</w:t>
      </w:r>
      <w:r>
        <w:rPr>
          <w:sz w:val="22"/>
          <w:szCs w:val="22"/>
        </w:rPr>
        <w:tab/>
        <w:t>: …</w:t>
      </w:r>
    </w:p>
    <w:p w14:paraId="606380F7" w14:textId="37294D86" w:rsidR="0017518E" w:rsidRDefault="0017518E" w:rsidP="0017518E">
      <w:pPr>
        <w:pStyle w:val="ListeParagraf"/>
        <w:numPr>
          <w:ilvl w:val="2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Unvanı</w:t>
      </w:r>
      <w:r>
        <w:rPr>
          <w:sz w:val="22"/>
          <w:szCs w:val="22"/>
        </w:rPr>
        <w:tab/>
        <w:t>: …</w:t>
      </w:r>
    </w:p>
    <w:p w14:paraId="1E1E143F" w14:textId="1C2EDAED" w:rsidR="006D42B1" w:rsidRPr="0017518E" w:rsidRDefault="006D42B1" w:rsidP="0017518E">
      <w:pPr>
        <w:pStyle w:val="ListeParagraf"/>
        <w:numPr>
          <w:ilvl w:val="2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Görevi</w:t>
      </w:r>
      <w:r>
        <w:rPr>
          <w:sz w:val="22"/>
          <w:szCs w:val="22"/>
        </w:rPr>
        <w:tab/>
        <w:t xml:space="preserve">: … </w:t>
      </w:r>
    </w:p>
    <w:p w14:paraId="55FE3FB0" w14:textId="77777777" w:rsidR="004C047D" w:rsidRPr="004A7168" w:rsidRDefault="004C047D" w:rsidP="00554668">
      <w:pPr>
        <w:pStyle w:val="ListeParagraf"/>
        <w:jc w:val="both"/>
        <w:rPr>
          <w:sz w:val="22"/>
          <w:szCs w:val="22"/>
        </w:rPr>
      </w:pPr>
    </w:p>
    <w:p w14:paraId="318EAC34" w14:textId="7FF434DB" w:rsidR="004C047D" w:rsidRPr="004A7168" w:rsidRDefault="006B6979" w:rsidP="00554668">
      <w:pPr>
        <w:pStyle w:val="ListeParagraf"/>
        <w:numPr>
          <w:ilvl w:val="1"/>
          <w:numId w:val="10"/>
        </w:numPr>
        <w:jc w:val="both"/>
        <w:rPr>
          <w:sz w:val="22"/>
          <w:szCs w:val="22"/>
        </w:rPr>
      </w:pPr>
      <w:r w:rsidRPr="004A7168">
        <w:rPr>
          <w:sz w:val="22"/>
          <w:szCs w:val="22"/>
        </w:rPr>
        <w:t>Fiziksel Yapı</w:t>
      </w:r>
    </w:p>
    <w:p w14:paraId="19CBE855" w14:textId="4B5E8A5D" w:rsidR="006B6979" w:rsidRDefault="006B6979" w:rsidP="00554668">
      <w:pPr>
        <w:ind w:left="1080"/>
        <w:jc w:val="both"/>
        <w:rPr>
          <w:sz w:val="22"/>
          <w:szCs w:val="22"/>
        </w:rPr>
      </w:pPr>
      <w:r w:rsidRPr="004A7168">
        <w:rPr>
          <w:sz w:val="22"/>
          <w:szCs w:val="22"/>
        </w:rPr>
        <w:t xml:space="preserve">Birimimiz, </w:t>
      </w:r>
      <w:r w:rsidR="008B74FF">
        <w:rPr>
          <w:sz w:val="22"/>
          <w:szCs w:val="22"/>
        </w:rPr>
        <w:t>…</w:t>
      </w:r>
      <w:r w:rsidR="00DD711D" w:rsidRPr="004A7168">
        <w:rPr>
          <w:sz w:val="22"/>
          <w:szCs w:val="22"/>
        </w:rPr>
        <w:t xml:space="preserve"> Blokta, </w:t>
      </w:r>
      <w:r w:rsidR="008B74FF">
        <w:rPr>
          <w:sz w:val="22"/>
          <w:szCs w:val="22"/>
        </w:rPr>
        <w:t xml:space="preserve">… </w:t>
      </w:r>
      <w:r w:rsidR="00DD711D" w:rsidRPr="004A7168">
        <w:rPr>
          <w:sz w:val="22"/>
          <w:szCs w:val="22"/>
        </w:rPr>
        <w:t xml:space="preserve">katında olup, toplam </w:t>
      </w:r>
      <w:r w:rsidR="008B74FF">
        <w:rPr>
          <w:sz w:val="22"/>
          <w:szCs w:val="22"/>
        </w:rPr>
        <w:t xml:space="preserve">… </w:t>
      </w:r>
      <w:r w:rsidR="00DD711D" w:rsidRPr="004A7168">
        <w:rPr>
          <w:sz w:val="22"/>
          <w:szCs w:val="22"/>
        </w:rPr>
        <w:t xml:space="preserve"> </w:t>
      </w:r>
      <w:proofErr w:type="gramStart"/>
      <w:r w:rsidR="004C047D" w:rsidRPr="004A7168">
        <w:rPr>
          <w:sz w:val="22"/>
          <w:szCs w:val="22"/>
        </w:rPr>
        <w:t>ofis</w:t>
      </w:r>
      <w:proofErr w:type="gramEnd"/>
      <w:r w:rsidR="004C047D" w:rsidRPr="004A7168">
        <w:rPr>
          <w:sz w:val="22"/>
          <w:szCs w:val="22"/>
        </w:rPr>
        <w:t xml:space="preserve"> ve </w:t>
      </w:r>
      <w:r w:rsidR="008B74FF">
        <w:rPr>
          <w:sz w:val="22"/>
          <w:szCs w:val="22"/>
        </w:rPr>
        <w:t>…</w:t>
      </w:r>
      <w:r w:rsidR="004C047D" w:rsidRPr="004A7168">
        <w:rPr>
          <w:sz w:val="22"/>
          <w:szCs w:val="22"/>
        </w:rPr>
        <w:t xml:space="preserve"> </w:t>
      </w:r>
      <w:r w:rsidR="00A72780" w:rsidRPr="004A7168">
        <w:rPr>
          <w:sz w:val="22"/>
          <w:szCs w:val="22"/>
        </w:rPr>
        <w:t>m2</w:t>
      </w:r>
      <w:r w:rsidR="004C047D" w:rsidRPr="004A7168">
        <w:rPr>
          <w:sz w:val="22"/>
          <w:szCs w:val="22"/>
        </w:rPr>
        <w:t xml:space="preserve"> alanda hizmet vermektedir.</w:t>
      </w:r>
    </w:p>
    <w:p w14:paraId="2A8B7F15" w14:textId="77777777" w:rsidR="00867546" w:rsidRDefault="00867546" w:rsidP="00554668">
      <w:pPr>
        <w:ind w:left="1080"/>
        <w:jc w:val="both"/>
        <w:rPr>
          <w:sz w:val="22"/>
          <w:szCs w:val="22"/>
        </w:rPr>
      </w:pPr>
    </w:p>
    <w:p w14:paraId="41E1FBF5" w14:textId="77777777" w:rsidR="00867546" w:rsidRPr="004A7168" w:rsidRDefault="00867546" w:rsidP="00554668">
      <w:pPr>
        <w:ind w:left="1080"/>
        <w:jc w:val="both"/>
        <w:rPr>
          <w:sz w:val="22"/>
          <w:szCs w:val="22"/>
        </w:rPr>
      </w:pPr>
    </w:p>
    <w:p w14:paraId="06A95CF5" w14:textId="77777777" w:rsidR="004C047D" w:rsidRPr="004A7168" w:rsidRDefault="004C047D" w:rsidP="00554668">
      <w:pPr>
        <w:ind w:left="1080"/>
        <w:jc w:val="both"/>
        <w:rPr>
          <w:sz w:val="22"/>
          <w:szCs w:val="22"/>
        </w:rPr>
      </w:pPr>
    </w:p>
    <w:p w14:paraId="3AD6514B" w14:textId="7B85F649" w:rsidR="004C047D" w:rsidRDefault="004C047D" w:rsidP="00554668">
      <w:pPr>
        <w:pStyle w:val="ListeParagraf"/>
        <w:numPr>
          <w:ilvl w:val="1"/>
          <w:numId w:val="10"/>
        </w:numPr>
        <w:jc w:val="both"/>
        <w:rPr>
          <w:sz w:val="22"/>
          <w:szCs w:val="22"/>
        </w:rPr>
      </w:pPr>
      <w:r w:rsidRPr="004A7168">
        <w:rPr>
          <w:sz w:val="22"/>
          <w:szCs w:val="22"/>
        </w:rPr>
        <w:t>Organizasyonel Yapı</w:t>
      </w:r>
    </w:p>
    <w:p w14:paraId="724C78C7" w14:textId="4277E7AB" w:rsidR="00A82CA6" w:rsidRPr="00A82CA6" w:rsidRDefault="00A82CA6" w:rsidP="00A82CA6">
      <w:pPr>
        <w:ind w:left="1080"/>
        <w:jc w:val="both"/>
        <w:rPr>
          <w:sz w:val="22"/>
          <w:szCs w:val="22"/>
        </w:rPr>
      </w:pPr>
      <w:r w:rsidRPr="00A82CA6">
        <w:rPr>
          <w:sz w:val="22"/>
          <w:szCs w:val="22"/>
        </w:rPr>
        <w:t>Birimimizde görevli tam/yarı zamanlı tüm akademik ve idari personel toplam sayısı:</w:t>
      </w:r>
      <w:r>
        <w:rPr>
          <w:sz w:val="22"/>
          <w:szCs w:val="22"/>
        </w:rPr>
        <w:t xml:space="preserve"> </w:t>
      </w:r>
      <w:r w:rsidRPr="00A82CA6">
        <w:rPr>
          <w:sz w:val="22"/>
          <w:szCs w:val="22"/>
        </w:rPr>
        <w:t>…</w:t>
      </w:r>
    </w:p>
    <w:p w14:paraId="5201174B" w14:textId="77777777" w:rsidR="00867546" w:rsidRPr="003B29BB" w:rsidRDefault="00867546" w:rsidP="00A82CA6">
      <w:pPr>
        <w:jc w:val="both"/>
        <w:rPr>
          <w:b/>
        </w:rPr>
      </w:pPr>
    </w:p>
    <w:tbl>
      <w:tblPr>
        <w:tblW w:w="2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5"/>
        <w:gridCol w:w="1025"/>
      </w:tblGrid>
      <w:tr w:rsidR="00867546" w:rsidRPr="00A82CA6" w14:paraId="5F868DDF" w14:textId="77777777" w:rsidTr="00A82CA6">
        <w:trPr>
          <w:trHeight w:val="421"/>
          <w:jc w:val="center"/>
        </w:trPr>
        <w:tc>
          <w:tcPr>
            <w:tcW w:w="2530" w:type="dxa"/>
            <w:gridSpan w:val="2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0EE76E7E" w14:textId="77777777" w:rsidR="00867546" w:rsidRPr="00A82CA6" w:rsidRDefault="00867546" w:rsidP="00AD36ED">
            <w:pPr>
              <w:ind w:left="360"/>
              <w:jc w:val="center"/>
              <w:rPr>
                <w:b/>
              </w:rPr>
            </w:pPr>
            <w:r w:rsidRPr="00A82CA6">
              <w:rPr>
                <w:b/>
              </w:rPr>
              <w:t>Akademik Personel</w:t>
            </w:r>
          </w:p>
        </w:tc>
      </w:tr>
      <w:tr w:rsidR="00E81C94" w:rsidRPr="00A82CA6" w14:paraId="2F302FDD" w14:textId="77777777" w:rsidTr="00A82CA6">
        <w:trPr>
          <w:cantSplit/>
          <w:trHeight w:val="786"/>
          <w:jc w:val="center"/>
        </w:trPr>
        <w:tc>
          <w:tcPr>
            <w:tcW w:w="1505" w:type="dxa"/>
            <w:shd w:val="clear" w:color="auto" w:fill="D9D9D9" w:themeFill="background1" w:themeFillShade="D9"/>
            <w:vAlign w:val="center"/>
          </w:tcPr>
          <w:p w14:paraId="47FD8365" w14:textId="77777777" w:rsidR="00E81C94" w:rsidRPr="00A82CA6" w:rsidRDefault="00E81C94" w:rsidP="00AD36ED">
            <w:pPr>
              <w:jc w:val="center"/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366A7167" w14:textId="77777777" w:rsidR="00E81C94" w:rsidRPr="00A82CA6" w:rsidRDefault="00E81C94" w:rsidP="008F5986">
            <w:pPr>
              <w:jc w:val="center"/>
            </w:pPr>
            <w:r w:rsidRPr="00A82CA6">
              <w:t>Kadrolar</w:t>
            </w:r>
          </w:p>
          <w:p w14:paraId="09C6EAF3" w14:textId="4C555C29" w:rsidR="00E81C94" w:rsidRPr="00A82CA6" w:rsidRDefault="00E81C94" w:rsidP="00AD36ED">
            <w:pPr>
              <w:jc w:val="center"/>
            </w:pPr>
          </w:p>
        </w:tc>
      </w:tr>
      <w:tr w:rsidR="00E81C94" w:rsidRPr="00A82CA6" w14:paraId="39F43E67" w14:textId="77777777" w:rsidTr="00A82CA6">
        <w:trPr>
          <w:trHeight w:val="306"/>
          <w:jc w:val="center"/>
        </w:trPr>
        <w:tc>
          <w:tcPr>
            <w:tcW w:w="1505" w:type="dxa"/>
            <w:vAlign w:val="center"/>
          </w:tcPr>
          <w:p w14:paraId="1BD86AB5" w14:textId="4B953608" w:rsidR="00E81C94" w:rsidRPr="00A82CA6" w:rsidRDefault="00E81C94" w:rsidP="00AD36ED">
            <w:r w:rsidRPr="00A82CA6">
              <w:t>Profesör</w:t>
            </w:r>
          </w:p>
        </w:tc>
        <w:tc>
          <w:tcPr>
            <w:tcW w:w="1021" w:type="dxa"/>
            <w:vAlign w:val="center"/>
          </w:tcPr>
          <w:p w14:paraId="28BB713F" w14:textId="51C08FF6" w:rsidR="00E81C94" w:rsidRPr="00A82CA6" w:rsidRDefault="00E81C94" w:rsidP="00AD36ED">
            <w:pPr>
              <w:pStyle w:val="NoSpacing1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E81C94" w:rsidRPr="00A82CA6" w14:paraId="0E5B75A8" w14:textId="77777777" w:rsidTr="00A82CA6">
        <w:trPr>
          <w:trHeight w:val="306"/>
          <w:jc w:val="center"/>
        </w:trPr>
        <w:tc>
          <w:tcPr>
            <w:tcW w:w="1505" w:type="dxa"/>
            <w:vAlign w:val="center"/>
          </w:tcPr>
          <w:p w14:paraId="6A0AB7F4" w14:textId="03DA11F0" w:rsidR="00E81C94" w:rsidRPr="00A82CA6" w:rsidRDefault="00E81C94" w:rsidP="00AD36ED">
            <w:r w:rsidRPr="00A82CA6">
              <w:t>Doçent</w:t>
            </w:r>
          </w:p>
        </w:tc>
        <w:tc>
          <w:tcPr>
            <w:tcW w:w="1021" w:type="dxa"/>
            <w:vAlign w:val="center"/>
          </w:tcPr>
          <w:p w14:paraId="26330534" w14:textId="635FBA8A" w:rsidR="00E81C94" w:rsidRPr="00A82CA6" w:rsidRDefault="00E81C94" w:rsidP="00E81C94">
            <w:pPr>
              <w:pStyle w:val="NoSpacing1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E81C94" w:rsidRPr="00A82CA6" w14:paraId="4635DDD3" w14:textId="77777777" w:rsidTr="00A82CA6">
        <w:trPr>
          <w:trHeight w:val="306"/>
          <w:jc w:val="center"/>
        </w:trPr>
        <w:tc>
          <w:tcPr>
            <w:tcW w:w="1505" w:type="dxa"/>
            <w:vAlign w:val="center"/>
          </w:tcPr>
          <w:p w14:paraId="65BD78BC" w14:textId="45AB3B2C" w:rsidR="00E81C94" w:rsidRPr="00A82CA6" w:rsidRDefault="00E81C94" w:rsidP="00AD36ED">
            <w:r w:rsidRPr="00A82CA6">
              <w:t>Dr.</w:t>
            </w:r>
            <w:r w:rsidR="00A82CA6" w:rsidRPr="00A82CA6">
              <w:t xml:space="preserve"> Ö</w:t>
            </w:r>
            <w:r w:rsidRPr="00A82CA6">
              <w:t>ğr.</w:t>
            </w:r>
            <w:r w:rsidR="00A82CA6" w:rsidRPr="00A82CA6">
              <w:t xml:space="preserve"> Ü</w:t>
            </w:r>
            <w:r w:rsidRPr="00A82CA6">
              <w:t>yesi</w:t>
            </w:r>
          </w:p>
        </w:tc>
        <w:tc>
          <w:tcPr>
            <w:tcW w:w="1021" w:type="dxa"/>
            <w:vAlign w:val="center"/>
          </w:tcPr>
          <w:p w14:paraId="157BB75B" w14:textId="6A8428BB" w:rsidR="00E81C94" w:rsidRPr="00A82CA6" w:rsidRDefault="00E81C94" w:rsidP="00AD36ED">
            <w:pPr>
              <w:pStyle w:val="NoSpacing1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E81C94" w:rsidRPr="00A82CA6" w14:paraId="70372CDF" w14:textId="77777777" w:rsidTr="00A82CA6">
        <w:trPr>
          <w:trHeight w:val="306"/>
          <w:jc w:val="center"/>
        </w:trPr>
        <w:tc>
          <w:tcPr>
            <w:tcW w:w="1505" w:type="dxa"/>
            <w:vAlign w:val="center"/>
          </w:tcPr>
          <w:p w14:paraId="3D00FD8F" w14:textId="7705B031" w:rsidR="00E81C94" w:rsidRPr="00A82CA6" w:rsidRDefault="00E81C94" w:rsidP="00AD36ED">
            <w:r w:rsidRPr="00A82CA6">
              <w:t>Öğr.</w:t>
            </w:r>
            <w:r w:rsidR="00A82CA6" w:rsidRPr="00A82CA6">
              <w:t xml:space="preserve"> </w:t>
            </w:r>
            <w:r w:rsidRPr="00A82CA6">
              <w:t>Gör</w:t>
            </w:r>
            <w:r w:rsidR="00A82CA6" w:rsidRPr="00A82CA6">
              <w:t>.</w:t>
            </w:r>
          </w:p>
        </w:tc>
        <w:tc>
          <w:tcPr>
            <w:tcW w:w="1021" w:type="dxa"/>
            <w:vAlign w:val="center"/>
          </w:tcPr>
          <w:p w14:paraId="6A0C2D6A" w14:textId="77777777" w:rsidR="00E81C94" w:rsidRPr="00A82CA6" w:rsidRDefault="00E81C94" w:rsidP="00AD36ED">
            <w:pPr>
              <w:pStyle w:val="NoSpacing1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E81C94" w:rsidRPr="00A82CA6" w14:paraId="1CF42506" w14:textId="77777777" w:rsidTr="00A82CA6">
        <w:trPr>
          <w:trHeight w:val="306"/>
          <w:jc w:val="center"/>
        </w:trPr>
        <w:tc>
          <w:tcPr>
            <w:tcW w:w="1505" w:type="dxa"/>
            <w:vAlign w:val="center"/>
          </w:tcPr>
          <w:p w14:paraId="5FE38E01" w14:textId="6C38C812" w:rsidR="00E81C94" w:rsidRPr="00A82CA6" w:rsidRDefault="00E81C94" w:rsidP="00AD36ED">
            <w:r w:rsidRPr="00A82CA6">
              <w:t>Arş.</w:t>
            </w:r>
            <w:r w:rsidR="00A82CA6" w:rsidRPr="00A82CA6">
              <w:t xml:space="preserve"> </w:t>
            </w:r>
            <w:r w:rsidRPr="00A82CA6">
              <w:t>Gör</w:t>
            </w:r>
            <w:r w:rsidR="00A82CA6" w:rsidRPr="00A82CA6">
              <w:t>.</w:t>
            </w:r>
          </w:p>
        </w:tc>
        <w:tc>
          <w:tcPr>
            <w:tcW w:w="1021" w:type="dxa"/>
            <w:vAlign w:val="center"/>
          </w:tcPr>
          <w:p w14:paraId="37CBB539" w14:textId="77777777" w:rsidR="00E81C94" w:rsidRPr="00A82CA6" w:rsidRDefault="00E81C94" w:rsidP="00AD36ED">
            <w:pPr>
              <w:pStyle w:val="NoSpacing1"/>
              <w:jc w:val="center"/>
              <w:rPr>
                <w:sz w:val="20"/>
                <w:szCs w:val="20"/>
                <w:lang w:val="tr-TR"/>
              </w:rPr>
            </w:pPr>
          </w:p>
        </w:tc>
      </w:tr>
    </w:tbl>
    <w:p w14:paraId="2E2230FE" w14:textId="77777777" w:rsidR="00867546" w:rsidRDefault="00867546" w:rsidP="00554668">
      <w:pPr>
        <w:ind w:left="1080"/>
        <w:jc w:val="both"/>
        <w:rPr>
          <w:sz w:val="22"/>
          <w:szCs w:val="22"/>
        </w:rPr>
      </w:pPr>
    </w:p>
    <w:p w14:paraId="1866E120" w14:textId="22442F43" w:rsidR="00A82CA6" w:rsidRPr="00A82CA6" w:rsidRDefault="00A82CA6" w:rsidP="00A82CA6">
      <w:pPr>
        <w:ind w:left="1080"/>
        <w:jc w:val="both"/>
      </w:pPr>
      <w:r w:rsidRPr="00A82CA6">
        <w:t>Diğer Üniversitelerde Görevlendirilen Akademik Personel Sayısı</w:t>
      </w:r>
      <w:r>
        <w:tab/>
      </w:r>
      <w:r>
        <w:tab/>
      </w:r>
      <w:r>
        <w:tab/>
      </w:r>
      <w:r>
        <w:tab/>
      </w:r>
      <w:r w:rsidRPr="00A82CA6">
        <w:t>: …</w:t>
      </w:r>
    </w:p>
    <w:p w14:paraId="75B23FE5" w14:textId="2CD5EC51" w:rsidR="00A82CA6" w:rsidRDefault="00A82CA6" w:rsidP="00A82CA6">
      <w:pPr>
        <w:ind w:left="1080"/>
        <w:jc w:val="both"/>
        <w:rPr>
          <w:sz w:val="22"/>
          <w:szCs w:val="22"/>
        </w:rPr>
      </w:pPr>
      <w:r w:rsidRPr="00A82CA6">
        <w:t>Diğer Üniversitelerden Gelerek Kurumumuzda Görevlendirilen Akademik Personel Sayısı</w:t>
      </w:r>
      <w:r>
        <w:tab/>
      </w:r>
      <w:r w:rsidRPr="00A82CA6">
        <w:t>: …</w:t>
      </w:r>
    </w:p>
    <w:p w14:paraId="1F3617B4" w14:textId="77777777" w:rsidR="00A82CA6" w:rsidRPr="004A7168" w:rsidRDefault="00A82CA6" w:rsidP="00A82CA6">
      <w:pPr>
        <w:ind w:left="1080"/>
        <w:jc w:val="both"/>
        <w:rPr>
          <w:sz w:val="22"/>
          <w:szCs w:val="22"/>
        </w:rPr>
      </w:pPr>
    </w:p>
    <w:p w14:paraId="3772C868" w14:textId="56FBB110" w:rsidR="00AD237A" w:rsidRPr="004A7168" w:rsidRDefault="00AD237A" w:rsidP="00554668">
      <w:pPr>
        <w:ind w:left="1080"/>
        <w:jc w:val="both"/>
        <w:rPr>
          <w:sz w:val="22"/>
          <w:szCs w:val="22"/>
        </w:rPr>
      </w:pPr>
      <w:r w:rsidRPr="004A7168">
        <w:rPr>
          <w:sz w:val="22"/>
          <w:szCs w:val="22"/>
        </w:rPr>
        <w:t>Personelin %</w:t>
      </w:r>
      <w:r w:rsidR="008B74FF">
        <w:rPr>
          <w:sz w:val="22"/>
          <w:szCs w:val="22"/>
        </w:rPr>
        <w:t xml:space="preserve"> …</w:t>
      </w:r>
      <w:r w:rsidRPr="004A7168">
        <w:rPr>
          <w:sz w:val="22"/>
          <w:szCs w:val="22"/>
        </w:rPr>
        <w:t xml:space="preserve"> kadın, %</w:t>
      </w:r>
      <w:r w:rsidR="008B74FF">
        <w:rPr>
          <w:sz w:val="22"/>
          <w:szCs w:val="22"/>
        </w:rPr>
        <w:t xml:space="preserve"> …</w:t>
      </w:r>
      <w:r w:rsidRPr="004A7168">
        <w:rPr>
          <w:sz w:val="22"/>
          <w:szCs w:val="22"/>
        </w:rPr>
        <w:t xml:space="preserve"> erkektir.</w:t>
      </w:r>
    </w:p>
    <w:p w14:paraId="792E5FAE" w14:textId="6C3CC771" w:rsidR="00AF7618" w:rsidRPr="004A7168" w:rsidRDefault="00AF7618" w:rsidP="00554668">
      <w:pPr>
        <w:ind w:left="1080"/>
        <w:jc w:val="both"/>
        <w:rPr>
          <w:sz w:val="22"/>
          <w:szCs w:val="22"/>
        </w:rPr>
      </w:pPr>
      <w:r w:rsidRPr="004A7168">
        <w:rPr>
          <w:sz w:val="22"/>
          <w:szCs w:val="22"/>
        </w:rPr>
        <w:t>Bir önceki yıla göre bu yıl personel sayısı … oranında artmıştır.</w:t>
      </w:r>
    </w:p>
    <w:p w14:paraId="75AA52CB" w14:textId="662A5E66" w:rsidR="00B04CC3" w:rsidRPr="004A7168" w:rsidRDefault="00A00DB1" w:rsidP="00554668">
      <w:pPr>
        <w:ind w:left="1080"/>
        <w:jc w:val="both"/>
        <w:rPr>
          <w:sz w:val="22"/>
          <w:szCs w:val="22"/>
        </w:rPr>
      </w:pPr>
      <w:r w:rsidRPr="004A7168">
        <w:rPr>
          <w:sz w:val="22"/>
          <w:szCs w:val="22"/>
        </w:rPr>
        <w:t>Birimi</w:t>
      </w:r>
      <w:r w:rsidR="00A82CA6">
        <w:rPr>
          <w:sz w:val="22"/>
          <w:szCs w:val="22"/>
        </w:rPr>
        <w:t>mizin</w:t>
      </w:r>
      <w:r w:rsidRPr="004A7168">
        <w:rPr>
          <w:sz w:val="22"/>
          <w:szCs w:val="22"/>
        </w:rPr>
        <w:t xml:space="preserve"> organizasyon şeması</w:t>
      </w:r>
    </w:p>
    <w:p w14:paraId="0C90899C" w14:textId="77777777" w:rsidR="00A00DB1" w:rsidRPr="004A7168" w:rsidRDefault="00A00DB1" w:rsidP="00554668">
      <w:pPr>
        <w:ind w:left="1080"/>
        <w:jc w:val="both"/>
        <w:rPr>
          <w:sz w:val="22"/>
          <w:szCs w:val="22"/>
        </w:rPr>
      </w:pPr>
    </w:p>
    <w:p w14:paraId="313F7EA6" w14:textId="774169B2" w:rsidR="00A00DB1" w:rsidRDefault="008B74FF" w:rsidP="00554668">
      <w:pPr>
        <w:ind w:left="1080"/>
        <w:jc w:val="both"/>
      </w:pPr>
      <w:r>
        <w:rPr>
          <w:sz w:val="22"/>
          <w:szCs w:val="22"/>
        </w:rPr>
        <w:t>…</w:t>
      </w:r>
    </w:p>
    <w:p w14:paraId="1C689274" w14:textId="77777777" w:rsidR="00A00DB1" w:rsidRDefault="00A00DB1" w:rsidP="00554668">
      <w:pPr>
        <w:ind w:left="1080"/>
        <w:jc w:val="both"/>
        <w:rPr>
          <w:sz w:val="22"/>
          <w:szCs w:val="22"/>
        </w:rPr>
      </w:pPr>
    </w:p>
    <w:p w14:paraId="4E066765" w14:textId="77777777" w:rsidR="00947DC6" w:rsidRPr="004A7168" w:rsidRDefault="00947DC6" w:rsidP="00A82CA6">
      <w:pPr>
        <w:jc w:val="both"/>
        <w:rPr>
          <w:sz w:val="22"/>
          <w:szCs w:val="22"/>
        </w:rPr>
      </w:pPr>
    </w:p>
    <w:p w14:paraId="299FFD05" w14:textId="2C9095F8" w:rsidR="00A00DB1" w:rsidRPr="004A7168" w:rsidRDefault="00A00DB1" w:rsidP="00554668">
      <w:pPr>
        <w:pStyle w:val="ListeParagraf"/>
        <w:numPr>
          <w:ilvl w:val="1"/>
          <w:numId w:val="10"/>
        </w:numPr>
        <w:jc w:val="both"/>
        <w:rPr>
          <w:sz w:val="22"/>
          <w:szCs w:val="22"/>
        </w:rPr>
      </w:pPr>
      <w:r w:rsidRPr="004A7168">
        <w:rPr>
          <w:sz w:val="22"/>
          <w:szCs w:val="22"/>
        </w:rPr>
        <w:t>Bilgi ve Teknolojik Kaynaklar</w:t>
      </w:r>
    </w:p>
    <w:p w14:paraId="4CFDD165" w14:textId="20701E6E" w:rsidR="00A00DB1" w:rsidRPr="004A7168" w:rsidRDefault="007900F4" w:rsidP="00554668">
      <w:pPr>
        <w:ind w:left="1080"/>
        <w:jc w:val="both"/>
        <w:rPr>
          <w:sz w:val="22"/>
          <w:szCs w:val="22"/>
        </w:rPr>
      </w:pPr>
      <w:r w:rsidRPr="004A7168">
        <w:rPr>
          <w:sz w:val="22"/>
          <w:szCs w:val="22"/>
        </w:rPr>
        <w:t>Birimimizde … adet bilgisayar, … adet makine</w:t>
      </w:r>
      <w:r w:rsidR="00EE381C" w:rsidRPr="004A7168">
        <w:rPr>
          <w:sz w:val="22"/>
          <w:szCs w:val="22"/>
        </w:rPr>
        <w:t>/yazıcı/</w:t>
      </w:r>
      <w:r w:rsidRPr="004A7168">
        <w:rPr>
          <w:sz w:val="22"/>
          <w:szCs w:val="22"/>
        </w:rPr>
        <w:t>teçhizat bulunmaktadır.</w:t>
      </w:r>
    </w:p>
    <w:p w14:paraId="590FB73A" w14:textId="6ACDD09F" w:rsidR="006018C2" w:rsidRPr="004A7168" w:rsidRDefault="006018C2" w:rsidP="00554668">
      <w:pPr>
        <w:ind w:left="1080"/>
        <w:jc w:val="both"/>
        <w:rPr>
          <w:sz w:val="22"/>
          <w:szCs w:val="22"/>
        </w:rPr>
      </w:pPr>
      <w:r w:rsidRPr="004A7168">
        <w:rPr>
          <w:sz w:val="22"/>
          <w:szCs w:val="22"/>
        </w:rPr>
        <w:t xml:space="preserve">Ayrıca </w:t>
      </w:r>
      <w:r w:rsidR="008B74FF">
        <w:rPr>
          <w:sz w:val="22"/>
          <w:szCs w:val="22"/>
        </w:rPr>
        <w:t>…</w:t>
      </w:r>
      <w:r w:rsidR="00EE381C" w:rsidRPr="004A7168">
        <w:rPr>
          <w:sz w:val="22"/>
          <w:szCs w:val="22"/>
        </w:rPr>
        <w:t xml:space="preserve"> yazılımı ve programları kullanılmaktadır.</w:t>
      </w:r>
    </w:p>
    <w:p w14:paraId="193AB7D5" w14:textId="1C66E761" w:rsidR="00EE381C" w:rsidRDefault="009B6CF2" w:rsidP="00554668">
      <w:pPr>
        <w:ind w:left="1080"/>
        <w:jc w:val="both"/>
        <w:rPr>
          <w:sz w:val="22"/>
          <w:szCs w:val="22"/>
        </w:rPr>
      </w:pPr>
      <w:r w:rsidRPr="004A7168">
        <w:rPr>
          <w:sz w:val="22"/>
          <w:szCs w:val="22"/>
        </w:rPr>
        <w:t xml:space="preserve">Arşiv </w:t>
      </w:r>
      <w:r w:rsidR="00166444" w:rsidRPr="004A7168">
        <w:rPr>
          <w:sz w:val="22"/>
          <w:szCs w:val="22"/>
        </w:rPr>
        <w:t>alanı ve uygulama …</w:t>
      </w:r>
    </w:p>
    <w:p w14:paraId="5CC09BD8" w14:textId="77777777" w:rsidR="00A82CA6" w:rsidRDefault="00A82CA6" w:rsidP="00554668">
      <w:pPr>
        <w:ind w:left="1080"/>
        <w:jc w:val="both"/>
        <w:rPr>
          <w:sz w:val="22"/>
          <w:szCs w:val="22"/>
        </w:rPr>
      </w:pPr>
    </w:p>
    <w:p w14:paraId="1EE4BD61" w14:textId="77777777" w:rsidR="00A82CA6" w:rsidRPr="00083A53" w:rsidRDefault="00A82CA6" w:rsidP="00A82CA6">
      <w:pPr>
        <w:pStyle w:val="ListeParagraf"/>
        <w:numPr>
          <w:ilvl w:val="1"/>
          <w:numId w:val="10"/>
        </w:numPr>
        <w:autoSpaceDE w:val="0"/>
        <w:autoSpaceDN w:val="0"/>
        <w:rPr>
          <w:sz w:val="22"/>
          <w:szCs w:val="22"/>
        </w:rPr>
      </w:pPr>
      <w:r w:rsidRPr="00083A53">
        <w:rPr>
          <w:sz w:val="22"/>
          <w:szCs w:val="22"/>
        </w:rPr>
        <w:t>Kütüphane Kaynakları</w:t>
      </w:r>
      <w:r w:rsidRPr="00083A53">
        <w:rPr>
          <w:rStyle w:val="DipnotBavurusu"/>
          <w:sz w:val="22"/>
          <w:szCs w:val="22"/>
        </w:rPr>
        <w:footnoteReference w:id="1"/>
      </w:r>
    </w:p>
    <w:p w14:paraId="4841FE11" w14:textId="77777777" w:rsidR="00A82CA6" w:rsidRPr="00083A53" w:rsidRDefault="00A82CA6" w:rsidP="00A82CA6">
      <w:pPr>
        <w:autoSpaceDE w:val="0"/>
        <w:autoSpaceDN w:val="0"/>
        <w:rPr>
          <w:sz w:val="22"/>
          <w:szCs w:val="22"/>
        </w:rPr>
      </w:pPr>
      <w:r w:rsidRPr="00083A53">
        <w:rPr>
          <w:sz w:val="22"/>
          <w:szCs w:val="22"/>
        </w:rPr>
        <w:t xml:space="preserve">                   </w:t>
      </w:r>
      <w:r w:rsidRPr="00083A53">
        <w:rPr>
          <w:sz w:val="22"/>
          <w:szCs w:val="22"/>
        </w:rPr>
        <w:tab/>
        <w:t>Kitap Sayısı</w:t>
      </w:r>
      <w:r w:rsidRPr="00083A53">
        <w:rPr>
          <w:sz w:val="22"/>
          <w:szCs w:val="22"/>
        </w:rPr>
        <w:tab/>
      </w:r>
      <w:r w:rsidRPr="00083A53">
        <w:rPr>
          <w:sz w:val="22"/>
          <w:szCs w:val="22"/>
        </w:rPr>
        <w:tab/>
      </w:r>
      <w:r w:rsidRPr="00083A53">
        <w:rPr>
          <w:sz w:val="22"/>
          <w:szCs w:val="22"/>
        </w:rPr>
        <w:tab/>
        <w:t xml:space="preserve">: …  </w:t>
      </w:r>
      <w:proofErr w:type="gramStart"/>
      <w:r w:rsidRPr="00083A53">
        <w:rPr>
          <w:bCs/>
          <w:sz w:val="22"/>
          <w:szCs w:val="22"/>
        </w:rPr>
        <w:t>adet</w:t>
      </w:r>
      <w:proofErr w:type="gramEnd"/>
    </w:p>
    <w:p w14:paraId="26BCA520" w14:textId="77777777" w:rsidR="00A82CA6" w:rsidRPr="00083A53" w:rsidRDefault="00A82CA6" w:rsidP="00A82CA6">
      <w:pPr>
        <w:autoSpaceDE w:val="0"/>
        <w:autoSpaceDN w:val="0"/>
        <w:rPr>
          <w:sz w:val="22"/>
          <w:szCs w:val="22"/>
        </w:rPr>
      </w:pPr>
      <w:r w:rsidRPr="00083A53">
        <w:rPr>
          <w:sz w:val="22"/>
          <w:szCs w:val="22"/>
        </w:rPr>
        <w:lastRenderedPageBreak/>
        <w:t xml:space="preserve">                   </w:t>
      </w:r>
      <w:r w:rsidRPr="00083A53">
        <w:rPr>
          <w:sz w:val="22"/>
          <w:szCs w:val="22"/>
        </w:rPr>
        <w:tab/>
        <w:t>Basılı Periyodik Yayın Sayısı</w:t>
      </w:r>
      <w:r w:rsidRPr="00083A53">
        <w:rPr>
          <w:sz w:val="22"/>
          <w:szCs w:val="22"/>
        </w:rPr>
        <w:tab/>
        <w:t xml:space="preserve">: …  </w:t>
      </w:r>
      <w:proofErr w:type="gramStart"/>
      <w:r w:rsidRPr="00083A53">
        <w:rPr>
          <w:sz w:val="22"/>
          <w:szCs w:val="22"/>
        </w:rPr>
        <w:t>adet</w:t>
      </w:r>
      <w:proofErr w:type="gramEnd"/>
    </w:p>
    <w:p w14:paraId="2E177306" w14:textId="77777777" w:rsidR="00A82CA6" w:rsidRPr="00083A53" w:rsidRDefault="00A82CA6" w:rsidP="00A82CA6">
      <w:pPr>
        <w:autoSpaceDE w:val="0"/>
        <w:autoSpaceDN w:val="0"/>
        <w:rPr>
          <w:sz w:val="22"/>
          <w:szCs w:val="22"/>
        </w:rPr>
      </w:pPr>
      <w:r w:rsidRPr="00083A53">
        <w:rPr>
          <w:sz w:val="22"/>
          <w:szCs w:val="22"/>
        </w:rPr>
        <w:t xml:space="preserve">                   </w:t>
      </w:r>
      <w:r w:rsidRPr="00083A53">
        <w:rPr>
          <w:sz w:val="22"/>
          <w:szCs w:val="22"/>
        </w:rPr>
        <w:tab/>
        <w:t>Elektronik Yayın Sayısı</w:t>
      </w:r>
      <w:r w:rsidRPr="00083A53">
        <w:rPr>
          <w:sz w:val="22"/>
          <w:szCs w:val="22"/>
        </w:rPr>
        <w:tab/>
      </w:r>
      <w:r w:rsidRPr="00083A53">
        <w:rPr>
          <w:sz w:val="22"/>
          <w:szCs w:val="22"/>
        </w:rPr>
        <w:tab/>
        <w:t xml:space="preserve">: …  </w:t>
      </w:r>
      <w:proofErr w:type="gramStart"/>
      <w:r w:rsidRPr="00083A53">
        <w:rPr>
          <w:sz w:val="22"/>
          <w:szCs w:val="22"/>
        </w:rPr>
        <w:t>adet</w:t>
      </w:r>
      <w:proofErr w:type="gramEnd"/>
    </w:p>
    <w:p w14:paraId="79DC3941" w14:textId="77777777" w:rsidR="00A82CA6" w:rsidRDefault="00A82CA6" w:rsidP="00554668">
      <w:pPr>
        <w:ind w:left="1080"/>
        <w:jc w:val="both"/>
        <w:rPr>
          <w:sz w:val="22"/>
          <w:szCs w:val="22"/>
        </w:rPr>
      </w:pPr>
    </w:p>
    <w:p w14:paraId="033DBB73" w14:textId="275869E2" w:rsidR="00556685" w:rsidRDefault="00556685" w:rsidP="00554668">
      <w:p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Laboratuvar bilgileri </w:t>
      </w:r>
      <w:r w:rsidR="00324A7B">
        <w:rPr>
          <w:sz w:val="22"/>
          <w:szCs w:val="22"/>
        </w:rPr>
        <w:t>(Cihaz)</w:t>
      </w:r>
    </w:p>
    <w:p w14:paraId="59D9DFED" w14:textId="77777777" w:rsidR="00A82CA6" w:rsidRDefault="00A82CA6" w:rsidP="00554668">
      <w:pPr>
        <w:ind w:left="1080"/>
        <w:jc w:val="both"/>
        <w:rPr>
          <w:sz w:val="22"/>
          <w:szCs w:val="22"/>
        </w:rPr>
      </w:pPr>
    </w:p>
    <w:tbl>
      <w:tblPr>
        <w:tblStyle w:val="TabloKlavuzu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45"/>
        <w:gridCol w:w="1984"/>
        <w:gridCol w:w="2835"/>
        <w:gridCol w:w="1276"/>
      </w:tblGrid>
      <w:tr w:rsidR="00324A7B" w:rsidRPr="00F542F2" w14:paraId="627F7D55" w14:textId="77777777" w:rsidTr="00A82CA6">
        <w:tc>
          <w:tcPr>
            <w:tcW w:w="3545" w:type="dxa"/>
          </w:tcPr>
          <w:p w14:paraId="72940000" w14:textId="292FC8DA" w:rsidR="00324A7B" w:rsidRPr="00324A7B" w:rsidRDefault="00A82CA6" w:rsidP="00A82C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Laboratuvar Adı</w:t>
            </w:r>
          </w:p>
        </w:tc>
        <w:tc>
          <w:tcPr>
            <w:tcW w:w="1984" w:type="dxa"/>
          </w:tcPr>
          <w:p w14:paraId="32D0FC62" w14:textId="41A81724" w:rsidR="00324A7B" w:rsidRPr="00324A7B" w:rsidRDefault="00A82CA6" w:rsidP="00B763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Cihaz Adı</w:t>
            </w:r>
          </w:p>
        </w:tc>
        <w:tc>
          <w:tcPr>
            <w:tcW w:w="2835" w:type="dxa"/>
          </w:tcPr>
          <w:p w14:paraId="166F0329" w14:textId="77777777" w:rsidR="00324A7B" w:rsidRPr="00324A7B" w:rsidRDefault="00324A7B" w:rsidP="00B763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4A7B">
              <w:rPr>
                <w:rFonts w:ascii="Times New Roman" w:hAnsi="Times New Roman" w:cs="Times New Roman"/>
                <w:b/>
                <w:bCs/>
              </w:rPr>
              <w:t>Marka</w:t>
            </w:r>
          </w:p>
        </w:tc>
        <w:tc>
          <w:tcPr>
            <w:tcW w:w="1276" w:type="dxa"/>
          </w:tcPr>
          <w:p w14:paraId="3BD90147" w14:textId="51CACD19" w:rsidR="00324A7B" w:rsidRPr="00324A7B" w:rsidRDefault="00A82CA6" w:rsidP="00B763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Adet</w:t>
            </w:r>
          </w:p>
        </w:tc>
      </w:tr>
      <w:tr w:rsidR="00324A7B" w:rsidRPr="00F542F2" w14:paraId="01D64845" w14:textId="77777777" w:rsidTr="00A82CA6">
        <w:tc>
          <w:tcPr>
            <w:tcW w:w="3545" w:type="dxa"/>
          </w:tcPr>
          <w:p w14:paraId="4FF800EB" w14:textId="04335811" w:rsidR="00324A7B" w:rsidRPr="00A82CA6" w:rsidRDefault="00324A7B" w:rsidP="00B76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8480571" w14:textId="3AF92CAA" w:rsidR="00324A7B" w:rsidRPr="00A82CA6" w:rsidRDefault="00324A7B" w:rsidP="00B763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E05CA97" w14:textId="437D5A2C" w:rsidR="00324A7B" w:rsidRPr="00A82CA6" w:rsidRDefault="00324A7B" w:rsidP="00B763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BE47856" w14:textId="77777777" w:rsidR="00324A7B" w:rsidRPr="00A82CA6" w:rsidRDefault="00324A7B" w:rsidP="00A82CA6">
            <w:pPr>
              <w:rPr>
                <w:rFonts w:ascii="Times New Roman" w:hAnsi="Times New Roman" w:cs="Times New Roman"/>
              </w:rPr>
            </w:pPr>
          </w:p>
        </w:tc>
      </w:tr>
      <w:tr w:rsidR="00A82CA6" w:rsidRPr="00F542F2" w14:paraId="54EC6421" w14:textId="77777777" w:rsidTr="00A82CA6">
        <w:tc>
          <w:tcPr>
            <w:tcW w:w="3545" w:type="dxa"/>
          </w:tcPr>
          <w:p w14:paraId="32132A10" w14:textId="77777777" w:rsidR="00A82CA6" w:rsidRPr="00A82CA6" w:rsidRDefault="00A82CA6" w:rsidP="00B76310"/>
        </w:tc>
        <w:tc>
          <w:tcPr>
            <w:tcW w:w="1984" w:type="dxa"/>
          </w:tcPr>
          <w:p w14:paraId="24416E53" w14:textId="77777777" w:rsidR="00A82CA6" w:rsidRPr="00A82CA6" w:rsidRDefault="00A82CA6" w:rsidP="00B76310">
            <w:pPr>
              <w:jc w:val="center"/>
            </w:pPr>
          </w:p>
        </w:tc>
        <w:tc>
          <w:tcPr>
            <w:tcW w:w="2835" w:type="dxa"/>
          </w:tcPr>
          <w:p w14:paraId="7D322DB5" w14:textId="77777777" w:rsidR="00A82CA6" w:rsidRPr="00A82CA6" w:rsidRDefault="00A82CA6" w:rsidP="00B76310">
            <w:pPr>
              <w:jc w:val="center"/>
            </w:pPr>
          </w:p>
        </w:tc>
        <w:tc>
          <w:tcPr>
            <w:tcW w:w="1276" w:type="dxa"/>
          </w:tcPr>
          <w:p w14:paraId="09106481" w14:textId="77777777" w:rsidR="00A82CA6" w:rsidRPr="00A82CA6" w:rsidRDefault="00A82CA6" w:rsidP="00A82CA6"/>
        </w:tc>
      </w:tr>
      <w:tr w:rsidR="00A82CA6" w:rsidRPr="00F542F2" w14:paraId="352A26C9" w14:textId="77777777" w:rsidTr="00A82CA6">
        <w:tc>
          <w:tcPr>
            <w:tcW w:w="3545" w:type="dxa"/>
          </w:tcPr>
          <w:p w14:paraId="5AC8EBAB" w14:textId="77777777" w:rsidR="00A82CA6" w:rsidRPr="00A82CA6" w:rsidRDefault="00A82CA6" w:rsidP="00B76310"/>
        </w:tc>
        <w:tc>
          <w:tcPr>
            <w:tcW w:w="1984" w:type="dxa"/>
          </w:tcPr>
          <w:p w14:paraId="6905D85C" w14:textId="77777777" w:rsidR="00A82CA6" w:rsidRPr="00A82CA6" w:rsidRDefault="00A82CA6" w:rsidP="00B76310">
            <w:pPr>
              <w:jc w:val="center"/>
            </w:pPr>
          </w:p>
        </w:tc>
        <w:tc>
          <w:tcPr>
            <w:tcW w:w="2835" w:type="dxa"/>
          </w:tcPr>
          <w:p w14:paraId="204A2813" w14:textId="77777777" w:rsidR="00A82CA6" w:rsidRPr="00A82CA6" w:rsidRDefault="00A82CA6" w:rsidP="00B76310">
            <w:pPr>
              <w:jc w:val="center"/>
            </w:pPr>
          </w:p>
        </w:tc>
        <w:tc>
          <w:tcPr>
            <w:tcW w:w="1276" w:type="dxa"/>
          </w:tcPr>
          <w:p w14:paraId="57F034E5" w14:textId="77777777" w:rsidR="00A82CA6" w:rsidRPr="00A82CA6" w:rsidRDefault="00A82CA6" w:rsidP="00A82CA6"/>
        </w:tc>
      </w:tr>
      <w:tr w:rsidR="00A82CA6" w:rsidRPr="00F542F2" w14:paraId="37189E4A" w14:textId="77777777" w:rsidTr="00A82CA6">
        <w:tc>
          <w:tcPr>
            <w:tcW w:w="3545" w:type="dxa"/>
          </w:tcPr>
          <w:p w14:paraId="5E6698C0" w14:textId="77777777" w:rsidR="00A82CA6" w:rsidRPr="00A82CA6" w:rsidRDefault="00A82CA6" w:rsidP="00B76310"/>
        </w:tc>
        <w:tc>
          <w:tcPr>
            <w:tcW w:w="1984" w:type="dxa"/>
          </w:tcPr>
          <w:p w14:paraId="20FEF0FE" w14:textId="77777777" w:rsidR="00A82CA6" w:rsidRPr="00A82CA6" w:rsidRDefault="00A82CA6" w:rsidP="00B76310">
            <w:pPr>
              <w:jc w:val="center"/>
            </w:pPr>
          </w:p>
        </w:tc>
        <w:tc>
          <w:tcPr>
            <w:tcW w:w="2835" w:type="dxa"/>
          </w:tcPr>
          <w:p w14:paraId="6F7001AF" w14:textId="77777777" w:rsidR="00A82CA6" w:rsidRPr="00A82CA6" w:rsidRDefault="00A82CA6" w:rsidP="00B76310">
            <w:pPr>
              <w:jc w:val="center"/>
            </w:pPr>
          </w:p>
        </w:tc>
        <w:tc>
          <w:tcPr>
            <w:tcW w:w="1276" w:type="dxa"/>
          </w:tcPr>
          <w:p w14:paraId="36FD865E" w14:textId="77777777" w:rsidR="00A82CA6" w:rsidRPr="00A82CA6" w:rsidRDefault="00A82CA6" w:rsidP="00A82CA6"/>
        </w:tc>
      </w:tr>
      <w:tr w:rsidR="00A82CA6" w:rsidRPr="00F542F2" w14:paraId="33BB0FDB" w14:textId="77777777" w:rsidTr="00A82CA6">
        <w:tc>
          <w:tcPr>
            <w:tcW w:w="3545" w:type="dxa"/>
          </w:tcPr>
          <w:p w14:paraId="467D4411" w14:textId="77777777" w:rsidR="00A82CA6" w:rsidRPr="00A82CA6" w:rsidRDefault="00A82CA6" w:rsidP="00B76310"/>
        </w:tc>
        <w:tc>
          <w:tcPr>
            <w:tcW w:w="1984" w:type="dxa"/>
          </w:tcPr>
          <w:p w14:paraId="4EA90915" w14:textId="77777777" w:rsidR="00A82CA6" w:rsidRPr="00A82CA6" w:rsidRDefault="00A82CA6" w:rsidP="00B76310">
            <w:pPr>
              <w:jc w:val="center"/>
            </w:pPr>
          </w:p>
        </w:tc>
        <w:tc>
          <w:tcPr>
            <w:tcW w:w="2835" w:type="dxa"/>
          </w:tcPr>
          <w:p w14:paraId="45CE3A5A" w14:textId="77777777" w:rsidR="00A82CA6" w:rsidRPr="00A82CA6" w:rsidRDefault="00A82CA6" w:rsidP="00B76310">
            <w:pPr>
              <w:jc w:val="center"/>
            </w:pPr>
          </w:p>
        </w:tc>
        <w:tc>
          <w:tcPr>
            <w:tcW w:w="1276" w:type="dxa"/>
          </w:tcPr>
          <w:p w14:paraId="13A172BA" w14:textId="77777777" w:rsidR="00A82CA6" w:rsidRPr="00A82CA6" w:rsidRDefault="00A82CA6" w:rsidP="00A82CA6"/>
        </w:tc>
      </w:tr>
    </w:tbl>
    <w:p w14:paraId="10B45E58" w14:textId="77777777" w:rsidR="00324A7B" w:rsidRDefault="00324A7B" w:rsidP="00554668">
      <w:pPr>
        <w:ind w:left="1080"/>
        <w:jc w:val="both"/>
        <w:rPr>
          <w:sz w:val="22"/>
          <w:szCs w:val="22"/>
        </w:rPr>
      </w:pPr>
    </w:p>
    <w:p w14:paraId="20C960EF" w14:textId="77777777" w:rsidR="00166444" w:rsidRPr="004A7168" w:rsidRDefault="00166444" w:rsidP="00536B0F">
      <w:pPr>
        <w:jc w:val="both"/>
        <w:rPr>
          <w:sz w:val="22"/>
          <w:szCs w:val="22"/>
        </w:rPr>
      </w:pPr>
    </w:p>
    <w:p w14:paraId="3CA2693C" w14:textId="3AB0828A" w:rsidR="00166444" w:rsidRPr="004A7168" w:rsidRDefault="0064387C" w:rsidP="00554668">
      <w:pPr>
        <w:pStyle w:val="ListeParagraf"/>
        <w:numPr>
          <w:ilvl w:val="0"/>
          <w:numId w:val="10"/>
        </w:numPr>
        <w:jc w:val="both"/>
        <w:rPr>
          <w:sz w:val="22"/>
          <w:szCs w:val="22"/>
        </w:rPr>
      </w:pPr>
      <w:r w:rsidRPr="004A7168">
        <w:rPr>
          <w:sz w:val="22"/>
          <w:szCs w:val="22"/>
        </w:rPr>
        <w:t>Birimin Faaliyetleri</w:t>
      </w:r>
    </w:p>
    <w:p w14:paraId="31C4074D" w14:textId="22F91042" w:rsidR="003E6A2C" w:rsidRPr="004A7168" w:rsidRDefault="00851351" w:rsidP="00554668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01 Eylül </w:t>
      </w:r>
      <w:r w:rsidR="00867546">
        <w:rPr>
          <w:sz w:val="22"/>
          <w:szCs w:val="22"/>
        </w:rPr>
        <w:t>20</w:t>
      </w:r>
      <w:r w:rsidR="001A422D">
        <w:rPr>
          <w:sz w:val="22"/>
          <w:szCs w:val="22"/>
        </w:rPr>
        <w:t>24</w:t>
      </w:r>
      <w:r w:rsidR="001D658B" w:rsidRPr="004A7168">
        <w:rPr>
          <w:sz w:val="22"/>
          <w:szCs w:val="22"/>
        </w:rPr>
        <w:t xml:space="preserve"> – 31 A</w:t>
      </w:r>
      <w:r>
        <w:rPr>
          <w:sz w:val="22"/>
          <w:szCs w:val="22"/>
        </w:rPr>
        <w:t xml:space="preserve">ğustos </w:t>
      </w:r>
      <w:r w:rsidR="001D658B" w:rsidRPr="004A7168">
        <w:rPr>
          <w:sz w:val="22"/>
          <w:szCs w:val="22"/>
        </w:rPr>
        <w:t>20</w:t>
      </w:r>
      <w:r w:rsidR="00867546">
        <w:rPr>
          <w:sz w:val="22"/>
          <w:szCs w:val="22"/>
        </w:rPr>
        <w:t>2</w:t>
      </w:r>
      <w:r w:rsidR="001A422D">
        <w:rPr>
          <w:sz w:val="22"/>
          <w:szCs w:val="22"/>
        </w:rPr>
        <w:t>5</w:t>
      </w:r>
      <w:r w:rsidR="001D658B" w:rsidRPr="004A7168">
        <w:rPr>
          <w:sz w:val="22"/>
          <w:szCs w:val="22"/>
        </w:rPr>
        <w:t xml:space="preserve"> tarihleri arasında birim olarak </w:t>
      </w:r>
      <w:r w:rsidR="00CC0075" w:rsidRPr="004A7168">
        <w:rPr>
          <w:sz w:val="22"/>
          <w:szCs w:val="22"/>
        </w:rPr>
        <w:t>aşağıdaki faaliyetler düzenle</w:t>
      </w:r>
      <w:r w:rsidR="00B86938">
        <w:rPr>
          <w:sz w:val="22"/>
          <w:szCs w:val="22"/>
        </w:rPr>
        <w:t xml:space="preserve">nmiş </w:t>
      </w:r>
      <w:r w:rsidR="00CC0075" w:rsidRPr="004A7168">
        <w:rPr>
          <w:sz w:val="22"/>
          <w:szCs w:val="22"/>
        </w:rPr>
        <w:t>ya da iştirak e</w:t>
      </w:r>
      <w:r w:rsidR="00B86938">
        <w:rPr>
          <w:sz w:val="22"/>
          <w:szCs w:val="22"/>
        </w:rPr>
        <w:t>dilmiştir.</w:t>
      </w:r>
    </w:p>
    <w:p w14:paraId="50F61B78" w14:textId="77777777" w:rsidR="001D658B" w:rsidRDefault="001D658B" w:rsidP="003E6A2C">
      <w:pPr>
        <w:ind w:left="708"/>
        <w:rPr>
          <w:sz w:val="22"/>
          <w:szCs w:val="22"/>
        </w:rPr>
      </w:pPr>
    </w:p>
    <w:p w14:paraId="2C7B58C3" w14:textId="77777777" w:rsidR="00867546" w:rsidRPr="004A7168" w:rsidRDefault="00867546" w:rsidP="003E6A2C">
      <w:pPr>
        <w:ind w:left="708"/>
        <w:rPr>
          <w:sz w:val="22"/>
          <w:szCs w:val="22"/>
        </w:rPr>
      </w:pPr>
    </w:p>
    <w:p w14:paraId="54DA4988" w14:textId="4BDA46A7" w:rsidR="0064387C" w:rsidRPr="004A7168" w:rsidRDefault="0064387C" w:rsidP="0064387C">
      <w:pPr>
        <w:pStyle w:val="ListeParagraf"/>
        <w:numPr>
          <w:ilvl w:val="1"/>
          <w:numId w:val="10"/>
        </w:numPr>
        <w:rPr>
          <w:sz w:val="22"/>
          <w:szCs w:val="22"/>
        </w:rPr>
      </w:pPr>
      <w:r w:rsidRPr="004A7168">
        <w:rPr>
          <w:sz w:val="22"/>
          <w:szCs w:val="22"/>
        </w:rPr>
        <w:t>Toplantı</w:t>
      </w:r>
    </w:p>
    <w:p w14:paraId="03C49354" w14:textId="08F076AC" w:rsidR="0064387C" w:rsidRPr="0064387C" w:rsidRDefault="0064387C" w:rsidP="0064387C">
      <w:pPr>
        <w:pStyle w:val="ListeParagraf"/>
        <w:ind w:left="1440"/>
        <w:rPr>
          <w:i/>
          <w:iCs/>
          <w:color w:val="C4BC96" w:themeColor="background2" w:themeShade="BF"/>
        </w:rPr>
      </w:pPr>
      <w:r w:rsidRPr="0064387C">
        <w:rPr>
          <w:i/>
          <w:iCs/>
          <w:color w:val="C4BC96" w:themeColor="background2" w:themeShade="BF"/>
        </w:rPr>
        <w:t>(Katılım sağlanan ulusal/uluslararası toplantılar)</w:t>
      </w:r>
    </w:p>
    <w:tbl>
      <w:tblPr>
        <w:tblStyle w:val="TabloKlavuzu"/>
        <w:tblW w:w="0" w:type="auto"/>
        <w:tblInd w:w="-289" w:type="dxa"/>
        <w:tblLook w:val="04A0" w:firstRow="1" w:lastRow="0" w:firstColumn="1" w:lastColumn="0" w:noHBand="0" w:noVBand="1"/>
      </w:tblPr>
      <w:tblGrid>
        <w:gridCol w:w="2677"/>
        <w:gridCol w:w="1304"/>
        <w:gridCol w:w="1026"/>
        <w:gridCol w:w="1303"/>
        <w:gridCol w:w="3041"/>
      </w:tblGrid>
      <w:tr w:rsidR="00CC0075" w:rsidRPr="00576E8B" w14:paraId="1E189CC1" w14:textId="77777777" w:rsidTr="00B34E3E">
        <w:trPr>
          <w:trHeight w:val="253"/>
        </w:trPr>
        <w:tc>
          <w:tcPr>
            <w:tcW w:w="2677" w:type="dxa"/>
          </w:tcPr>
          <w:p w14:paraId="5D95DCBB" w14:textId="3D490FCD" w:rsidR="00CC0075" w:rsidRPr="00EF154F" w:rsidRDefault="00CC0075" w:rsidP="00EF15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54F">
              <w:rPr>
                <w:rFonts w:ascii="Times New Roman" w:hAnsi="Times New Roman" w:cs="Times New Roman"/>
                <w:b/>
                <w:bCs/>
              </w:rPr>
              <w:t>Konu</w:t>
            </w:r>
          </w:p>
        </w:tc>
        <w:tc>
          <w:tcPr>
            <w:tcW w:w="1304" w:type="dxa"/>
          </w:tcPr>
          <w:p w14:paraId="69858E01" w14:textId="77777777" w:rsidR="00CC0075" w:rsidRDefault="00BB2A8B" w:rsidP="00EF15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A8B">
              <w:rPr>
                <w:rFonts w:ascii="Times New Roman" w:hAnsi="Times New Roman" w:cs="Times New Roman"/>
                <w:b/>
                <w:bCs/>
              </w:rPr>
              <w:t>Düzenleyen</w:t>
            </w:r>
          </w:p>
          <w:p w14:paraId="44FBF473" w14:textId="4D97B08F" w:rsidR="00616454" w:rsidRPr="00616454" w:rsidRDefault="00616454" w:rsidP="00EF154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616454">
              <w:rPr>
                <w:rFonts w:ascii="Times New Roman" w:hAnsi="Times New Roman" w:cs="Times New Roman"/>
                <w:b/>
                <w:bCs/>
                <w:i/>
                <w:iCs/>
                <w:color w:val="C4BC96" w:themeColor="background2" w:themeShade="BF"/>
                <w:sz w:val="12"/>
                <w:szCs w:val="12"/>
              </w:rPr>
              <w:t>Birim ya da Kurum</w:t>
            </w:r>
          </w:p>
        </w:tc>
        <w:tc>
          <w:tcPr>
            <w:tcW w:w="1026" w:type="dxa"/>
          </w:tcPr>
          <w:p w14:paraId="5941CE18" w14:textId="5B396C48" w:rsidR="00CC0075" w:rsidRPr="00EF154F" w:rsidRDefault="00CC0075" w:rsidP="00EF15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54F">
              <w:rPr>
                <w:rFonts w:ascii="Times New Roman" w:hAnsi="Times New Roman" w:cs="Times New Roman"/>
                <w:b/>
                <w:bCs/>
              </w:rPr>
              <w:t>Yer</w:t>
            </w:r>
          </w:p>
        </w:tc>
        <w:tc>
          <w:tcPr>
            <w:tcW w:w="1303" w:type="dxa"/>
          </w:tcPr>
          <w:p w14:paraId="4C8C5898" w14:textId="059929EC" w:rsidR="00CC0075" w:rsidRPr="00EF154F" w:rsidRDefault="00CC0075" w:rsidP="00EF15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54F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3041" w:type="dxa"/>
          </w:tcPr>
          <w:p w14:paraId="3F2F8BF2" w14:textId="40F40AEE" w:rsidR="00CC0075" w:rsidRPr="00EF154F" w:rsidRDefault="00CC0075" w:rsidP="00EF15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54F">
              <w:rPr>
                <w:rFonts w:ascii="Times New Roman" w:hAnsi="Times New Roman" w:cs="Times New Roman"/>
                <w:b/>
                <w:bCs/>
              </w:rPr>
              <w:t>Katılımcı bilgisi</w:t>
            </w:r>
          </w:p>
        </w:tc>
      </w:tr>
      <w:tr w:rsidR="00CC0075" w:rsidRPr="00576E8B" w14:paraId="5970CFAE" w14:textId="77777777" w:rsidTr="00B34E3E">
        <w:trPr>
          <w:trHeight w:val="381"/>
        </w:trPr>
        <w:tc>
          <w:tcPr>
            <w:tcW w:w="2677" w:type="dxa"/>
          </w:tcPr>
          <w:p w14:paraId="314269C9" w14:textId="77777777" w:rsidR="00CC0075" w:rsidRPr="00B34E3E" w:rsidRDefault="00CC0075" w:rsidP="00A00D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41FB729E" w14:textId="77777777" w:rsidR="00CC0075" w:rsidRPr="00B34E3E" w:rsidRDefault="00CC0075" w:rsidP="00A00DB1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14:paraId="5BE11D68" w14:textId="0DA65AF0" w:rsidR="00CC0075" w:rsidRPr="00B34E3E" w:rsidRDefault="00CC0075" w:rsidP="00A00D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</w:tcPr>
          <w:p w14:paraId="6632135E" w14:textId="77777777" w:rsidR="00CC0075" w:rsidRPr="00B34E3E" w:rsidRDefault="00CC0075" w:rsidP="00A00D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1" w:type="dxa"/>
          </w:tcPr>
          <w:p w14:paraId="2A1DEF44" w14:textId="77777777" w:rsidR="00CC0075" w:rsidRPr="00B34E3E" w:rsidRDefault="00CC0075" w:rsidP="00A00D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075" w:rsidRPr="00576E8B" w14:paraId="1B1EC926" w14:textId="77777777" w:rsidTr="00B34E3E">
        <w:trPr>
          <w:trHeight w:val="396"/>
        </w:trPr>
        <w:tc>
          <w:tcPr>
            <w:tcW w:w="2677" w:type="dxa"/>
          </w:tcPr>
          <w:p w14:paraId="57DC2718" w14:textId="77777777" w:rsidR="00CC0075" w:rsidRPr="00B34E3E" w:rsidRDefault="00CC0075" w:rsidP="00A00D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1129DA9B" w14:textId="77777777" w:rsidR="00CC0075" w:rsidRPr="00B34E3E" w:rsidRDefault="00CC0075" w:rsidP="00A00DB1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14:paraId="33D4983D" w14:textId="1EF0A655" w:rsidR="00CC0075" w:rsidRPr="00B34E3E" w:rsidRDefault="00CC0075" w:rsidP="00A00D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</w:tcPr>
          <w:p w14:paraId="7DE131CD" w14:textId="77777777" w:rsidR="00CC0075" w:rsidRPr="00B34E3E" w:rsidRDefault="00CC0075" w:rsidP="00A00D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1" w:type="dxa"/>
          </w:tcPr>
          <w:p w14:paraId="434076EA" w14:textId="77777777" w:rsidR="00CC0075" w:rsidRPr="00B34E3E" w:rsidRDefault="00CC0075" w:rsidP="00A00D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075" w:rsidRPr="00576E8B" w14:paraId="413EE685" w14:textId="77777777" w:rsidTr="00B34E3E">
        <w:trPr>
          <w:trHeight w:val="396"/>
        </w:trPr>
        <w:tc>
          <w:tcPr>
            <w:tcW w:w="2677" w:type="dxa"/>
          </w:tcPr>
          <w:p w14:paraId="54FC0F8A" w14:textId="77777777" w:rsidR="00CC0075" w:rsidRPr="00B34E3E" w:rsidRDefault="00CC0075" w:rsidP="00A00DB1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2BC7E1A" w14:textId="77777777" w:rsidR="00CC0075" w:rsidRPr="00B34E3E" w:rsidRDefault="00CC0075" w:rsidP="00A00DB1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14:paraId="64ED054F" w14:textId="4D1827D2" w:rsidR="00CC0075" w:rsidRPr="00B34E3E" w:rsidRDefault="00CC0075" w:rsidP="00A00DB1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73F1A247" w14:textId="77777777" w:rsidR="00CC0075" w:rsidRPr="00B34E3E" w:rsidRDefault="00CC0075" w:rsidP="00A00DB1">
            <w:pPr>
              <w:rPr>
                <w:sz w:val="18"/>
                <w:szCs w:val="18"/>
              </w:rPr>
            </w:pPr>
          </w:p>
        </w:tc>
        <w:tc>
          <w:tcPr>
            <w:tcW w:w="3041" w:type="dxa"/>
          </w:tcPr>
          <w:p w14:paraId="17EB844B" w14:textId="77777777" w:rsidR="00CC0075" w:rsidRPr="00B34E3E" w:rsidRDefault="00CC0075" w:rsidP="00A00DB1">
            <w:pPr>
              <w:rPr>
                <w:sz w:val="18"/>
                <w:szCs w:val="18"/>
              </w:rPr>
            </w:pPr>
          </w:p>
        </w:tc>
      </w:tr>
      <w:tr w:rsidR="00CC0075" w:rsidRPr="00576E8B" w14:paraId="2CE1D608" w14:textId="77777777" w:rsidTr="00B34E3E">
        <w:trPr>
          <w:trHeight w:val="396"/>
        </w:trPr>
        <w:tc>
          <w:tcPr>
            <w:tcW w:w="2677" w:type="dxa"/>
          </w:tcPr>
          <w:p w14:paraId="251E5BC7" w14:textId="77777777" w:rsidR="00CC0075" w:rsidRPr="00B34E3E" w:rsidRDefault="00CC0075" w:rsidP="00A00DB1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559AD84" w14:textId="77777777" w:rsidR="00CC0075" w:rsidRPr="00B34E3E" w:rsidRDefault="00CC0075" w:rsidP="00A00DB1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14:paraId="18B3A482" w14:textId="6EB087E1" w:rsidR="00CC0075" w:rsidRPr="00B34E3E" w:rsidRDefault="00CC0075" w:rsidP="00A00DB1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3EBAC015" w14:textId="77777777" w:rsidR="00CC0075" w:rsidRPr="00B34E3E" w:rsidRDefault="00CC0075" w:rsidP="00A00DB1">
            <w:pPr>
              <w:rPr>
                <w:sz w:val="18"/>
                <w:szCs w:val="18"/>
              </w:rPr>
            </w:pPr>
          </w:p>
        </w:tc>
        <w:tc>
          <w:tcPr>
            <w:tcW w:w="3041" w:type="dxa"/>
          </w:tcPr>
          <w:p w14:paraId="1D67A997" w14:textId="77777777" w:rsidR="00CC0075" w:rsidRPr="00B34E3E" w:rsidRDefault="00CC0075" w:rsidP="00A00DB1">
            <w:pPr>
              <w:rPr>
                <w:sz w:val="18"/>
                <w:szCs w:val="18"/>
              </w:rPr>
            </w:pPr>
          </w:p>
        </w:tc>
      </w:tr>
    </w:tbl>
    <w:p w14:paraId="4E2AD447" w14:textId="77777777" w:rsidR="00EE381C" w:rsidRDefault="00EE381C" w:rsidP="00A00DB1">
      <w:pPr>
        <w:ind w:left="1080"/>
      </w:pPr>
    </w:p>
    <w:p w14:paraId="48D1E539" w14:textId="77777777" w:rsidR="00B34E3E" w:rsidRDefault="00B34E3E" w:rsidP="00A00DB1">
      <w:pPr>
        <w:ind w:left="1080"/>
      </w:pPr>
    </w:p>
    <w:p w14:paraId="265F770C" w14:textId="7D009548" w:rsidR="00112B4D" w:rsidRPr="004A7168" w:rsidRDefault="00112B4D" w:rsidP="00112B4D">
      <w:pPr>
        <w:pStyle w:val="ListeParagraf"/>
        <w:numPr>
          <w:ilvl w:val="1"/>
          <w:numId w:val="10"/>
        </w:numPr>
        <w:rPr>
          <w:sz w:val="22"/>
          <w:szCs w:val="22"/>
        </w:rPr>
      </w:pPr>
      <w:r w:rsidRPr="004A7168">
        <w:rPr>
          <w:sz w:val="22"/>
          <w:szCs w:val="22"/>
        </w:rPr>
        <w:t>Etkinlik</w:t>
      </w:r>
    </w:p>
    <w:p w14:paraId="458CD6CC" w14:textId="2537579C" w:rsidR="00112B4D" w:rsidRPr="0064387C" w:rsidRDefault="00112B4D" w:rsidP="00112B4D">
      <w:pPr>
        <w:pStyle w:val="ListeParagraf"/>
        <w:ind w:left="1440"/>
        <w:rPr>
          <w:i/>
          <w:iCs/>
          <w:color w:val="C4BC96" w:themeColor="background2" w:themeShade="BF"/>
        </w:rPr>
      </w:pPr>
      <w:r w:rsidRPr="0064387C">
        <w:rPr>
          <w:i/>
          <w:iCs/>
          <w:color w:val="C4BC96" w:themeColor="background2" w:themeShade="BF"/>
        </w:rPr>
        <w:t xml:space="preserve">(Katılım sağlanan </w:t>
      </w:r>
      <w:r>
        <w:rPr>
          <w:i/>
          <w:iCs/>
          <w:color w:val="C4BC96" w:themeColor="background2" w:themeShade="BF"/>
        </w:rPr>
        <w:t xml:space="preserve">ya da düzenlenen </w:t>
      </w:r>
      <w:r w:rsidRPr="0064387C">
        <w:rPr>
          <w:i/>
          <w:iCs/>
          <w:color w:val="C4BC96" w:themeColor="background2" w:themeShade="BF"/>
        </w:rPr>
        <w:t xml:space="preserve">ulusal/uluslararası </w:t>
      </w:r>
      <w:r>
        <w:rPr>
          <w:i/>
          <w:iCs/>
          <w:color w:val="C4BC96" w:themeColor="background2" w:themeShade="BF"/>
        </w:rPr>
        <w:t>etkinlikler</w:t>
      </w:r>
      <w:r w:rsidRPr="0064387C">
        <w:rPr>
          <w:i/>
          <w:iCs/>
          <w:color w:val="C4BC96" w:themeColor="background2" w:themeShade="BF"/>
        </w:rPr>
        <w:t>)</w:t>
      </w:r>
    </w:p>
    <w:tbl>
      <w:tblPr>
        <w:tblStyle w:val="TabloKlavuzu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708"/>
        <w:gridCol w:w="993"/>
        <w:gridCol w:w="1720"/>
        <w:gridCol w:w="1818"/>
      </w:tblGrid>
      <w:tr w:rsidR="004D0300" w:rsidRPr="00576E8B" w14:paraId="1DE247FC" w14:textId="77777777" w:rsidTr="00B34E3E">
        <w:trPr>
          <w:trHeight w:val="253"/>
        </w:trPr>
        <w:tc>
          <w:tcPr>
            <w:tcW w:w="2694" w:type="dxa"/>
          </w:tcPr>
          <w:p w14:paraId="471921EE" w14:textId="77777777" w:rsidR="004D0300" w:rsidRPr="00EF154F" w:rsidRDefault="004D0300" w:rsidP="00CB18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54F">
              <w:rPr>
                <w:rFonts w:ascii="Times New Roman" w:hAnsi="Times New Roman" w:cs="Times New Roman"/>
                <w:b/>
                <w:bCs/>
              </w:rPr>
              <w:t>Konu</w:t>
            </w:r>
          </w:p>
        </w:tc>
        <w:tc>
          <w:tcPr>
            <w:tcW w:w="1418" w:type="dxa"/>
          </w:tcPr>
          <w:p w14:paraId="1696FB97" w14:textId="77777777" w:rsidR="004D0300" w:rsidRDefault="004D0300" w:rsidP="00CB18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A8B">
              <w:rPr>
                <w:rFonts w:ascii="Times New Roman" w:hAnsi="Times New Roman" w:cs="Times New Roman"/>
                <w:b/>
                <w:bCs/>
              </w:rPr>
              <w:t>Düzenleyen</w:t>
            </w:r>
          </w:p>
          <w:p w14:paraId="2A378ECA" w14:textId="393E8D73" w:rsidR="00616454" w:rsidRPr="00BB2A8B" w:rsidRDefault="00616454" w:rsidP="00CB18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6454">
              <w:rPr>
                <w:rFonts w:ascii="Times New Roman" w:hAnsi="Times New Roman" w:cs="Times New Roman"/>
                <w:b/>
                <w:bCs/>
                <w:i/>
                <w:iCs/>
                <w:color w:val="C4BC96" w:themeColor="background2" w:themeShade="BF"/>
                <w:sz w:val="12"/>
                <w:szCs w:val="12"/>
              </w:rPr>
              <w:t>Birim ya da Kurum</w:t>
            </w:r>
          </w:p>
        </w:tc>
        <w:tc>
          <w:tcPr>
            <w:tcW w:w="708" w:type="dxa"/>
          </w:tcPr>
          <w:p w14:paraId="306DA15E" w14:textId="77777777" w:rsidR="004D0300" w:rsidRPr="00EF154F" w:rsidRDefault="004D0300" w:rsidP="00CB18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54F">
              <w:rPr>
                <w:rFonts w:ascii="Times New Roman" w:hAnsi="Times New Roman" w:cs="Times New Roman"/>
                <w:b/>
                <w:bCs/>
              </w:rPr>
              <w:t>Yer</w:t>
            </w:r>
          </w:p>
        </w:tc>
        <w:tc>
          <w:tcPr>
            <w:tcW w:w="993" w:type="dxa"/>
          </w:tcPr>
          <w:p w14:paraId="78D45FA6" w14:textId="77777777" w:rsidR="004D0300" w:rsidRPr="00EF154F" w:rsidRDefault="004D0300" w:rsidP="00CB18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54F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1720" w:type="dxa"/>
          </w:tcPr>
          <w:p w14:paraId="5621DBD6" w14:textId="77777777" w:rsidR="004D0300" w:rsidRPr="00AF0640" w:rsidRDefault="004D0300" w:rsidP="00CB18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0640">
              <w:rPr>
                <w:rFonts w:ascii="Times New Roman" w:hAnsi="Times New Roman" w:cs="Times New Roman"/>
                <w:b/>
                <w:bCs/>
              </w:rPr>
              <w:t>Etkinlik Türü</w:t>
            </w:r>
          </w:p>
          <w:p w14:paraId="7BAE507C" w14:textId="01505AE9" w:rsidR="004D0300" w:rsidRPr="00AF0640" w:rsidRDefault="004D0300" w:rsidP="00CB1854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F0640">
              <w:rPr>
                <w:rFonts w:ascii="Times New Roman" w:hAnsi="Times New Roman" w:cs="Times New Roman"/>
                <w:b/>
                <w:bCs/>
                <w:i/>
                <w:iCs/>
                <w:color w:val="C4BC96" w:themeColor="background2" w:themeShade="BF"/>
                <w:sz w:val="12"/>
                <w:szCs w:val="12"/>
              </w:rPr>
              <w:t>Kongre/Konferans/Sempozyum</w:t>
            </w:r>
            <w:r w:rsidR="00AF0640" w:rsidRPr="00AF0640">
              <w:rPr>
                <w:rFonts w:ascii="Times New Roman" w:hAnsi="Times New Roman" w:cs="Times New Roman"/>
                <w:b/>
                <w:bCs/>
                <w:i/>
                <w:iCs/>
                <w:color w:val="C4BC96" w:themeColor="background2" w:themeShade="BF"/>
                <w:sz w:val="12"/>
                <w:szCs w:val="12"/>
              </w:rPr>
              <w:t>/Seminer</w:t>
            </w:r>
            <w:r w:rsidR="00536B0F">
              <w:rPr>
                <w:rFonts w:ascii="Times New Roman" w:hAnsi="Times New Roman" w:cs="Times New Roman"/>
                <w:b/>
                <w:bCs/>
                <w:i/>
                <w:iCs/>
                <w:color w:val="C4BC96" w:themeColor="background2" w:themeShade="BF"/>
                <w:sz w:val="12"/>
                <w:szCs w:val="12"/>
              </w:rPr>
              <w:t>/Erasmus Değişimi</w:t>
            </w:r>
          </w:p>
        </w:tc>
        <w:tc>
          <w:tcPr>
            <w:tcW w:w="1818" w:type="dxa"/>
          </w:tcPr>
          <w:p w14:paraId="06664E9B" w14:textId="591E54F6" w:rsidR="004D0300" w:rsidRPr="00EF154F" w:rsidRDefault="004D0300" w:rsidP="00CB18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54F">
              <w:rPr>
                <w:rFonts w:ascii="Times New Roman" w:hAnsi="Times New Roman" w:cs="Times New Roman"/>
                <w:b/>
                <w:bCs/>
              </w:rPr>
              <w:t>Katılımcı bilgisi</w:t>
            </w:r>
          </w:p>
        </w:tc>
      </w:tr>
      <w:tr w:rsidR="004D0300" w:rsidRPr="00576E8B" w14:paraId="3DF5FF86" w14:textId="77777777" w:rsidTr="00B34E3E">
        <w:trPr>
          <w:trHeight w:val="381"/>
        </w:trPr>
        <w:tc>
          <w:tcPr>
            <w:tcW w:w="2694" w:type="dxa"/>
          </w:tcPr>
          <w:p w14:paraId="0CF04074" w14:textId="77777777" w:rsidR="004D0300" w:rsidRPr="004313DA" w:rsidRDefault="004D0300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7E55490" w14:textId="77777777" w:rsidR="004D0300" w:rsidRPr="004313DA" w:rsidRDefault="004D0300" w:rsidP="00CB185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3EA21E2" w14:textId="77777777" w:rsidR="004D0300" w:rsidRPr="004313DA" w:rsidRDefault="004D0300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822A176" w14:textId="77777777" w:rsidR="004D0300" w:rsidRPr="004313DA" w:rsidRDefault="004D0300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</w:tcPr>
          <w:p w14:paraId="6380B88B" w14:textId="77777777" w:rsidR="004D0300" w:rsidRPr="004313DA" w:rsidRDefault="004D0300" w:rsidP="00CB1854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</w:tcPr>
          <w:p w14:paraId="2398F4D9" w14:textId="503384F6" w:rsidR="004D0300" w:rsidRPr="004313DA" w:rsidRDefault="004D0300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300" w:rsidRPr="00576E8B" w14:paraId="5CFC646D" w14:textId="77777777" w:rsidTr="00B34E3E">
        <w:trPr>
          <w:trHeight w:val="396"/>
        </w:trPr>
        <w:tc>
          <w:tcPr>
            <w:tcW w:w="2694" w:type="dxa"/>
          </w:tcPr>
          <w:p w14:paraId="21589797" w14:textId="77777777" w:rsidR="004D0300" w:rsidRPr="004313DA" w:rsidRDefault="004D0300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EBC4283" w14:textId="77777777" w:rsidR="004D0300" w:rsidRPr="004313DA" w:rsidRDefault="004D0300" w:rsidP="00CB185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7508071" w14:textId="77777777" w:rsidR="004D0300" w:rsidRPr="004313DA" w:rsidRDefault="004D0300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65C5B9F" w14:textId="77777777" w:rsidR="004D0300" w:rsidRPr="004313DA" w:rsidRDefault="004D0300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</w:tcPr>
          <w:p w14:paraId="363827A6" w14:textId="77777777" w:rsidR="004D0300" w:rsidRPr="004313DA" w:rsidRDefault="004D0300" w:rsidP="00CB1854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</w:tcPr>
          <w:p w14:paraId="0033C43F" w14:textId="3130BFBB" w:rsidR="004D0300" w:rsidRPr="004313DA" w:rsidRDefault="004D0300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300" w:rsidRPr="00576E8B" w14:paraId="2D42990B" w14:textId="77777777" w:rsidTr="00B34E3E">
        <w:trPr>
          <w:trHeight w:val="396"/>
        </w:trPr>
        <w:tc>
          <w:tcPr>
            <w:tcW w:w="2694" w:type="dxa"/>
          </w:tcPr>
          <w:p w14:paraId="59A584A3" w14:textId="77777777" w:rsidR="004D0300" w:rsidRPr="004313DA" w:rsidRDefault="004D0300" w:rsidP="00CB185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DDE3DAD" w14:textId="77777777" w:rsidR="004D0300" w:rsidRPr="004313DA" w:rsidRDefault="004D0300" w:rsidP="00CB185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1F0F53C" w14:textId="77777777" w:rsidR="004D0300" w:rsidRPr="004313DA" w:rsidRDefault="004D0300" w:rsidP="00CB185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3FCBB0A" w14:textId="77777777" w:rsidR="004D0300" w:rsidRPr="004313DA" w:rsidRDefault="004D0300" w:rsidP="00CB1854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</w:tcPr>
          <w:p w14:paraId="736FF0C4" w14:textId="77777777" w:rsidR="004D0300" w:rsidRPr="004313DA" w:rsidRDefault="004D0300" w:rsidP="00CB1854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</w:tcPr>
          <w:p w14:paraId="71A049F8" w14:textId="00B9D012" w:rsidR="004D0300" w:rsidRPr="004313DA" w:rsidRDefault="004D0300" w:rsidP="00CB1854">
            <w:pPr>
              <w:rPr>
                <w:sz w:val="18"/>
                <w:szCs w:val="18"/>
              </w:rPr>
            </w:pPr>
          </w:p>
        </w:tc>
      </w:tr>
      <w:tr w:rsidR="004D0300" w:rsidRPr="00576E8B" w14:paraId="22D8890E" w14:textId="77777777" w:rsidTr="00B34E3E">
        <w:trPr>
          <w:trHeight w:val="396"/>
        </w:trPr>
        <w:tc>
          <w:tcPr>
            <w:tcW w:w="2694" w:type="dxa"/>
          </w:tcPr>
          <w:p w14:paraId="6EF60ED7" w14:textId="77777777" w:rsidR="004D0300" w:rsidRPr="004313DA" w:rsidRDefault="004D0300" w:rsidP="00CB185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0A431C2" w14:textId="77777777" w:rsidR="004D0300" w:rsidRPr="004313DA" w:rsidRDefault="004D0300" w:rsidP="00CB185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615CFCB" w14:textId="77777777" w:rsidR="004D0300" w:rsidRPr="004313DA" w:rsidRDefault="004D0300" w:rsidP="00CB185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DD1835F" w14:textId="77777777" w:rsidR="004D0300" w:rsidRPr="004313DA" w:rsidRDefault="004D0300" w:rsidP="00CB1854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</w:tcPr>
          <w:p w14:paraId="1398934D" w14:textId="77777777" w:rsidR="004D0300" w:rsidRPr="004313DA" w:rsidRDefault="004D0300" w:rsidP="00CB1854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</w:tcPr>
          <w:p w14:paraId="19A9D18B" w14:textId="1FB8E792" w:rsidR="004D0300" w:rsidRPr="004313DA" w:rsidRDefault="004D0300" w:rsidP="00CB1854">
            <w:pPr>
              <w:rPr>
                <w:sz w:val="18"/>
                <w:szCs w:val="18"/>
              </w:rPr>
            </w:pPr>
          </w:p>
        </w:tc>
      </w:tr>
    </w:tbl>
    <w:p w14:paraId="680EA378" w14:textId="77777777" w:rsidR="00112B4D" w:rsidRPr="008623F8" w:rsidRDefault="00112B4D" w:rsidP="00112B4D">
      <w:pPr>
        <w:ind w:left="1080"/>
      </w:pPr>
    </w:p>
    <w:p w14:paraId="21DC8E72" w14:textId="46B94EF6" w:rsidR="00566DC7" w:rsidRDefault="00566DC7" w:rsidP="00554668">
      <w:pPr>
        <w:pStyle w:val="ListeParagraf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Eğitim – Öğretim Faaliyetlerine İlişkin</w:t>
      </w:r>
      <w:r w:rsidR="007C6E14">
        <w:rPr>
          <w:sz w:val="22"/>
          <w:szCs w:val="22"/>
        </w:rPr>
        <w:t xml:space="preserve"> Bilgiler</w:t>
      </w:r>
      <w:r>
        <w:rPr>
          <w:sz w:val="22"/>
          <w:szCs w:val="22"/>
        </w:rPr>
        <w:t>;</w:t>
      </w:r>
    </w:p>
    <w:p w14:paraId="675ED3C8" w14:textId="77777777" w:rsidR="00B34E3E" w:rsidRDefault="00B34E3E" w:rsidP="00B34E3E">
      <w:pPr>
        <w:ind w:left="360"/>
        <w:jc w:val="both"/>
        <w:rPr>
          <w:sz w:val="22"/>
          <w:szCs w:val="22"/>
        </w:rPr>
      </w:pPr>
    </w:p>
    <w:p w14:paraId="2456A257" w14:textId="618BE0C0" w:rsidR="00B34E3E" w:rsidRDefault="00B34E3E" w:rsidP="00B34E3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Kayıtlı </w:t>
      </w:r>
      <w:r w:rsidR="00536B0F">
        <w:rPr>
          <w:sz w:val="22"/>
          <w:szCs w:val="22"/>
        </w:rPr>
        <w:t xml:space="preserve">Toplam </w:t>
      </w:r>
      <w:r>
        <w:rPr>
          <w:sz w:val="22"/>
          <w:szCs w:val="22"/>
        </w:rPr>
        <w:t>Öğrenci Sayısı</w:t>
      </w:r>
      <w:r>
        <w:rPr>
          <w:sz w:val="22"/>
          <w:szCs w:val="22"/>
        </w:rPr>
        <w:tab/>
      </w:r>
      <w:r w:rsidR="00085610">
        <w:rPr>
          <w:sz w:val="22"/>
          <w:szCs w:val="22"/>
        </w:rPr>
        <w:tab/>
      </w:r>
      <w:r w:rsidR="00085610">
        <w:rPr>
          <w:sz w:val="22"/>
          <w:szCs w:val="22"/>
        </w:rPr>
        <w:tab/>
      </w:r>
      <w:r>
        <w:rPr>
          <w:sz w:val="22"/>
          <w:szCs w:val="22"/>
        </w:rPr>
        <w:t>: …</w:t>
      </w:r>
    </w:p>
    <w:p w14:paraId="36808067" w14:textId="07E1D577" w:rsidR="00B34E3E" w:rsidRDefault="00085610" w:rsidP="00B34E3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Geçiş Yaparak Gelen Öğrenci Sayısı</w:t>
      </w:r>
      <w:r>
        <w:rPr>
          <w:sz w:val="22"/>
          <w:szCs w:val="22"/>
        </w:rPr>
        <w:tab/>
        <w:t xml:space="preserve">: … </w:t>
      </w:r>
    </w:p>
    <w:p w14:paraId="3027AD7D" w14:textId="04C50E7B" w:rsidR="00566DC7" w:rsidRDefault="00085610" w:rsidP="0079591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Geçiş Yaparak Giden Öğrenci Sayısı</w:t>
      </w:r>
      <w:r>
        <w:rPr>
          <w:sz w:val="22"/>
          <w:szCs w:val="22"/>
        </w:rPr>
        <w:tab/>
        <w:t>: …</w:t>
      </w:r>
    </w:p>
    <w:p w14:paraId="052CB290" w14:textId="77777777" w:rsidR="00795914" w:rsidRDefault="00795914" w:rsidP="00536B0F">
      <w:pPr>
        <w:jc w:val="both"/>
        <w:rPr>
          <w:sz w:val="22"/>
          <w:szCs w:val="22"/>
        </w:rPr>
      </w:pPr>
    </w:p>
    <w:p w14:paraId="7382DF58" w14:textId="77777777" w:rsidR="00795914" w:rsidRDefault="00795914" w:rsidP="00795914">
      <w:pPr>
        <w:ind w:left="360"/>
        <w:jc w:val="both"/>
        <w:rPr>
          <w:sz w:val="22"/>
          <w:szCs w:val="22"/>
        </w:rPr>
      </w:pPr>
    </w:p>
    <w:p w14:paraId="5A6CBFE5" w14:textId="016E6904" w:rsidR="00460796" w:rsidRPr="009E7619" w:rsidRDefault="00566DC7" w:rsidP="00460796">
      <w:pPr>
        <w:pStyle w:val="ListeParagraf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Yapılan değişiklikler</w:t>
      </w:r>
      <w:r w:rsidR="00460796">
        <w:rPr>
          <w:sz w:val="22"/>
          <w:szCs w:val="22"/>
        </w:rPr>
        <w:t xml:space="preserve"> </w:t>
      </w:r>
      <w:r w:rsidR="00460796" w:rsidRPr="00460796">
        <w:rPr>
          <w:i/>
          <w:iCs/>
          <w:color w:val="C4BC96" w:themeColor="background2" w:themeShade="BF"/>
          <w:sz w:val="18"/>
          <w:szCs w:val="18"/>
        </w:rPr>
        <w:t xml:space="preserve">(Müfredat/bölüm/ders/ölçüme değerlendirme </w:t>
      </w:r>
      <w:proofErr w:type="spellStart"/>
      <w:r w:rsidR="00460796" w:rsidRPr="00460796">
        <w:rPr>
          <w:i/>
          <w:iCs/>
          <w:color w:val="C4BC96" w:themeColor="background2" w:themeShade="BF"/>
          <w:sz w:val="18"/>
          <w:szCs w:val="18"/>
        </w:rPr>
        <w:t>vb</w:t>
      </w:r>
      <w:proofErr w:type="spellEnd"/>
      <w:r w:rsidR="00460796" w:rsidRPr="00460796">
        <w:rPr>
          <w:i/>
          <w:iCs/>
          <w:color w:val="C4BC96" w:themeColor="background2" w:themeShade="BF"/>
          <w:sz w:val="18"/>
          <w:szCs w:val="18"/>
        </w:rPr>
        <w:t>)</w:t>
      </w:r>
    </w:p>
    <w:p w14:paraId="26CA3C00" w14:textId="77777777" w:rsidR="009E7619" w:rsidRDefault="009E7619" w:rsidP="009E7619">
      <w:pPr>
        <w:ind w:left="720"/>
        <w:jc w:val="both"/>
        <w:rPr>
          <w:sz w:val="22"/>
          <w:szCs w:val="22"/>
        </w:rPr>
      </w:pPr>
    </w:p>
    <w:p w14:paraId="788F95AA" w14:textId="01500C06" w:rsidR="009E7619" w:rsidRDefault="009E7619" w:rsidP="009E7619">
      <w:pPr>
        <w:ind w:left="1080"/>
        <w:jc w:val="both"/>
        <w:rPr>
          <w:sz w:val="22"/>
          <w:szCs w:val="22"/>
        </w:rPr>
      </w:pPr>
      <w:r w:rsidRPr="006622E6">
        <w:rPr>
          <w:sz w:val="22"/>
          <w:szCs w:val="22"/>
        </w:rPr>
        <w:t>…</w:t>
      </w:r>
    </w:p>
    <w:p w14:paraId="3E7ABBBD" w14:textId="77777777" w:rsidR="005E25DB" w:rsidRPr="006622E6" w:rsidRDefault="005E25DB" w:rsidP="009E7619">
      <w:pPr>
        <w:ind w:left="1080"/>
        <w:jc w:val="both"/>
        <w:rPr>
          <w:sz w:val="22"/>
          <w:szCs w:val="22"/>
        </w:rPr>
      </w:pPr>
    </w:p>
    <w:p w14:paraId="5BE734C4" w14:textId="2AC9AC0B" w:rsidR="00566DC7" w:rsidRDefault="007C6E14" w:rsidP="007C6E14">
      <w:pPr>
        <w:pStyle w:val="ListeParagraf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Araştırma ve Bilimsel Faaliyetlerine İlişkin Bilgiler;</w:t>
      </w:r>
      <w:r w:rsidR="00324A7B">
        <w:rPr>
          <w:sz w:val="22"/>
          <w:szCs w:val="22"/>
        </w:rPr>
        <w:t xml:space="preserve"> (</w:t>
      </w:r>
      <w:r w:rsidR="00324A7B" w:rsidRPr="00324A7B">
        <w:rPr>
          <w:i/>
          <w:iCs/>
          <w:sz w:val="22"/>
          <w:szCs w:val="22"/>
        </w:rPr>
        <w:t>Akademik Takip sistemine bağlı olarak yapılacaktır</w:t>
      </w:r>
      <w:r w:rsidR="00324A7B">
        <w:rPr>
          <w:sz w:val="22"/>
          <w:szCs w:val="22"/>
        </w:rPr>
        <w:t>)</w:t>
      </w:r>
    </w:p>
    <w:p w14:paraId="69DC6756" w14:textId="77777777" w:rsidR="00E026CF" w:rsidRDefault="00E026CF" w:rsidP="00E026CF">
      <w:pPr>
        <w:pStyle w:val="ListeParagraf"/>
        <w:jc w:val="both"/>
        <w:rPr>
          <w:sz w:val="22"/>
          <w:szCs w:val="22"/>
        </w:rPr>
      </w:pPr>
    </w:p>
    <w:p w14:paraId="642C09E4" w14:textId="5378A77A" w:rsidR="007C6E14" w:rsidRPr="007C6E14" w:rsidRDefault="007C6E14" w:rsidP="007C6E14">
      <w:pPr>
        <w:pStyle w:val="ListeParagraf"/>
        <w:jc w:val="both"/>
        <w:rPr>
          <w:sz w:val="22"/>
          <w:szCs w:val="22"/>
        </w:rPr>
      </w:pPr>
      <w:r>
        <w:rPr>
          <w:sz w:val="22"/>
          <w:szCs w:val="22"/>
        </w:rPr>
        <w:t>4.1. Projeler</w:t>
      </w:r>
    </w:p>
    <w:p w14:paraId="4EF72C20" w14:textId="77777777" w:rsidR="00E149EC" w:rsidRDefault="00E149EC" w:rsidP="007C6E14">
      <w:pPr>
        <w:pStyle w:val="ListeParagraf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 Tamamlanan Projeler </w:t>
      </w:r>
    </w:p>
    <w:p w14:paraId="2A0E183F" w14:textId="77777777" w:rsidR="00E149EC" w:rsidRDefault="00E149EC" w:rsidP="00E149EC">
      <w:pPr>
        <w:pStyle w:val="ListeParagraf"/>
        <w:ind w:left="1080"/>
        <w:jc w:val="both"/>
        <w:rPr>
          <w:sz w:val="22"/>
          <w:szCs w:val="22"/>
        </w:rPr>
      </w:pP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2280"/>
        <w:gridCol w:w="1326"/>
        <w:gridCol w:w="821"/>
        <w:gridCol w:w="1056"/>
        <w:gridCol w:w="1717"/>
        <w:gridCol w:w="2298"/>
      </w:tblGrid>
      <w:tr w:rsidR="00E149EC" w:rsidRPr="00EF154F" w14:paraId="6298AE6A" w14:textId="77777777" w:rsidTr="00E06F49">
        <w:trPr>
          <w:trHeight w:val="398"/>
        </w:trPr>
        <w:tc>
          <w:tcPr>
            <w:tcW w:w="2280" w:type="dxa"/>
          </w:tcPr>
          <w:p w14:paraId="38B2D16D" w14:textId="77777777" w:rsidR="00E149EC" w:rsidRPr="00EF154F" w:rsidRDefault="00E149EC" w:rsidP="004515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54F">
              <w:rPr>
                <w:rFonts w:ascii="Times New Roman" w:hAnsi="Times New Roman" w:cs="Times New Roman"/>
                <w:b/>
                <w:bCs/>
              </w:rPr>
              <w:t>Konu</w:t>
            </w:r>
          </w:p>
        </w:tc>
        <w:tc>
          <w:tcPr>
            <w:tcW w:w="1326" w:type="dxa"/>
          </w:tcPr>
          <w:p w14:paraId="3F191F0F" w14:textId="77777777" w:rsidR="00E149EC" w:rsidRPr="00BB2A8B" w:rsidRDefault="00E149EC" w:rsidP="004515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Başvuru yapılan kurum</w:t>
            </w:r>
          </w:p>
        </w:tc>
        <w:tc>
          <w:tcPr>
            <w:tcW w:w="821" w:type="dxa"/>
          </w:tcPr>
          <w:p w14:paraId="41C961D5" w14:textId="77777777" w:rsidR="00E149EC" w:rsidRPr="00EF154F" w:rsidRDefault="00E149EC" w:rsidP="004515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Proje Süresi</w:t>
            </w:r>
          </w:p>
        </w:tc>
        <w:tc>
          <w:tcPr>
            <w:tcW w:w="1056" w:type="dxa"/>
          </w:tcPr>
          <w:p w14:paraId="65BB0AFC" w14:textId="77777777" w:rsidR="00E149EC" w:rsidRPr="00EF154F" w:rsidRDefault="00E149EC" w:rsidP="004515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Proje Bütçesi</w:t>
            </w:r>
          </w:p>
        </w:tc>
        <w:tc>
          <w:tcPr>
            <w:tcW w:w="1717" w:type="dxa"/>
          </w:tcPr>
          <w:p w14:paraId="53A140E2" w14:textId="77777777" w:rsidR="00E149EC" w:rsidRPr="00AF0640" w:rsidRDefault="00E149EC" w:rsidP="0045155E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Proje Yürütücüsü</w:t>
            </w:r>
          </w:p>
        </w:tc>
        <w:tc>
          <w:tcPr>
            <w:tcW w:w="2298" w:type="dxa"/>
          </w:tcPr>
          <w:p w14:paraId="6C43080C" w14:textId="77777777" w:rsidR="00E149EC" w:rsidRPr="00EF154F" w:rsidRDefault="00E149EC" w:rsidP="004515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Projede Görevli/Faydalanan Personel Bilgisi</w:t>
            </w:r>
          </w:p>
        </w:tc>
      </w:tr>
      <w:tr w:rsidR="00E149EC" w:rsidRPr="00DC7069" w14:paraId="5BB141F9" w14:textId="77777777" w:rsidTr="00E06F49">
        <w:trPr>
          <w:trHeight w:val="601"/>
        </w:trPr>
        <w:tc>
          <w:tcPr>
            <w:tcW w:w="2280" w:type="dxa"/>
          </w:tcPr>
          <w:p w14:paraId="166814AB" w14:textId="77777777" w:rsidR="00E149EC" w:rsidRPr="00DC7069" w:rsidRDefault="00E149EC" w:rsidP="00451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</w:tcPr>
          <w:p w14:paraId="31ED96C6" w14:textId="77777777" w:rsidR="00E149EC" w:rsidRPr="00DC7069" w:rsidRDefault="00E149EC" w:rsidP="0045155E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14:paraId="02BDFBAE" w14:textId="77777777" w:rsidR="00E149EC" w:rsidRPr="00DC7069" w:rsidRDefault="00E149EC" w:rsidP="00451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4D6CFC34" w14:textId="77777777" w:rsidR="00E149EC" w:rsidRPr="00DC7069" w:rsidRDefault="00E149EC" w:rsidP="00451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</w:tcPr>
          <w:p w14:paraId="6914475C" w14:textId="77777777" w:rsidR="00E149EC" w:rsidRPr="00DC7069" w:rsidRDefault="00E149EC" w:rsidP="0045155E">
            <w:pPr>
              <w:rPr>
                <w:sz w:val="18"/>
                <w:szCs w:val="18"/>
              </w:rPr>
            </w:pPr>
          </w:p>
        </w:tc>
        <w:tc>
          <w:tcPr>
            <w:tcW w:w="2298" w:type="dxa"/>
          </w:tcPr>
          <w:p w14:paraId="4A02778D" w14:textId="77777777" w:rsidR="00E149EC" w:rsidRPr="00DC7069" w:rsidRDefault="00E149EC" w:rsidP="00451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7E8" w:rsidRPr="00DC7069" w14:paraId="130C1B81" w14:textId="77777777" w:rsidTr="00E06F49">
        <w:trPr>
          <w:trHeight w:val="601"/>
        </w:trPr>
        <w:tc>
          <w:tcPr>
            <w:tcW w:w="2280" w:type="dxa"/>
          </w:tcPr>
          <w:p w14:paraId="2D408A97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14:paraId="20118B50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14:paraId="5C1A4857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14:paraId="775607FF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  <w:tc>
          <w:tcPr>
            <w:tcW w:w="1717" w:type="dxa"/>
          </w:tcPr>
          <w:p w14:paraId="3A7DAC09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  <w:tc>
          <w:tcPr>
            <w:tcW w:w="2298" w:type="dxa"/>
          </w:tcPr>
          <w:p w14:paraId="023DAC6A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</w:tr>
      <w:tr w:rsidR="009577E8" w:rsidRPr="00DC7069" w14:paraId="2883D47F" w14:textId="77777777" w:rsidTr="00E06F49">
        <w:trPr>
          <w:trHeight w:val="601"/>
        </w:trPr>
        <w:tc>
          <w:tcPr>
            <w:tcW w:w="2280" w:type="dxa"/>
          </w:tcPr>
          <w:p w14:paraId="7B2CBA6C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14:paraId="7DF8BD9D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14:paraId="4A8F297E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14:paraId="7137B18B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  <w:tc>
          <w:tcPr>
            <w:tcW w:w="1717" w:type="dxa"/>
          </w:tcPr>
          <w:p w14:paraId="00A31B7C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  <w:tc>
          <w:tcPr>
            <w:tcW w:w="2298" w:type="dxa"/>
          </w:tcPr>
          <w:p w14:paraId="0C620C70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</w:tr>
      <w:tr w:rsidR="009577E8" w:rsidRPr="00DC7069" w14:paraId="57881830" w14:textId="77777777" w:rsidTr="00E06F49">
        <w:trPr>
          <w:trHeight w:val="601"/>
        </w:trPr>
        <w:tc>
          <w:tcPr>
            <w:tcW w:w="2280" w:type="dxa"/>
          </w:tcPr>
          <w:p w14:paraId="171691A6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14:paraId="57DE38FD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14:paraId="033D17C8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14:paraId="59C60D46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  <w:tc>
          <w:tcPr>
            <w:tcW w:w="1717" w:type="dxa"/>
          </w:tcPr>
          <w:p w14:paraId="1DF82A6C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  <w:tc>
          <w:tcPr>
            <w:tcW w:w="2298" w:type="dxa"/>
          </w:tcPr>
          <w:p w14:paraId="5480429B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</w:tr>
    </w:tbl>
    <w:p w14:paraId="77D067AC" w14:textId="77777777" w:rsidR="009577E8" w:rsidRDefault="009577E8" w:rsidP="00E149EC">
      <w:pPr>
        <w:pStyle w:val="ListeParagraf"/>
        <w:ind w:left="1080"/>
        <w:jc w:val="both"/>
        <w:rPr>
          <w:sz w:val="22"/>
          <w:szCs w:val="22"/>
        </w:rPr>
      </w:pPr>
    </w:p>
    <w:p w14:paraId="2566C27A" w14:textId="7A0FFBA6" w:rsidR="00E149EC" w:rsidRDefault="009577E8" w:rsidP="00E149EC">
      <w:pPr>
        <w:pStyle w:val="ListeParagraf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 w:rsidR="00E149EC">
        <w:rPr>
          <w:sz w:val="22"/>
          <w:szCs w:val="22"/>
        </w:rPr>
        <w:t xml:space="preserve">Yürütülen Projeler </w:t>
      </w:r>
    </w:p>
    <w:p w14:paraId="723F927E" w14:textId="77777777" w:rsidR="00E149EC" w:rsidRDefault="00E149EC" w:rsidP="00E149EC">
      <w:pPr>
        <w:pStyle w:val="ListeParagraf"/>
        <w:ind w:left="1080"/>
        <w:jc w:val="both"/>
        <w:rPr>
          <w:sz w:val="22"/>
          <w:szCs w:val="22"/>
        </w:rPr>
      </w:pP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2280"/>
        <w:gridCol w:w="1326"/>
        <w:gridCol w:w="821"/>
        <w:gridCol w:w="1056"/>
        <w:gridCol w:w="1717"/>
        <w:gridCol w:w="2298"/>
      </w:tblGrid>
      <w:tr w:rsidR="00E149EC" w:rsidRPr="00EF154F" w14:paraId="7558C3AB" w14:textId="77777777" w:rsidTr="00E06F49">
        <w:trPr>
          <w:trHeight w:val="398"/>
        </w:trPr>
        <w:tc>
          <w:tcPr>
            <w:tcW w:w="2280" w:type="dxa"/>
          </w:tcPr>
          <w:p w14:paraId="0BE3D341" w14:textId="77777777" w:rsidR="00E149EC" w:rsidRPr="00EF154F" w:rsidRDefault="00E149EC" w:rsidP="004515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54F">
              <w:rPr>
                <w:rFonts w:ascii="Times New Roman" w:hAnsi="Times New Roman" w:cs="Times New Roman"/>
                <w:b/>
                <w:bCs/>
              </w:rPr>
              <w:t>Konu</w:t>
            </w:r>
          </w:p>
        </w:tc>
        <w:tc>
          <w:tcPr>
            <w:tcW w:w="1326" w:type="dxa"/>
          </w:tcPr>
          <w:p w14:paraId="3E2C123F" w14:textId="77777777" w:rsidR="00E149EC" w:rsidRPr="00BB2A8B" w:rsidRDefault="00E149EC" w:rsidP="004515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Başvuru yapılan kurum</w:t>
            </w:r>
          </w:p>
        </w:tc>
        <w:tc>
          <w:tcPr>
            <w:tcW w:w="821" w:type="dxa"/>
          </w:tcPr>
          <w:p w14:paraId="3BC4C61E" w14:textId="77777777" w:rsidR="00E149EC" w:rsidRPr="00EF154F" w:rsidRDefault="00E149EC" w:rsidP="004515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Proje Süresi</w:t>
            </w:r>
          </w:p>
        </w:tc>
        <w:tc>
          <w:tcPr>
            <w:tcW w:w="1056" w:type="dxa"/>
          </w:tcPr>
          <w:p w14:paraId="06F12E77" w14:textId="77777777" w:rsidR="00E149EC" w:rsidRPr="00EF154F" w:rsidRDefault="00E149EC" w:rsidP="004515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Proje Bütçesi</w:t>
            </w:r>
          </w:p>
        </w:tc>
        <w:tc>
          <w:tcPr>
            <w:tcW w:w="1717" w:type="dxa"/>
          </w:tcPr>
          <w:p w14:paraId="6D903C3B" w14:textId="77777777" w:rsidR="00E149EC" w:rsidRPr="00AF0640" w:rsidRDefault="00E149EC" w:rsidP="0045155E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Proje Yürütücüsü</w:t>
            </w:r>
          </w:p>
        </w:tc>
        <w:tc>
          <w:tcPr>
            <w:tcW w:w="2298" w:type="dxa"/>
          </w:tcPr>
          <w:p w14:paraId="51639BB1" w14:textId="77777777" w:rsidR="00E149EC" w:rsidRPr="00EF154F" w:rsidRDefault="00E149EC" w:rsidP="004515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Projede Görevli/Faydalanan Personel Bilgisi</w:t>
            </w:r>
          </w:p>
        </w:tc>
      </w:tr>
      <w:tr w:rsidR="00E149EC" w:rsidRPr="00DC7069" w14:paraId="7350262D" w14:textId="77777777" w:rsidTr="00E06F49">
        <w:trPr>
          <w:trHeight w:val="601"/>
        </w:trPr>
        <w:tc>
          <w:tcPr>
            <w:tcW w:w="2280" w:type="dxa"/>
          </w:tcPr>
          <w:p w14:paraId="69576650" w14:textId="77777777" w:rsidR="00E149EC" w:rsidRPr="00DC7069" w:rsidRDefault="00E149EC" w:rsidP="00451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</w:tcPr>
          <w:p w14:paraId="58FCFA2E" w14:textId="77777777" w:rsidR="00E149EC" w:rsidRPr="00DC7069" w:rsidRDefault="00E149EC" w:rsidP="0045155E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14:paraId="7C169EDC" w14:textId="77777777" w:rsidR="00E149EC" w:rsidRPr="00DC7069" w:rsidRDefault="00E149EC" w:rsidP="00451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0AD94A32" w14:textId="77777777" w:rsidR="00E149EC" w:rsidRPr="00DC7069" w:rsidRDefault="00E149EC" w:rsidP="00451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</w:tcPr>
          <w:p w14:paraId="4D0025C6" w14:textId="77777777" w:rsidR="00E149EC" w:rsidRPr="00DC7069" w:rsidRDefault="00E149EC" w:rsidP="0045155E">
            <w:pPr>
              <w:rPr>
                <w:sz w:val="18"/>
                <w:szCs w:val="18"/>
              </w:rPr>
            </w:pPr>
          </w:p>
        </w:tc>
        <w:tc>
          <w:tcPr>
            <w:tcW w:w="2298" w:type="dxa"/>
          </w:tcPr>
          <w:p w14:paraId="19B5ECF5" w14:textId="77777777" w:rsidR="00E149EC" w:rsidRPr="00DC7069" w:rsidRDefault="00E149EC" w:rsidP="00451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9EC" w:rsidRPr="00DC7069" w14:paraId="6709BD05" w14:textId="77777777" w:rsidTr="00E06F49">
        <w:trPr>
          <w:trHeight w:val="626"/>
        </w:trPr>
        <w:tc>
          <w:tcPr>
            <w:tcW w:w="2280" w:type="dxa"/>
          </w:tcPr>
          <w:p w14:paraId="64D58EDF" w14:textId="77777777" w:rsidR="00E149EC" w:rsidRPr="00DC7069" w:rsidRDefault="00E149EC" w:rsidP="00451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</w:tcPr>
          <w:p w14:paraId="6FD6EB08" w14:textId="77777777" w:rsidR="00E149EC" w:rsidRPr="00DC7069" w:rsidRDefault="00E149EC" w:rsidP="0045155E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14:paraId="230392EF" w14:textId="77777777" w:rsidR="00E149EC" w:rsidRPr="00DC7069" w:rsidRDefault="00E149EC" w:rsidP="00451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5B28AC92" w14:textId="77777777" w:rsidR="00E149EC" w:rsidRPr="00DC7069" w:rsidRDefault="00E149EC" w:rsidP="00451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</w:tcPr>
          <w:p w14:paraId="42713D66" w14:textId="77777777" w:rsidR="00E149EC" w:rsidRPr="00DC7069" w:rsidRDefault="00E149EC" w:rsidP="0045155E">
            <w:pPr>
              <w:rPr>
                <w:sz w:val="18"/>
                <w:szCs w:val="18"/>
              </w:rPr>
            </w:pPr>
          </w:p>
        </w:tc>
        <w:tc>
          <w:tcPr>
            <w:tcW w:w="2298" w:type="dxa"/>
          </w:tcPr>
          <w:p w14:paraId="0D4D3C2A" w14:textId="77777777" w:rsidR="00E149EC" w:rsidRPr="00DC7069" w:rsidRDefault="00E149EC" w:rsidP="00451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9EC" w:rsidRPr="00DC7069" w14:paraId="325AE4A4" w14:textId="77777777" w:rsidTr="00E06F49">
        <w:trPr>
          <w:trHeight w:val="626"/>
        </w:trPr>
        <w:tc>
          <w:tcPr>
            <w:tcW w:w="2280" w:type="dxa"/>
          </w:tcPr>
          <w:p w14:paraId="7BA557A2" w14:textId="77777777" w:rsidR="00E149EC" w:rsidRPr="00DC7069" w:rsidRDefault="00E149EC" w:rsidP="0045155E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14:paraId="111FD47F" w14:textId="77777777" w:rsidR="00E149EC" w:rsidRPr="00DC7069" w:rsidRDefault="00E149EC" w:rsidP="0045155E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14:paraId="0D27BC52" w14:textId="77777777" w:rsidR="00E149EC" w:rsidRPr="00DC7069" w:rsidRDefault="00E149EC" w:rsidP="0045155E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14:paraId="48704166" w14:textId="77777777" w:rsidR="00E149EC" w:rsidRPr="00DC7069" w:rsidRDefault="00E149EC" w:rsidP="0045155E">
            <w:pPr>
              <w:rPr>
                <w:sz w:val="18"/>
                <w:szCs w:val="18"/>
              </w:rPr>
            </w:pPr>
          </w:p>
        </w:tc>
        <w:tc>
          <w:tcPr>
            <w:tcW w:w="1717" w:type="dxa"/>
          </w:tcPr>
          <w:p w14:paraId="1589B4F5" w14:textId="77777777" w:rsidR="00E149EC" w:rsidRPr="00DC7069" w:rsidRDefault="00E149EC" w:rsidP="0045155E">
            <w:pPr>
              <w:rPr>
                <w:sz w:val="18"/>
                <w:szCs w:val="18"/>
              </w:rPr>
            </w:pPr>
          </w:p>
        </w:tc>
        <w:tc>
          <w:tcPr>
            <w:tcW w:w="2298" w:type="dxa"/>
          </w:tcPr>
          <w:p w14:paraId="5EEFD8BE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</w:tr>
      <w:tr w:rsidR="009577E8" w:rsidRPr="00DC7069" w14:paraId="5CE136A4" w14:textId="77777777" w:rsidTr="00E06F49">
        <w:trPr>
          <w:trHeight w:val="626"/>
        </w:trPr>
        <w:tc>
          <w:tcPr>
            <w:tcW w:w="2280" w:type="dxa"/>
          </w:tcPr>
          <w:p w14:paraId="73261005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14:paraId="16417546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14:paraId="683CAFCE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14:paraId="7B316692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  <w:tc>
          <w:tcPr>
            <w:tcW w:w="1717" w:type="dxa"/>
          </w:tcPr>
          <w:p w14:paraId="3138EF18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  <w:tc>
          <w:tcPr>
            <w:tcW w:w="2298" w:type="dxa"/>
          </w:tcPr>
          <w:p w14:paraId="70392F87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</w:tr>
      <w:tr w:rsidR="009577E8" w:rsidRPr="00DC7069" w14:paraId="59C742CC" w14:textId="77777777" w:rsidTr="00E06F49">
        <w:trPr>
          <w:trHeight w:val="626"/>
        </w:trPr>
        <w:tc>
          <w:tcPr>
            <w:tcW w:w="2280" w:type="dxa"/>
          </w:tcPr>
          <w:p w14:paraId="46FA214C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14:paraId="04DC33C9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14:paraId="0EBB4AF6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14:paraId="423787E6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  <w:tc>
          <w:tcPr>
            <w:tcW w:w="1717" w:type="dxa"/>
          </w:tcPr>
          <w:p w14:paraId="676555CC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  <w:tc>
          <w:tcPr>
            <w:tcW w:w="2298" w:type="dxa"/>
          </w:tcPr>
          <w:p w14:paraId="35996BBF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</w:tr>
    </w:tbl>
    <w:p w14:paraId="5F289D2D" w14:textId="64022578" w:rsidR="00E149EC" w:rsidRDefault="00E149EC" w:rsidP="00E149EC">
      <w:pPr>
        <w:pStyle w:val="ListeParagraf"/>
        <w:ind w:left="1080"/>
        <w:jc w:val="both"/>
        <w:rPr>
          <w:sz w:val="22"/>
          <w:szCs w:val="22"/>
        </w:rPr>
      </w:pPr>
    </w:p>
    <w:p w14:paraId="26EBC697" w14:textId="35F84915" w:rsidR="00566DC7" w:rsidRPr="0023397A" w:rsidRDefault="00E149EC" w:rsidP="00E149EC">
      <w:pPr>
        <w:pStyle w:val="ListeParagraf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C. </w:t>
      </w:r>
      <w:r w:rsidR="00566DC7">
        <w:rPr>
          <w:sz w:val="22"/>
          <w:szCs w:val="22"/>
        </w:rPr>
        <w:t>Başvurulan proje ve destekler</w:t>
      </w:r>
      <w:r w:rsidR="00460796">
        <w:rPr>
          <w:sz w:val="22"/>
          <w:szCs w:val="22"/>
        </w:rPr>
        <w:t xml:space="preserve"> </w:t>
      </w:r>
      <w:r w:rsidR="00460796" w:rsidRPr="00460796">
        <w:rPr>
          <w:i/>
          <w:iCs/>
          <w:color w:val="C4BC96" w:themeColor="background2" w:themeShade="BF"/>
          <w:sz w:val="18"/>
          <w:szCs w:val="18"/>
        </w:rPr>
        <w:t>(</w:t>
      </w:r>
      <w:r w:rsidR="00460796">
        <w:rPr>
          <w:i/>
          <w:iCs/>
          <w:color w:val="C4BC96" w:themeColor="background2" w:themeShade="BF"/>
          <w:sz w:val="18"/>
          <w:szCs w:val="18"/>
        </w:rPr>
        <w:t>Akademisyen ve öğrencilerin ulusal ve uluslararası başvuruları)</w:t>
      </w:r>
    </w:p>
    <w:p w14:paraId="4D3049F6" w14:textId="756E71EB" w:rsidR="0023397A" w:rsidRDefault="0023397A" w:rsidP="00082FA4">
      <w:pPr>
        <w:pStyle w:val="ListeParagraf"/>
        <w:ind w:left="1440"/>
        <w:rPr>
          <w:i/>
          <w:iCs/>
          <w:color w:val="C4BC96" w:themeColor="background2" w:themeShade="BF"/>
        </w:rPr>
      </w:pP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2280"/>
        <w:gridCol w:w="1326"/>
        <w:gridCol w:w="821"/>
        <w:gridCol w:w="1056"/>
        <w:gridCol w:w="1717"/>
        <w:gridCol w:w="2298"/>
      </w:tblGrid>
      <w:tr w:rsidR="00EE0479" w:rsidRPr="00576E8B" w14:paraId="7A462732" w14:textId="77777777" w:rsidTr="00E06F49">
        <w:trPr>
          <w:trHeight w:val="398"/>
        </w:trPr>
        <w:tc>
          <w:tcPr>
            <w:tcW w:w="2280" w:type="dxa"/>
          </w:tcPr>
          <w:p w14:paraId="509240A0" w14:textId="77777777" w:rsidR="0023397A" w:rsidRPr="00EF154F" w:rsidRDefault="0023397A" w:rsidP="00CB18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54F">
              <w:rPr>
                <w:rFonts w:ascii="Times New Roman" w:hAnsi="Times New Roman" w:cs="Times New Roman"/>
                <w:b/>
                <w:bCs/>
              </w:rPr>
              <w:t>Konu</w:t>
            </w:r>
          </w:p>
        </w:tc>
        <w:tc>
          <w:tcPr>
            <w:tcW w:w="1326" w:type="dxa"/>
          </w:tcPr>
          <w:p w14:paraId="6DDE5B09" w14:textId="2B2D460B" w:rsidR="0023397A" w:rsidRPr="00BB2A8B" w:rsidRDefault="00EE0479" w:rsidP="00CB18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Başvuru yapılan kurum</w:t>
            </w:r>
          </w:p>
        </w:tc>
        <w:tc>
          <w:tcPr>
            <w:tcW w:w="821" w:type="dxa"/>
          </w:tcPr>
          <w:p w14:paraId="06574C9A" w14:textId="29F09FDE" w:rsidR="0023397A" w:rsidRPr="00EF154F" w:rsidRDefault="00EE0479" w:rsidP="00CB18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Proje Süresi</w:t>
            </w:r>
          </w:p>
        </w:tc>
        <w:tc>
          <w:tcPr>
            <w:tcW w:w="1056" w:type="dxa"/>
          </w:tcPr>
          <w:p w14:paraId="5E226BD0" w14:textId="6AAFBEAC" w:rsidR="0023397A" w:rsidRPr="00EF154F" w:rsidRDefault="00EE0479" w:rsidP="00CB18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Proje Bütçesi</w:t>
            </w:r>
          </w:p>
        </w:tc>
        <w:tc>
          <w:tcPr>
            <w:tcW w:w="1717" w:type="dxa"/>
          </w:tcPr>
          <w:p w14:paraId="2A9DAC6D" w14:textId="548CCB57" w:rsidR="0023397A" w:rsidRPr="00AF0640" w:rsidRDefault="00EE0479" w:rsidP="00CB1854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Proje Yürütücüsü</w:t>
            </w:r>
          </w:p>
        </w:tc>
        <w:tc>
          <w:tcPr>
            <w:tcW w:w="2298" w:type="dxa"/>
          </w:tcPr>
          <w:p w14:paraId="7DECA36A" w14:textId="397338E1" w:rsidR="0023397A" w:rsidRPr="00EF154F" w:rsidRDefault="009452E6" w:rsidP="00CB18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Projede Görevli/Faydalanan Personel Bilgisi</w:t>
            </w:r>
          </w:p>
        </w:tc>
      </w:tr>
      <w:tr w:rsidR="00EE0479" w:rsidRPr="00576E8B" w14:paraId="724DB7B4" w14:textId="77777777" w:rsidTr="00E06F49">
        <w:trPr>
          <w:trHeight w:val="601"/>
        </w:trPr>
        <w:tc>
          <w:tcPr>
            <w:tcW w:w="2280" w:type="dxa"/>
          </w:tcPr>
          <w:p w14:paraId="705A9595" w14:textId="2285CFF8" w:rsidR="0023397A" w:rsidRPr="00DC7069" w:rsidRDefault="0023397A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</w:tcPr>
          <w:p w14:paraId="5E296F09" w14:textId="77777777" w:rsidR="0023397A" w:rsidRPr="00DC7069" w:rsidRDefault="0023397A" w:rsidP="00CB1854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14:paraId="76959A7C" w14:textId="77777777" w:rsidR="0023397A" w:rsidRPr="00DC7069" w:rsidRDefault="0023397A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64548EAA" w14:textId="77777777" w:rsidR="0023397A" w:rsidRPr="00DC7069" w:rsidRDefault="0023397A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</w:tcPr>
          <w:p w14:paraId="1AF20745" w14:textId="77777777" w:rsidR="0023397A" w:rsidRPr="00DC7069" w:rsidRDefault="0023397A" w:rsidP="00CB1854">
            <w:pPr>
              <w:rPr>
                <w:sz w:val="18"/>
                <w:szCs w:val="18"/>
              </w:rPr>
            </w:pPr>
          </w:p>
        </w:tc>
        <w:tc>
          <w:tcPr>
            <w:tcW w:w="2298" w:type="dxa"/>
          </w:tcPr>
          <w:p w14:paraId="520DB10A" w14:textId="77777777" w:rsidR="0023397A" w:rsidRPr="00DC7069" w:rsidRDefault="0023397A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479" w:rsidRPr="00576E8B" w14:paraId="3E4388A5" w14:textId="77777777" w:rsidTr="00E06F49">
        <w:trPr>
          <w:trHeight w:val="626"/>
        </w:trPr>
        <w:tc>
          <w:tcPr>
            <w:tcW w:w="2280" w:type="dxa"/>
          </w:tcPr>
          <w:p w14:paraId="2A8D63E3" w14:textId="77777777" w:rsidR="0023397A" w:rsidRPr="00DC7069" w:rsidRDefault="0023397A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</w:tcPr>
          <w:p w14:paraId="0D3DB9BC" w14:textId="02881B23" w:rsidR="0023397A" w:rsidRPr="00DC7069" w:rsidRDefault="0023397A" w:rsidP="00CB1854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14:paraId="140B129A" w14:textId="77777777" w:rsidR="0023397A" w:rsidRPr="00DC7069" w:rsidRDefault="0023397A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07D5655B" w14:textId="77777777" w:rsidR="0023397A" w:rsidRPr="00DC7069" w:rsidRDefault="0023397A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</w:tcPr>
          <w:p w14:paraId="209E0B82" w14:textId="77777777" w:rsidR="0023397A" w:rsidRPr="00DC7069" w:rsidRDefault="0023397A" w:rsidP="00CB1854">
            <w:pPr>
              <w:rPr>
                <w:sz w:val="18"/>
                <w:szCs w:val="18"/>
              </w:rPr>
            </w:pPr>
          </w:p>
        </w:tc>
        <w:tc>
          <w:tcPr>
            <w:tcW w:w="2298" w:type="dxa"/>
          </w:tcPr>
          <w:p w14:paraId="6A2C3D96" w14:textId="77777777" w:rsidR="0023397A" w:rsidRPr="00DC7069" w:rsidRDefault="0023397A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479" w:rsidRPr="00576E8B" w14:paraId="5A582810" w14:textId="77777777" w:rsidTr="00E06F49">
        <w:trPr>
          <w:trHeight w:val="626"/>
        </w:trPr>
        <w:tc>
          <w:tcPr>
            <w:tcW w:w="2280" w:type="dxa"/>
          </w:tcPr>
          <w:p w14:paraId="3FDE0406" w14:textId="77777777" w:rsidR="0023397A" w:rsidRPr="00DC7069" w:rsidRDefault="0023397A" w:rsidP="00CB1854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14:paraId="434D2B1A" w14:textId="77777777" w:rsidR="0023397A" w:rsidRPr="00DC7069" w:rsidRDefault="0023397A" w:rsidP="00CB1854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14:paraId="027B64E2" w14:textId="77777777" w:rsidR="0023397A" w:rsidRPr="00DC7069" w:rsidRDefault="0023397A" w:rsidP="00CB1854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14:paraId="52D9DCCF" w14:textId="77777777" w:rsidR="0023397A" w:rsidRPr="00DC7069" w:rsidRDefault="0023397A" w:rsidP="00CB1854">
            <w:pPr>
              <w:rPr>
                <w:sz w:val="18"/>
                <w:szCs w:val="18"/>
              </w:rPr>
            </w:pPr>
          </w:p>
        </w:tc>
        <w:tc>
          <w:tcPr>
            <w:tcW w:w="1717" w:type="dxa"/>
          </w:tcPr>
          <w:p w14:paraId="0AF8DF93" w14:textId="77777777" w:rsidR="0023397A" w:rsidRPr="00DC7069" w:rsidRDefault="0023397A" w:rsidP="00CB1854">
            <w:pPr>
              <w:rPr>
                <w:sz w:val="18"/>
                <w:szCs w:val="18"/>
              </w:rPr>
            </w:pPr>
          </w:p>
        </w:tc>
        <w:tc>
          <w:tcPr>
            <w:tcW w:w="2298" w:type="dxa"/>
          </w:tcPr>
          <w:p w14:paraId="08A5C3E0" w14:textId="77777777" w:rsidR="0023397A" w:rsidRPr="00DC7069" w:rsidRDefault="0023397A" w:rsidP="00CB1854">
            <w:pPr>
              <w:rPr>
                <w:sz w:val="18"/>
                <w:szCs w:val="18"/>
              </w:rPr>
            </w:pPr>
          </w:p>
        </w:tc>
      </w:tr>
      <w:tr w:rsidR="00EE0479" w:rsidRPr="00576E8B" w14:paraId="0A420502" w14:textId="77777777" w:rsidTr="00E06F49">
        <w:trPr>
          <w:trHeight w:val="626"/>
        </w:trPr>
        <w:tc>
          <w:tcPr>
            <w:tcW w:w="2280" w:type="dxa"/>
          </w:tcPr>
          <w:p w14:paraId="0305D6CB" w14:textId="77777777" w:rsidR="0023397A" w:rsidRPr="00DC7069" w:rsidRDefault="0023397A" w:rsidP="00CB1854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14:paraId="120DC938" w14:textId="77777777" w:rsidR="0023397A" w:rsidRPr="00DC7069" w:rsidRDefault="0023397A" w:rsidP="00CB1854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14:paraId="35ED27EA" w14:textId="77777777" w:rsidR="0023397A" w:rsidRPr="00DC7069" w:rsidRDefault="0023397A" w:rsidP="00CB1854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14:paraId="6620F9D2" w14:textId="77777777" w:rsidR="0023397A" w:rsidRPr="00DC7069" w:rsidRDefault="0023397A" w:rsidP="00CB1854">
            <w:pPr>
              <w:rPr>
                <w:sz w:val="18"/>
                <w:szCs w:val="18"/>
              </w:rPr>
            </w:pPr>
          </w:p>
        </w:tc>
        <w:tc>
          <w:tcPr>
            <w:tcW w:w="1717" w:type="dxa"/>
          </w:tcPr>
          <w:p w14:paraId="1A1CE7E0" w14:textId="77777777" w:rsidR="0023397A" w:rsidRPr="00DC7069" w:rsidRDefault="0023397A" w:rsidP="00CB1854">
            <w:pPr>
              <w:rPr>
                <w:sz w:val="18"/>
                <w:szCs w:val="18"/>
              </w:rPr>
            </w:pPr>
          </w:p>
        </w:tc>
        <w:tc>
          <w:tcPr>
            <w:tcW w:w="2298" w:type="dxa"/>
          </w:tcPr>
          <w:p w14:paraId="61F83625" w14:textId="77777777" w:rsidR="0023397A" w:rsidRPr="00DC7069" w:rsidRDefault="0023397A" w:rsidP="00CB1854">
            <w:pPr>
              <w:rPr>
                <w:sz w:val="18"/>
                <w:szCs w:val="18"/>
              </w:rPr>
            </w:pPr>
          </w:p>
        </w:tc>
      </w:tr>
    </w:tbl>
    <w:p w14:paraId="004CD8FC" w14:textId="765E136D" w:rsidR="00566DC7" w:rsidRPr="00082FA4" w:rsidRDefault="00566DC7" w:rsidP="00082FA4">
      <w:pPr>
        <w:rPr>
          <w:sz w:val="22"/>
          <w:szCs w:val="22"/>
        </w:rPr>
      </w:pPr>
    </w:p>
    <w:p w14:paraId="70D8C2A5" w14:textId="77777777" w:rsidR="00D70CBA" w:rsidRPr="00566DC7" w:rsidRDefault="00D70CBA" w:rsidP="00566DC7">
      <w:pPr>
        <w:pStyle w:val="ListeParagraf"/>
        <w:rPr>
          <w:sz w:val="22"/>
          <w:szCs w:val="22"/>
        </w:rPr>
      </w:pPr>
    </w:p>
    <w:p w14:paraId="6B6A6857" w14:textId="3A71ABCD" w:rsidR="00406D03" w:rsidRDefault="007C6E14" w:rsidP="007C6E14">
      <w:pPr>
        <w:pStyle w:val="ListeParagraf"/>
        <w:numPr>
          <w:ilvl w:val="1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Yayın bilgileri ile</w:t>
      </w:r>
      <w:r w:rsidRPr="007C6E14">
        <w:rPr>
          <w:sz w:val="22"/>
          <w:szCs w:val="22"/>
        </w:rPr>
        <w:t xml:space="preserve"> </w:t>
      </w:r>
      <w:r w:rsidR="00406D03" w:rsidRPr="007C6E14">
        <w:rPr>
          <w:sz w:val="22"/>
          <w:szCs w:val="22"/>
        </w:rPr>
        <w:t>İlgili Faaliyetler</w:t>
      </w:r>
      <w:r>
        <w:rPr>
          <w:sz w:val="22"/>
          <w:szCs w:val="22"/>
        </w:rPr>
        <w:t>;</w:t>
      </w:r>
    </w:p>
    <w:p w14:paraId="5821C66B" w14:textId="739D44D2" w:rsidR="007C6E14" w:rsidRPr="007C6E14" w:rsidRDefault="007C6E14" w:rsidP="007C6E14">
      <w:pPr>
        <w:jc w:val="both"/>
        <w:rPr>
          <w:sz w:val="22"/>
          <w:szCs w:val="22"/>
        </w:rPr>
      </w:pPr>
    </w:p>
    <w:p w14:paraId="4A366733" w14:textId="77777777" w:rsidR="00E149EC" w:rsidRDefault="00E149EC" w:rsidP="00E149EC">
      <w:pPr>
        <w:pStyle w:val="ListeParagraf"/>
        <w:ind w:left="1440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8"/>
        <w:gridCol w:w="1108"/>
      </w:tblGrid>
      <w:tr w:rsidR="00E149EC" w:rsidRPr="003B29BB" w14:paraId="07EB41A8" w14:textId="77777777" w:rsidTr="00F7352B">
        <w:tc>
          <w:tcPr>
            <w:tcW w:w="7818" w:type="dxa"/>
            <w:shd w:val="clear" w:color="auto" w:fill="auto"/>
            <w:vAlign w:val="center"/>
          </w:tcPr>
          <w:p w14:paraId="3EC1F377" w14:textId="7B52FB42" w:rsidR="00E149EC" w:rsidRPr="00F7352B" w:rsidRDefault="00F7352B" w:rsidP="0045155E">
            <w:pPr>
              <w:jc w:val="center"/>
              <w:rPr>
                <w:b/>
                <w:sz w:val="22"/>
                <w:szCs w:val="22"/>
              </w:rPr>
            </w:pPr>
            <w:r w:rsidRPr="00F7352B">
              <w:rPr>
                <w:b/>
                <w:sz w:val="22"/>
                <w:szCs w:val="22"/>
              </w:rPr>
              <w:t>Yayın Türü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1A60355" w14:textId="77777777" w:rsidR="00E149EC" w:rsidRPr="00F7352B" w:rsidRDefault="00E149EC" w:rsidP="0045155E">
            <w:pPr>
              <w:jc w:val="center"/>
              <w:rPr>
                <w:b/>
                <w:sz w:val="22"/>
                <w:szCs w:val="22"/>
              </w:rPr>
            </w:pPr>
            <w:r w:rsidRPr="00F7352B">
              <w:rPr>
                <w:b/>
                <w:sz w:val="22"/>
                <w:szCs w:val="22"/>
              </w:rPr>
              <w:t>Sayısı</w:t>
            </w:r>
          </w:p>
          <w:p w14:paraId="48DAAB52" w14:textId="77777777" w:rsidR="00E149EC" w:rsidRPr="00F7352B" w:rsidRDefault="00E149EC" w:rsidP="004515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149EC" w:rsidRPr="003B29BB" w14:paraId="15A63E1D" w14:textId="77777777" w:rsidTr="00F7352B">
        <w:tc>
          <w:tcPr>
            <w:tcW w:w="7818" w:type="dxa"/>
          </w:tcPr>
          <w:p w14:paraId="67428DD7" w14:textId="1B078AF5" w:rsidR="00E149EC" w:rsidRPr="00F7352B" w:rsidRDefault="00E149EC" w:rsidP="0045155E">
            <w:pPr>
              <w:rPr>
                <w:sz w:val="22"/>
                <w:szCs w:val="22"/>
              </w:rPr>
            </w:pPr>
            <w:r w:rsidRPr="00F7352B">
              <w:rPr>
                <w:sz w:val="22"/>
                <w:szCs w:val="22"/>
              </w:rPr>
              <w:t>SCI Kapsamındaki Dergilerde Yayın (WOS)</w:t>
            </w:r>
          </w:p>
        </w:tc>
        <w:tc>
          <w:tcPr>
            <w:tcW w:w="1108" w:type="dxa"/>
          </w:tcPr>
          <w:p w14:paraId="7F4859B4" w14:textId="77777777" w:rsidR="00E149EC" w:rsidRPr="00F7352B" w:rsidRDefault="00E149EC" w:rsidP="0045155E">
            <w:pPr>
              <w:jc w:val="center"/>
              <w:rPr>
                <w:sz w:val="22"/>
                <w:szCs w:val="22"/>
              </w:rPr>
            </w:pPr>
          </w:p>
        </w:tc>
      </w:tr>
      <w:tr w:rsidR="00E149EC" w:rsidRPr="003B29BB" w14:paraId="2FCD01DA" w14:textId="77777777" w:rsidTr="00F7352B">
        <w:tc>
          <w:tcPr>
            <w:tcW w:w="7818" w:type="dxa"/>
          </w:tcPr>
          <w:p w14:paraId="25A98B6B" w14:textId="62B6C9F7" w:rsidR="00E149EC" w:rsidRPr="00F7352B" w:rsidRDefault="00E149EC" w:rsidP="0045155E">
            <w:pPr>
              <w:rPr>
                <w:sz w:val="22"/>
                <w:szCs w:val="22"/>
              </w:rPr>
            </w:pPr>
            <w:r w:rsidRPr="00F7352B">
              <w:rPr>
                <w:sz w:val="22"/>
                <w:szCs w:val="22"/>
              </w:rPr>
              <w:t>SCI Kapsamındaki Dergilerde Yayın (SCOPUS, ESCI)</w:t>
            </w:r>
          </w:p>
        </w:tc>
        <w:tc>
          <w:tcPr>
            <w:tcW w:w="1108" w:type="dxa"/>
          </w:tcPr>
          <w:p w14:paraId="74565A24" w14:textId="77777777" w:rsidR="00E149EC" w:rsidRPr="00F7352B" w:rsidRDefault="00E149EC" w:rsidP="0045155E">
            <w:pPr>
              <w:jc w:val="center"/>
              <w:rPr>
                <w:sz w:val="22"/>
                <w:szCs w:val="22"/>
              </w:rPr>
            </w:pPr>
          </w:p>
        </w:tc>
      </w:tr>
      <w:tr w:rsidR="00E149EC" w:rsidRPr="003B29BB" w14:paraId="4EBBBFE8" w14:textId="77777777" w:rsidTr="00F7352B">
        <w:tc>
          <w:tcPr>
            <w:tcW w:w="7818" w:type="dxa"/>
          </w:tcPr>
          <w:p w14:paraId="66CCDBE3" w14:textId="795EB7C6" w:rsidR="00E149EC" w:rsidRPr="00F7352B" w:rsidRDefault="00E149EC" w:rsidP="0045155E">
            <w:pPr>
              <w:rPr>
                <w:sz w:val="22"/>
                <w:szCs w:val="22"/>
              </w:rPr>
            </w:pPr>
            <w:r w:rsidRPr="00F7352B">
              <w:rPr>
                <w:sz w:val="22"/>
                <w:szCs w:val="22"/>
              </w:rPr>
              <w:t>SCI Dışındaki Uluslararası Hakemli Dergilerde Yayın (EBSCOHOST, SOBIAD vs.)</w:t>
            </w:r>
          </w:p>
        </w:tc>
        <w:tc>
          <w:tcPr>
            <w:tcW w:w="1108" w:type="dxa"/>
          </w:tcPr>
          <w:p w14:paraId="5C1C8F8B" w14:textId="77777777" w:rsidR="00E149EC" w:rsidRPr="00F7352B" w:rsidRDefault="00E149EC" w:rsidP="0045155E">
            <w:pPr>
              <w:jc w:val="center"/>
              <w:rPr>
                <w:sz w:val="22"/>
                <w:szCs w:val="22"/>
              </w:rPr>
            </w:pPr>
          </w:p>
        </w:tc>
      </w:tr>
      <w:tr w:rsidR="00E149EC" w:rsidRPr="003B29BB" w14:paraId="39646502" w14:textId="77777777" w:rsidTr="00F7352B">
        <w:tc>
          <w:tcPr>
            <w:tcW w:w="7818" w:type="dxa"/>
          </w:tcPr>
          <w:p w14:paraId="13BDFD27" w14:textId="77777777" w:rsidR="00E149EC" w:rsidRPr="00F7352B" w:rsidRDefault="00E149EC" w:rsidP="0045155E">
            <w:pPr>
              <w:rPr>
                <w:sz w:val="22"/>
                <w:szCs w:val="22"/>
              </w:rPr>
            </w:pPr>
            <w:proofErr w:type="spellStart"/>
            <w:r w:rsidRPr="00F7352B">
              <w:rPr>
                <w:sz w:val="22"/>
                <w:szCs w:val="22"/>
              </w:rPr>
              <w:t>TRDizin</w:t>
            </w:r>
            <w:proofErr w:type="spellEnd"/>
            <w:r w:rsidRPr="00F7352B">
              <w:rPr>
                <w:sz w:val="22"/>
                <w:szCs w:val="22"/>
              </w:rPr>
              <w:t xml:space="preserve"> dergilerde yayın</w:t>
            </w:r>
          </w:p>
        </w:tc>
        <w:tc>
          <w:tcPr>
            <w:tcW w:w="1108" w:type="dxa"/>
          </w:tcPr>
          <w:p w14:paraId="7AA57AC9" w14:textId="77777777" w:rsidR="00E149EC" w:rsidRPr="00F7352B" w:rsidRDefault="00E149EC" w:rsidP="0045155E">
            <w:pPr>
              <w:jc w:val="center"/>
              <w:rPr>
                <w:sz w:val="22"/>
                <w:szCs w:val="22"/>
              </w:rPr>
            </w:pPr>
          </w:p>
        </w:tc>
      </w:tr>
      <w:tr w:rsidR="00E149EC" w:rsidRPr="003B29BB" w14:paraId="51FBE8A9" w14:textId="77777777" w:rsidTr="00F7352B">
        <w:tc>
          <w:tcPr>
            <w:tcW w:w="7818" w:type="dxa"/>
          </w:tcPr>
          <w:p w14:paraId="5B83DE75" w14:textId="77777777" w:rsidR="00E149EC" w:rsidRPr="00F7352B" w:rsidRDefault="00E149EC" w:rsidP="0045155E">
            <w:pPr>
              <w:rPr>
                <w:sz w:val="22"/>
                <w:szCs w:val="22"/>
              </w:rPr>
            </w:pPr>
            <w:r w:rsidRPr="00F7352B">
              <w:rPr>
                <w:sz w:val="22"/>
                <w:szCs w:val="22"/>
              </w:rPr>
              <w:t>Hakemli ulusal dergilerde yayın</w:t>
            </w:r>
          </w:p>
        </w:tc>
        <w:tc>
          <w:tcPr>
            <w:tcW w:w="1108" w:type="dxa"/>
          </w:tcPr>
          <w:p w14:paraId="6CFA1B72" w14:textId="77777777" w:rsidR="00E149EC" w:rsidRPr="00F7352B" w:rsidRDefault="00E149EC" w:rsidP="0045155E">
            <w:pPr>
              <w:jc w:val="center"/>
              <w:rPr>
                <w:sz w:val="22"/>
                <w:szCs w:val="22"/>
              </w:rPr>
            </w:pPr>
          </w:p>
        </w:tc>
      </w:tr>
      <w:tr w:rsidR="00E149EC" w:rsidRPr="003B29BB" w14:paraId="314D7787" w14:textId="77777777" w:rsidTr="00F7352B">
        <w:tc>
          <w:tcPr>
            <w:tcW w:w="7818" w:type="dxa"/>
          </w:tcPr>
          <w:p w14:paraId="48198C29" w14:textId="77777777" w:rsidR="00E149EC" w:rsidRPr="00F7352B" w:rsidRDefault="00E149EC" w:rsidP="0045155E">
            <w:pPr>
              <w:rPr>
                <w:sz w:val="22"/>
                <w:szCs w:val="22"/>
              </w:rPr>
            </w:pPr>
            <w:r w:rsidRPr="00F7352B">
              <w:rPr>
                <w:sz w:val="22"/>
                <w:szCs w:val="22"/>
              </w:rPr>
              <w:t>Hakemsiz ulusal dergilerde yayın</w:t>
            </w:r>
          </w:p>
        </w:tc>
        <w:tc>
          <w:tcPr>
            <w:tcW w:w="1108" w:type="dxa"/>
          </w:tcPr>
          <w:p w14:paraId="1722E8E6" w14:textId="77777777" w:rsidR="00E149EC" w:rsidRPr="00F7352B" w:rsidRDefault="00E149EC" w:rsidP="0045155E">
            <w:pPr>
              <w:jc w:val="center"/>
              <w:rPr>
                <w:sz w:val="22"/>
                <w:szCs w:val="22"/>
              </w:rPr>
            </w:pPr>
          </w:p>
        </w:tc>
      </w:tr>
      <w:tr w:rsidR="00E149EC" w:rsidRPr="003B29BB" w14:paraId="440986EC" w14:textId="77777777" w:rsidTr="00F7352B">
        <w:tc>
          <w:tcPr>
            <w:tcW w:w="7818" w:type="dxa"/>
          </w:tcPr>
          <w:p w14:paraId="03EF43D3" w14:textId="77777777" w:rsidR="00E149EC" w:rsidRPr="00F7352B" w:rsidRDefault="00E149EC" w:rsidP="0045155E">
            <w:pPr>
              <w:rPr>
                <w:sz w:val="22"/>
                <w:szCs w:val="22"/>
              </w:rPr>
            </w:pPr>
            <w:r w:rsidRPr="00F7352B">
              <w:rPr>
                <w:sz w:val="22"/>
                <w:szCs w:val="22"/>
              </w:rPr>
              <w:t>Uluslararası kitap yazarlığı</w:t>
            </w:r>
          </w:p>
        </w:tc>
        <w:tc>
          <w:tcPr>
            <w:tcW w:w="1108" w:type="dxa"/>
          </w:tcPr>
          <w:p w14:paraId="0D099799" w14:textId="77777777" w:rsidR="00E149EC" w:rsidRPr="00F7352B" w:rsidRDefault="00E149EC" w:rsidP="0045155E">
            <w:pPr>
              <w:jc w:val="center"/>
              <w:rPr>
                <w:sz w:val="22"/>
                <w:szCs w:val="22"/>
              </w:rPr>
            </w:pPr>
          </w:p>
        </w:tc>
      </w:tr>
      <w:tr w:rsidR="00E149EC" w:rsidRPr="003B29BB" w14:paraId="65DECD4B" w14:textId="77777777" w:rsidTr="00F7352B">
        <w:tc>
          <w:tcPr>
            <w:tcW w:w="7818" w:type="dxa"/>
          </w:tcPr>
          <w:p w14:paraId="3C89EA5F" w14:textId="77777777" w:rsidR="00E149EC" w:rsidRPr="00F7352B" w:rsidRDefault="00E149EC" w:rsidP="0045155E">
            <w:pPr>
              <w:rPr>
                <w:sz w:val="22"/>
                <w:szCs w:val="22"/>
              </w:rPr>
            </w:pPr>
            <w:r w:rsidRPr="00F7352B">
              <w:rPr>
                <w:sz w:val="22"/>
                <w:szCs w:val="22"/>
              </w:rPr>
              <w:t>Uluslararası kitapta bölüm yazarlığı</w:t>
            </w:r>
          </w:p>
        </w:tc>
        <w:tc>
          <w:tcPr>
            <w:tcW w:w="1108" w:type="dxa"/>
          </w:tcPr>
          <w:p w14:paraId="11F101CD" w14:textId="77777777" w:rsidR="00E149EC" w:rsidRPr="00F7352B" w:rsidRDefault="00E149EC" w:rsidP="0045155E">
            <w:pPr>
              <w:jc w:val="center"/>
              <w:rPr>
                <w:sz w:val="22"/>
                <w:szCs w:val="22"/>
              </w:rPr>
            </w:pPr>
          </w:p>
        </w:tc>
      </w:tr>
      <w:tr w:rsidR="00E149EC" w:rsidRPr="003B29BB" w14:paraId="24182C1C" w14:textId="77777777" w:rsidTr="00F7352B">
        <w:tc>
          <w:tcPr>
            <w:tcW w:w="7818" w:type="dxa"/>
          </w:tcPr>
          <w:p w14:paraId="2F769C73" w14:textId="77777777" w:rsidR="00E149EC" w:rsidRPr="00F7352B" w:rsidRDefault="00E149EC" w:rsidP="0045155E">
            <w:pPr>
              <w:rPr>
                <w:sz w:val="22"/>
                <w:szCs w:val="22"/>
              </w:rPr>
            </w:pPr>
            <w:r w:rsidRPr="00F7352B">
              <w:rPr>
                <w:sz w:val="22"/>
                <w:szCs w:val="22"/>
              </w:rPr>
              <w:t>Ulusal Kitap yazarlığı</w:t>
            </w:r>
          </w:p>
        </w:tc>
        <w:tc>
          <w:tcPr>
            <w:tcW w:w="1108" w:type="dxa"/>
          </w:tcPr>
          <w:p w14:paraId="745CB853" w14:textId="77777777" w:rsidR="00E149EC" w:rsidRPr="00F7352B" w:rsidRDefault="00E149EC" w:rsidP="0045155E">
            <w:pPr>
              <w:jc w:val="center"/>
              <w:rPr>
                <w:sz w:val="22"/>
                <w:szCs w:val="22"/>
              </w:rPr>
            </w:pPr>
          </w:p>
        </w:tc>
      </w:tr>
      <w:tr w:rsidR="00E149EC" w:rsidRPr="003B29BB" w14:paraId="6B5974B7" w14:textId="77777777" w:rsidTr="00F7352B">
        <w:tc>
          <w:tcPr>
            <w:tcW w:w="7818" w:type="dxa"/>
          </w:tcPr>
          <w:p w14:paraId="4E60EDA3" w14:textId="77777777" w:rsidR="00E149EC" w:rsidRPr="00F7352B" w:rsidRDefault="00E149EC" w:rsidP="0045155E">
            <w:pPr>
              <w:rPr>
                <w:sz w:val="22"/>
                <w:szCs w:val="22"/>
              </w:rPr>
            </w:pPr>
            <w:r w:rsidRPr="00F7352B">
              <w:rPr>
                <w:sz w:val="22"/>
                <w:szCs w:val="22"/>
              </w:rPr>
              <w:t>Ulusal kitapta bölüm yazarlığı</w:t>
            </w:r>
          </w:p>
        </w:tc>
        <w:tc>
          <w:tcPr>
            <w:tcW w:w="1108" w:type="dxa"/>
          </w:tcPr>
          <w:p w14:paraId="77895A48" w14:textId="77777777" w:rsidR="00E149EC" w:rsidRPr="00F7352B" w:rsidRDefault="00E149EC" w:rsidP="0045155E">
            <w:pPr>
              <w:jc w:val="center"/>
              <w:rPr>
                <w:sz w:val="22"/>
                <w:szCs w:val="22"/>
              </w:rPr>
            </w:pPr>
          </w:p>
        </w:tc>
      </w:tr>
      <w:tr w:rsidR="00E149EC" w:rsidRPr="003B29BB" w14:paraId="45C9DE7A" w14:textId="77777777" w:rsidTr="00F7352B">
        <w:tc>
          <w:tcPr>
            <w:tcW w:w="7818" w:type="dxa"/>
          </w:tcPr>
          <w:p w14:paraId="61DF745C" w14:textId="77777777" w:rsidR="00E149EC" w:rsidRPr="00F7352B" w:rsidRDefault="00E149EC" w:rsidP="0045155E">
            <w:pPr>
              <w:rPr>
                <w:sz w:val="22"/>
                <w:szCs w:val="22"/>
              </w:rPr>
            </w:pPr>
            <w:r w:rsidRPr="00F7352B">
              <w:rPr>
                <w:sz w:val="22"/>
                <w:szCs w:val="22"/>
              </w:rPr>
              <w:t>Uluslararası kongrelerde bildiri</w:t>
            </w:r>
          </w:p>
        </w:tc>
        <w:tc>
          <w:tcPr>
            <w:tcW w:w="1108" w:type="dxa"/>
          </w:tcPr>
          <w:p w14:paraId="547FCC35" w14:textId="77777777" w:rsidR="00E149EC" w:rsidRPr="00F7352B" w:rsidRDefault="00E149EC" w:rsidP="0045155E">
            <w:pPr>
              <w:jc w:val="center"/>
              <w:rPr>
                <w:sz w:val="22"/>
                <w:szCs w:val="22"/>
              </w:rPr>
            </w:pPr>
          </w:p>
        </w:tc>
      </w:tr>
      <w:tr w:rsidR="00E149EC" w:rsidRPr="003B29BB" w14:paraId="0D2977E7" w14:textId="77777777" w:rsidTr="00F7352B">
        <w:tc>
          <w:tcPr>
            <w:tcW w:w="7818" w:type="dxa"/>
          </w:tcPr>
          <w:p w14:paraId="6C68C443" w14:textId="77777777" w:rsidR="00E149EC" w:rsidRPr="00F7352B" w:rsidRDefault="00E149EC" w:rsidP="0045155E">
            <w:pPr>
              <w:rPr>
                <w:sz w:val="22"/>
                <w:szCs w:val="22"/>
              </w:rPr>
            </w:pPr>
            <w:r w:rsidRPr="00F7352B">
              <w:rPr>
                <w:sz w:val="22"/>
                <w:szCs w:val="22"/>
              </w:rPr>
              <w:t>Ulusal kongrelerde bildiri</w:t>
            </w:r>
          </w:p>
        </w:tc>
        <w:tc>
          <w:tcPr>
            <w:tcW w:w="1108" w:type="dxa"/>
          </w:tcPr>
          <w:p w14:paraId="0A3E254C" w14:textId="77777777" w:rsidR="00E149EC" w:rsidRPr="00F7352B" w:rsidRDefault="00E149EC" w:rsidP="0045155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738A225" w14:textId="77777777" w:rsidR="00404E78" w:rsidRDefault="00404E78" w:rsidP="005E25DB">
      <w:pPr>
        <w:rPr>
          <w:sz w:val="22"/>
          <w:szCs w:val="22"/>
        </w:rPr>
      </w:pPr>
    </w:p>
    <w:p w14:paraId="6DEFCD89" w14:textId="2872D1EE" w:rsidR="005E25DB" w:rsidRPr="005E25DB" w:rsidRDefault="005E25DB" w:rsidP="005E25DB">
      <w:pPr>
        <w:pStyle w:val="ListeParagraf"/>
        <w:numPr>
          <w:ilvl w:val="1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Patent bilgileri ile</w:t>
      </w:r>
      <w:r w:rsidRPr="007C6E14">
        <w:rPr>
          <w:sz w:val="22"/>
          <w:szCs w:val="22"/>
        </w:rPr>
        <w:t xml:space="preserve"> İlgili Faaliyetler</w:t>
      </w:r>
      <w:r>
        <w:rPr>
          <w:sz w:val="22"/>
          <w:szCs w:val="22"/>
        </w:rPr>
        <w:t>;</w:t>
      </w:r>
    </w:p>
    <w:p w14:paraId="70796373" w14:textId="77777777" w:rsidR="00247DF9" w:rsidRDefault="00247DF9" w:rsidP="00433604">
      <w:pPr>
        <w:pStyle w:val="ListeParagraf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1134"/>
      </w:tblGrid>
      <w:tr w:rsidR="00E97A6D" w:rsidRPr="003B29BB" w14:paraId="34D3F32F" w14:textId="77777777" w:rsidTr="00F7352B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146A" w14:textId="6EFFD9C3" w:rsidR="00E97A6D" w:rsidRPr="00F7352B" w:rsidRDefault="00F7352B" w:rsidP="00F7352B">
            <w:pPr>
              <w:jc w:val="center"/>
              <w:rPr>
                <w:b/>
                <w:bCs/>
                <w:sz w:val="22"/>
                <w:szCs w:val="22"/>
              </w:rPr>
            </w:pPr>
            <w:r w:rsidRPr="00F7352B">
              <w:rPr>
                <w:b/>
                <w:bCs/>
                <w:sz w:val="22"/>
                <w:szCs w:val="22"/>
              </w:rPr>
              <w:t>Patent Türü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0C69" w14:textId="252EA431" w:rsidR="00E97A6D" w:rsidRPr="00F7352B" w:rsidRDefault="00E97A6D" w:rsidP="0045155E">
            <w:pPr>
              <w:jc w:val="center"/>
              <w:rPr>
                <w:b/>
                <w:bCs/>
                <w:sz w:val="22"/>
                <w:szCs w:val="22"/>
              </w:rPr>
            </w:pPr>
            <w:r w:rsidRPr="00F7352B">
              <w:rPr>
                <w:b/>
                <w:bCs/>
                <w:sz w:val="22"/>
                <w:szCs w:val="22"/>
              </w:rPr>
              <w:t>Sayısı</w:t>
            </w:r>
          </w:p>
        </w:tc>
      </w:tr>
      <w:tr w:rsidR="00E97A6D" w:rsidRPr="003B29BB" w14:paraId="089ACAE7" w14:textId="77777777" w:rsidTr="00F7352B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97A6" w14:textId="77777777" w:rsidR="00E97A6D" w:rsidRPr="00F7352B" w:rsidRDefault="00E97A6D" w:rsidP="0045155E">
            <w:pPr>
              <w:rPr>
                <w:sz w:val="22"/>
                <w:szCs w:val="22"/>
              </w:rPr>
            </w:pPr>
            <w:r w:rsidRPr="00F7352B">
              <w:rPr>
                <w:sz w:val="22"/>
                <w:szCs w:val="22"/>
              </w:rPr>
              <w:t>Uluslararası patent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B2D1" w14:textId="77777777" w:rsidR="00E97A6D" w:rsidRPr="00F7352B" w:rsidRDefault="00E97A6D" w:rsidP="0045155E">
            <w:pPr>
              <w:jc w:val="center"/>
              <w:rPr>
                <w:sz w:val="22"/>
                <w:szCs w:val="22"/>
              </w:rPr>
            </w:pPr>
          </w:p>
        </w:tc>
      </w:tr>
      <w:tr w:rsidR="00E97A6D" w:rsidRPr="003B29BB" w14:paraId="7A871B06" w14:textId="77777777" w:rsidTr="00F7352B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C4A1" w14:textId="77777777" w:rsidR="00E97A6D" w:rsidRPr="00F7352B" w:rsidRDefault="00E97A6D" w:rsidP="0045155E">
            <w:pPr>
              <w:rPr>
                <w:sz w:val="22"/>
                <w:szCs w:val="22"/>
              </w:rPr>
            </w:pPr>
            <w:r w:rsidRPr="00F7352B">
              <w:rPr>
                <w:sz w:val="22"/>
                <w:szCs w:val="22"/>
              </w:rPr>
              <w:t>Ulusal patent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1D9E" w14:textId="77777777" w:rsidR="00E97A6D" w:rsidRPr="00F7352B" w:rsidRDefault="00E97A6D" w:rsidP="0045155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C24B336" w14:textId="77777777" w:rsidR="00E97A6D" w:rsidRPr="003B29BB" w:rsidRDefault="00E97A6D" w:rsidP="00E97A6D"/>
    <w:p w14:paraId="3BC8BF58" w14:textId="77777777" w:rsidR="00247DF9" w:rsidRPr="00433604" w:rsidRDefault="00247DF9" w:rsidP="00433604">
      <w:pPr>
        <w:pStyle w:val="ListeParagraf"/>
        <w:rPr>
          <w:sz w:val="22"/>
          <w:szCs w:val="22"/>
        </w:rPr>
      </w:pPr>
    </w:p>
    <w:p w14:paraId="29B45632" w14:textId="182190DE" w:rsidR="00433604" w:rsidRDefault="00404E78" w:rsidP="00247DF9">
      <w:pPr>
        <w:pStyle w:val="ListeParagraf"/>
        <w:numPr>
          <w:ilvl w:val="1"/>
          <w:numId w:val="13"/>
        </w:numPr>
        <w:jc w:val="both"/>
        <w:rPr>
          <w:sz w:val="22"/>
          <w:szCs w:val="22"/>
        </w:rPr>
      </w:pPr>
      <w:r w:rsidRPr="00247DF9">
        <w:rPr>
          <w:sz w:val="22"/>
          <w:szCs w:val="22"/>
        </w:rPr>
        <w:t>Üniversiteler Arasında Yapılan İkili Anlaşmalar</w:t>
      </w:r>
    </w:p>
    <w:p w14:paraId="73A9FED9" w14:textId="77777777" w:rsidR="00F7352B" w:rsidRDefault="00F7352B" w:rsidP="00F7352B">
      <w:pPr>
        <w:jc w:val="both"/>
        <w:rPr>
          <w:sz w:val="22"/>
          <w:szCs w:val="22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3932"/>
        <w:gridCol w:w="4218"/>
      </w:tblGrid>
      <w:tr w:rsidR="00F7352B" w:rsidRPr="00F7352B" w14:paraId="40685A8B" w14:textId="77777777" w:rsidTr="00F7352B">
        <w:trPr>
          <w:trHeight w:val="29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A892" w14:textId="10AA5226" w:rsidR="00F7352B" w:rsidRPr="00F7352B" w:rsidRDefault="00F7352B" w:rsidP="000272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Sıra No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C5B0" w14:textId="0FDEAF42" w:rsidR="00F7352B" w:rsidRPr="00F7352B" w:rsidRDefault="00F7352B" w:rsidP="000272C7">
            <w:pPr>
              <w:jc w:val="center"/>
              <w:rPr>
                <w:b/>
                <w:bCs/>
                <w:sz w:val="22"/>
                <w:szCs w:val="22"/>
              </w:rPr>
            </w:pPr>
            <w:r w:rsidRPr="00F7352B">
              <w:rPr>
                <w:b/>
                <w:bCs/>
                <w:sz w:val="22"/>
                <w:szCs w:val="22"/>
              </w:rPr>
              <w:t>ÜNİVERSİTE/KURUM ADI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F4FE" w14:textId="77777777" w:rsidR="00F7352B" w:rsidRDefault="00F7352B" w:rsidP="000272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Protokol Kapsamı </w:t>
            </w:r>
          </w:p>
          <w:p w14:paraId="3757DA8E" w14:textId="00929097" w:rsidR="00F7352B" w:rsidRPr="00F7352B" w:rsidRDefault="00F7352B" w:rsidP="000272C7">
            <w:pPr>
              <w:jc w:val="center"/>
              <w:rPr>
                <w:b/>
                <w:bCs/>
                <w:sz w:val="22"/>
                <w:szCs w:val="22"/>
              </w:rPr>
            </w:pPr>
            <w:r w:rsidRPr="00F7352B">
              <w:rPr>
                <w:i/>
                <w:iCs/>
                <w:color w:val="C4BC96" w:themeColor="background2" w:themeShade="BF"/>
                <w:sz w:val="18"/>
                <w:szCs w:val="18"/>
              </w:rPr>
              <w:lastRenderedPageBreak/>
              <w:t>(Erasmus/İkili Anlaşma/Üniversite Sanayi İş</w:t>
            </w:r>
            <w:r>
              <w:rPr>
                <w:i/>
                <w:iCs/>
                <w:color w:val="C4BC96" w:themeColor="background2" w:themeShade="BF"/>
                <w:sz w:val="18"/>
                <w:szCs w:val="18"/>
              </w:rPr>
              <w:t xml:space="preserve"> </w:t>
            </w:r>
            <w:r w:rsidRPr="00F7352B">
              <w:rPr>
                <w:i/>
                <w:iCs/>
                <w:color w:val="C4BC96" w:themeColor="background2" w:themeShade="BF"/>
                <w:sz w:val="18"/>
                <w:szCs w:val="18"/>
              </w:rPr>
              <w:t>birliği)</w:t>
            </w:r>
          </w:p>
        </w:tc>
      </w:tr>
      <w:tr w:rsidR="00F7352B" w:rsidRPr="00F7352B" w14:paraId="318CC7FE" w14:textId="77777777" w:rsidTr="00F7352B">
        <w:trPr>
          <w:trHeight w:val="28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61FB" w14:textId="0E2D880E" w:rsidR="00F7352B" w:rsidRPr="00F7352B" w:rsidRDefault="00F7352B" w:rsidP="000272C7">
            <w:pPr>
              <w:rPr>
                <w:sz w:val="18"/>
                <w:szCs w:val="18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7838" w14:textId="77777777" w:rsidR="00F7352B" w:rsidRPr="00F7352B" w:rsidRDefault="00F7352B" w:rsidP="00027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D212" w14:textId="51B433C9" w:rsidR="00F7352B" w:rsidRPr="00F7352B" w:rsidRDefault="00F7352B" w:rsidP="000272C7">
            <w:pPr>
              <w:jc w:val="center"/>
              <w:rPr>
                <w:sz w:val="18"/>
                <w:szCs w:val="18"/>
              </w:rPr>
            </w:pPr>
          </w:p>
        </w:tc>
      </w:tr>
      <w:tr w:rsidR="00F7352B" w:rsidRPr="00F7352B" w14:paraId="1A200C91" w14:textId="77777777" w:rsidTr="00F7352B">
        <w:trPr>
          <w:trHeight w:val="321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31BF" w14:textId="03C94340" w:rsidR="00F7352B" w:rsidRPr="00F7352B" w:rsidRDefault="00F7352B" w:rsidP="000272C7">
            <w:pPr>
              <w:rPr>
                <w:sz w:val="18"/>
                <w:szCs w:val="18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65AB" w14:textId="77777777" w:rsidR="00F7352B" w:rsidRPr="00F7352B" w:rsidRDefault="00F7352B" w:rsidP="00027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1106" w14:textId="21FEA638" w:rsidR="00F7352B" w:rsidRPr="00F7352B" w:rsidRDefault="00F7352B" w:rsidP="000272C7">
            <w:pPr>
              <w:jc w:val="center"/>
              <w:rPr>
                <w:sz w:val="18"/>
                <w:szCs w:val="18"/>
              </w:rPr>
            </w:pPr>
          </w:p>
        </w:tc>
      </w:tr>
      <w:tr w:rsidR="00F7352B" w:rsidRPr="00F7352B" w14:paraId="3D320960" w14:textId="77777777" w:rsidTr="00F7352B">
        <w:trPr>
          <w:trHeight w:val="321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A738" w14:textId="77777777" w:rsidR="00F7352B" w:rsidRPr="00F7352B" w:rsidRDefault="00F7352B" w:rsidP="000272C7">
            <w:pPr>
              <w:rPr>
                <w:sz w:val="18"/>
                <w:szCs w:val="18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F9D2" w14:textId="77777777" w:rsidR="00F7352B" w:rsidRPr="00F7352B" w:rsidRDefault="00F7352B" w:rsidP="00027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A51C" w14:textId="77777777" w:rsidR="00F7352B" w:rsidRPr="00F7352B" w:rsidRDefault="00F7352B" w:rsidP="000272C7">
            <w:pPr>
              <w:jc w:val="center"/>
              <w:rPr>
                <w:sz w:val="18"/>
                <w:szCs w:val="18"/>
              </w:rPr>
            </w:pPr>
          </w:p>
        </w:tc>
      </w:tr>
      <w:tr w:rsidR="00F7352B" w:rsidRPr="00F7352B" w14:paraId="627AE308" w14:textId="77777777" w:rsidTr="00F7352B">
        <w:trPr>
          <w:trHeight w:val="321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786C" w14:textId="77777777" w:rsidR="00F7352B" w:rsidRPr="00F7352B" w:rsidRDefault="00F7352B" w:rsidP="000272C7">
            <w:pPr>
              <w:rPr>
                <w:sz w:val="18"/>
                <w:szCs w:val="18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AB31" w14:textId="77777777" w:rsidR="00F7352B" w:rsidRPr="00F7352B" w:rsidRDefault="00F7352B" w:rsidP="00027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361D" w14:textId="77777777" w:rsidR="00F7352B" w:rsidRPr="00F7352B" w:rsidRDefault="00F7352B" w:rsidP="000272C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001ABD5" w14:textId="77777777" w:rsidR="00011F85" w:rsidRPr="00F7352B" w:rsidRDefault="00011F85" w:rsidP="00F7352B">
      <w:pPr>
        <w:jc w:val="both"/>
        <w:rPr>
          <w:sz w:val="22"/>
          <w:szCs w:val="22"/>
        </w:rPr>
      </w:pPr>
    </w:p>
    <w:p w14:paraId="15B99791" w14:textId="77777777" w:rsidR="00404E78" w:rsidRDefault="00404E78" w:rsidP="00566DC7">
      <w:pPr>
        <w:pStyle w:val="ListeParagraf"/>
        <w:jc w:val="both"/>
        <w:rPr>
          <w:sz w:val="22"/>
          <w:szCs w:val="22"/>
        </w:rPr>
      </w:pPr>
    </w:p>
    <w:p w14:paraId="23099386" w14:textId="0096B7AC" w:rsidR="00404E78" w:rsidRDefault="00FA484B" w:rsidP="00247DF9">
      <w:pPr>
        <w:pStyle w:val="ListeParagraf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Öğrenci Kulüpleri Faaliyet Listesi</w:t>
      </w:r>
    </w:p>
    <w:p w14:paraId="3B9308FD" w14:textId="77777777" w:rsidR="00FA484B" w:rsidRDefault="00FA484B" w:rsidP="00FA484B">
      <w:pPr>
        <w:ind w:left="720"/>
        <w:jc w:val="both"/>
        <w:rPr>
          <w:sz w:val="22"/>
          <w:szCs w:val="22"/>
        </w:rPr>
      </w:pPr>
    </w:p>
    <w:tbl>
      <w:tblPr>
        <w:tblStyle w:val="TabloKlavuzu"/>
        <w:tblW w:w="9277" w:type="dxa"/>
        <w:tblInd w:w="-147" w:type="dxa"/>
        <w:tblLook w:val="04A0" w:firstRow="1" w:lastRow="0" w:firstColumn="1" w:lastColumn="0" w:noHBand="0" w:noVBand="1"/>
      </w:tblPr>
      <w:tblGrid>
        <w:gridCol w:w="2516"/>
        <w:gridCol w:w="1614"/>
        <w:gridCol w:w="1575"/>
        <w:gridCol w:w="1957"/>
        <w:gridCol w:w="1615"/>
      </w:tblGrid>
      <w:tr w:rsidR="00477DCA" w:rsidRPr="00335910" w14:paraId="04ED47A5" w14:textId="77777777" w:rsidTr="00F7352B">
        <w:trPr>
          <w:trHeight w:val="697"/>
        </w:trPr>
        <w:tc>
          <w:tcPr>
            <w:tcW w:w="2516" w:type="dxa"/>
          </w:tcPr>
          <w:p w14:paraId="54D55E73" w14:textId="7F62CA33" w:rsidR="00335910" w:rsidRPr="00335910" w:rsidRDefault="00FA484B" w:rsidP="00211B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5910">
              <w:rPr>
                <w:rFonts w:ascii="Times New Roman" w:hAnsi="Times New Roman" w:cs="Times New Roman"/>
                <w:b/>
                <w:bCs/>
              </w:rPr>
              <w:t xml:space="preserve">Etkinlik </w:t>
            </w:r>
            <w:r w:rsidR="00C33646">
              <w:rPr>
                <w:rFonts w:ascii="Times New Roman" w:hAnsi="Times New Roman" w:cs="Times New Roman"/>
                <w:b/>
                <w:bCs/>
              </w:rPr>
              <w:t>Adı</w:t>
            </w:r>
          </w:p>
        </w:tc>
        <w:tc>
          <w:tcPr>
            <w:tcW w:w="1614" w:type="dxa"/>
          </w:tcPr>
          <w:p w14:paraId="18953C38" w14:textId="74A1C2AB" w:rsidR="00FA484B" w:rsidRPr="00335910" w:rsidRDefault="00FA484B" w:rsidP="00211B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5910">
              <w:rPr>
                <w:rFonts w:ascii="Times New Roman" w:hAnsi="Times New Roman" w:cs="Times New Roman"/>
                <w:b/>
                <w:bCs/>
              </w:rPr>
              <w:t>Tarihi</w:t>
            </w:r>
          </w:p>
        </w:tc>
        <w:tc>
          <w:tcPr>
            <w:tcW w:w="1575" w:type="dxa"/>
          </w:tcPr>
          <w:p w14:paraId="3033ED09" w14:textId="774877BA" w:rsidR="00FA484B" w:rsidRPr="00335910" w:rsidRDefault="00FA484B" w:rsidP="00211B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5910">
              <w:rPr>
                <w:rFonts w:ascii="Times New Roman" w:hAnsi="Times New Roman" w:cs="Times New Roman"/>
                <w:b/>
                <w:bCs/>
              </w:rPr>
              <w:t>Yeri</w:t>
            </w:r>
          </w:p>
        </w:tc>
        <w:tc>
          <w:tcPr>
            <w:tcW w:w="1957" w:type="dxa"/>
          </w:tcPr>
          <w:p w14:paraId="2CF7D6FE" w14:textId="77777777" w:rsidR="00FA484B" w:rsidRDefault="00E66E65" w:rsidP="00211B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5910">
              <w:rPr>
                <w:rFonts w:ascii="Times New Roman" w:hAnsi="Times New Roman" w:cs="Times New Roman"/>
                <w:b/>
                <w:bCs/>
              </w:rPr>
              <w:t>Kapsamı</w:t>
            </w:r>
          </w:p>
          <w:p w14:paraId="5319510E" w14:textId="5087B089" w:rsidR="00C33646" w:rsidRPr="00211B0A" w:rsidRDefault="00C33646" w:rsidP="00211B0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11B0A">
              <w:rPr>
                <w:rFonts w:ascii="Times New Roman" w:hAnsi="Times New Roman" w:cs="Times New Roman"/>
                <w:b/>
                <w:bCs/>
                <w:i/>
                <w:iCs/>
                <w:color w:val="C4BC96" w:themeColor="background2" w:themeShade="BF"/>
                <w:sz w:val="16"/>
                <w:szCs w:val="16"/>
              </w:rPr>
              <w:t>(Söyleşi/Seminer/Teknik Gezi/Oryantasyon</w:t>
            </w:r>
            <w:r w:rsidR="00211B0A" w:rsidRPr="00211B0A">
              <w:rPr>
                <w:rFonts w:ascii="Times New Roman" w:hAnsi="Times New Roman" w:cs="Times New Roman"/>
                <w:b/>
                <w:bCs/>
                <w:i/>
                <w:iCs/>
                <w:color w:val="C4BC96" w:themeColor="background2" w:themeShade="BF"/>
                <w:sz w:val="16"/>
                <w:szCs w:val="16"/>
              </w:rPr>
              <w:t>/Eğitim)</w:t>
            </w:r>
          </w:p>
        </w:tc>
        <w:tc>
          <w:tcPr>
            <w:tcW w:w="1615" w:type="dxa"/>
          </w:tcPr>
          <w:p w14:paraId="0D475750" w14:textId="73488635" w:rsidR="00FA484B" w:rsidRPr="00335910" w:rsidRDefault="00335910" w:rsidP="00211B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5910">
              <w:rPr>
                <w:rFonts w:ascii="Times New Roman" w:hAnsi="Times New Roman" w:cs="Times New Roman"/>
                <w:b/>
                <w:bCs/>
              </w:rPr>
              <w:t>İlgili Kulüp</w:t>
            </w:r>
          </w:p>
        </w:tc>
      </w:tr>
      <w:tr w:rsidR="00477DCA" w:rsidRPr="00335910" w14:paraId="2ADA80D8" w14:textId="77777777" w:rsidTr="00F7352B">
        <w:trPr>
          <w:trHeight w:val="310"/>
        </w:trPr>
        <w:tc>
          <w:tcPr>
            <w:tcW w:w="2516" w:type="dxa"/>
          </w:tcPr>
          <w:p w14:paraId="1DE24588" w14:textId="77777777" w:rsidR="00FA484B" w:rsidRPr="00211B0A" w:rsidRDefault="00FA484B" w:rsidP="00FA48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14:paraId="0C923BEA" w14:textId="77777777" w:rsidR="00FA484B" w:rsidRPr="00211B0A" w:rsidRDefault="00FA484B" w:rsidP="00FA48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</w:tcPr>
          <w:p w14:paraId="61113AC0" w14:textId="77777777" w:rsidR="00FA484B" w:rsidRPr="00211B0A" w:rsidRDefault="00FA484B" w:rsidP="00FA48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</w:tcPr>
          <w:p w14:paraId="6D07C12C" w14:textId="77777777" w:rsidR="00FA484B" w:rsidRPr="00211B0A" w:rsidRDefault="00FA484B" w:rsidP="00FA48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</w:tcPr>
          <w:p w14:paraId="5D8AA4A0" w14:textId="77777777" w:rsidR="00FA484B" w:rsidRPr="00211B0A" w:rsidRDefault="00FA484B" w:rsidP="00FA48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7DCA" w:rsidRPr="00335910" w14:paraId="45DC12A5" w14:textId="77777777" w:rsidTr="00F7352B">
        <w:trPr>
          <w:trHeight w:val="326"/>
        </w:trPr>
        <w:tc>
          <w:tcPr>
            <w:tcW w:w="2516" w:type="dxa"/>
          </w:tcPr>
          <w:p w14:paraId="1B8D9578" w14:textId="77777777" w:rsidR="00FA484B" w:rsidRPr="00211B0A" w:rsidRDefault="00FA484B" w:rsidP="00FA48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14:paraId="21ABDC82" w14:textId="77777777" w:rsidR="00FA484B" w:rsidRPr="00211B0A" w:rsidRDefault="00FA484B" w:rsidP="00FA48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</w:tcPr>
          <w:p w14:paraId="59373EBE" w14:textId="77777777" w:rsidR="00FA484B" w:rsidRPr="00211B0A" w:rsidRDefault="00FA484B" w:rsidP="00FA48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</w:tcPr>
          <w:p w14:paraId="376EDEDC" w14:textId="77777777" w:rsidR="00FA484B" w:rsidRPr="00211B0A" w:rsidRDefault="00FA484B" w:rsidP="00FA48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</w:tcPr>
          <w:p w14:paraId="33685D9D" w14:textId="77777777" w:rsidR="00FA484B" w:rsidRPr="00211B0A" w:rsidRDefault="00FA484B" w:rsidP="00FA48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7DCA" w:rsidRPr="00335910" w14:paraId="16986F3E" w14:textId="77777777" w:rsidTr="00F7352B">
        <w:trPr>
          <w:trHeight w:val="310"/>
        </w:trPr>
        <w:tc>
          <w:tcPr>
            <w:tcW w:w="2516" w:type="dxa"/>
          </w:tcPr>
          <w:p w14:paraId="26C43024" w14:textId="77777777" w:rsidR="00FA484B" w:rsidRPr="00211B0A" w:rsidRDefault="00FA484B" w:rsidP="00FA48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14:paraId="4F7793A5" w14:textId="77777777" w:rsidR="00FA484B" w:rsidRPr="00211B0A" w:rsidRDefault="00FA484B" w:rsidP="00FA48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967EE1E" w14:textId="77777777" w:rsidR="00FA484B" w:rsidRPr="00211B0A" w:rsidRDefault="00FA484B" w:rsidP="00FA48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</w:tcPr>
          <w:p w14:paraId="6326D22F" w14:textId="77777777" w:rsidR="00FA484B" w:rsidRPr="00211B0A" w:rsidRDefault="00FA484B" w:rsidP="00FA48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</w:tcPr>
          <w:p w14:paraId="635A3462" w14:textId="77777777" w:rsidR="00FA484B" w:rsidRPr="00211B0A" w:rsidRDefault="00FA484B" w:rsidP="00FA48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7DCA" w:rsidRPr="00335910" w14:paraId="2E94DC31" w14:textId="77777777" w:rsidTr="00F7352B">
        <w:trPr>
          <w:trHeight w:val="326"/>
        </w:trPr>
        <w:tc>
          <w:tcPr>
            <w:tcW w:w="2516" w:type="dxa"/>
          </w:tcPr>
          <w:p w14:paraId="70F0569E" w14:textId="77777777" w:rsidR="00FA484B" w:rsidRPr="00211B0A" w:rsidRDefault="00FA484B" w:rsidP="00FA48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14:paraId="4F37D4F9" w14:textId="77777777" w:rsidR="00FA484B" w:rsidRPr="00211B0A" w:rsidRDefault="00FA484B" w:rsidP="00FA48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</w:tcPr>
          <w:p w14:paraId="2BF22BC0" w14:textId="77777777" w:rsidR="00FA484B" w:rsidRPr="00211B0A" w:rsidRDefault="00FA484B" w:rsidP="00FA48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</w:tcPr>
          <w:p w14:paraId="04852FAF" w14:textId="77777777" w:rsidR="00FA484B" w:rsidRPr="00211B0A" w:rsidRDefault="00FA484B" w:rsidP="00FA48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</w:tcPr>
          <w:p w14:paraId="0482F244" w14:textId="77777777" w:rsidR="00FA484B" w:rsidRPr="00211B0A" w:rsidRDefault="00FA484B" w:rsidP="00FA48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7DCA" w:rsidRPr="00335910" w14:paraId="4DEEF31F" w14:textId="77777777" w:rsidTr="00F7352B">
        <w:trPr>
          <w:trHeight w:val="310"/>
        </w:trPr>
        <w:tc>
          <w:tcPr>
            <w:tcW w:w="2516" w:type="dxa"/>
          </w:tcPr>
          <w:p w14:paraId="1FD01433" w14:textId="77777777" w:rsidR="00FA484B" w:rsidRPr="00211B0A" w:rsidRDefault="00FA484B" w:rsidP="00FA48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14:paraId="0CA3BE8C" w14:textId="77777777" w:rsidR="00FA484B" w:rsidRPr="00211B0A" w:rsidRDefault="00FA484B" w:rsidP="00FA48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</w:tcPr>
          <w:p w14:paraId="00D1C86C" w14:textId="77777777" w:rsidR="00FA484B" w:rsidRPr="00211B0A" w:rsidRDefault="00FA484B" w:rsidP="00FA48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</w:tcPr>
          <w:p w14:paraId="0B027642" w14:textId="77777777" w:rsidR="00FA484B" w:rsidRPr="00211B0A" w:rsidRDefault="00FA484B" w:rsidP="00FA48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</w:tcPr>
          <w:p w14:paraId="787F7D18" w14:textId="77777777" w:rsidR="00FA484B" w:rsidRPr="00211B0A" w:rsidRDefault="00FA484B" w:rsidP="00FA48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F59CA5C" w14:textId="77777777" w:rsidR="00FA484B" w:rsidRPr="00FA484B" w:rsidRDefault="00FA484B" w:rsidP="00FA484B">
      <w:pPr>
        <w:ind w:left="720"/>
        <w:jc w:val="both"/>
        <w:rPr>
          <w:sz w:val="22"/>
          <w:szCs w:val="22"/>
        </w:rPr>
      </w:pPr>
    </w:p>
    <w:p w14:paraId="47A9F322" w14:textId="77777777" w:rsidR="00FA484B" w:rsidRDefault="00FA484B" w:rsidP="00FA484B">
      <w:pPr>
        <w:pStyle w:val="ListeParagraf"/>
        <w:ind w:left="1080"/>
        <w:jc w:val="both"/>
        <w:rPr>
          <w:sz w:val="22"/>
          <w:szCs w:val="22"/>
        </w:rPr>
      </w:pPr>
    </w:p>
    <w:p w14:paraId="3AE306B7" w14:textId="179ECE56" w:rsidR="00112B4D" w:rsidRPr="00247DF9" w:rsidRDefault="00E0214C" w:rsidP="00247DF9">
      <w:pPr>
        <w:pStyle w:val="ListeParagraf"/>
        <w:numPr>
          <w:ilvl w:val="0"/>
          <w:numId w:val="13"/>
        </w:numPr>
        <w:jc w:val="both"/>
        <w:rPr>
          <w:sz w:val="22"/>
          <w:szCs w:val="22"/>
        </w:rPr>
      </w:pPr>
      <w:r w:rsidRPr="00247DF9">
        <w:rPr>
          <w:sz w:val="22"/>
          <w:szCs w:val="22"/>
        </w:rPr>
        <w:t>2022-2026 Stratejik Planda birimimize ait aşağıdaki hedeflere ulaşmak için yapılan çalışma ve göstergeler</w:t>
      </w:r>
    </w:p>
    <w:p w14:paraId="03A0B8C3" w14:textId="77777777" w:rsidR="004A7168" w:rsidRDefault="004A7168" w:rsidP="004A7168">
      <w:pPr>
        <w:pStyle w:val="ListeParagraf"/>
        <w:jc w:val="both"/>
        <w:rPr>
          <w:sz w:val="22"/>
          <w:szCs w:val="22"/>
        </w:rPr>
      </w:pPr>
    </w:p>
    <w:p w14:paraId="3AF8B23A" w14:textId="77777777" w:rsidR="00947DC6" w:rsidRDefault="00947DC6" w:rsidP="004A7168">
      <w:pPr>
        <w:pStyle w:val="ListeParagraf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1701"/>
        <w:gridCol w:w="5836"/>
      </w:tblGrid>
      <w:tr w:rsidR="00867546" w:rsidRPr="003B29BB" w14:paraId="39A673AF" w14:textId="77777777" w:rsidTr="00AD36ED">
        <w:trPr>
          <w:trHeight w:val="517"/>
        </w:trPr>
        <w:tc>
          <w:tcPr>
            <w:tcW w:w="1525" w:type="dxa"/>
            <w:shd w:val="clear" w:color="auto" w:fill="002060"/>
            <w:vAlign w:val="center"/>
          </w:tcPr>
          <w:p w14:paraId="6332C49C" w14:textId="77777777" w:rsidR="00867546" w:rsidRPr="003B29BB" w:rsidRDefault="00867546" w:rsidP="00AD36ED">
            <w:pPr>
              <w:tabs>
                <w:tab w:val="left" w:pos="5620"/>
              </w:tabs>
              <w:spacing w:before="100" w:beforeAutospacing="1" w:after="100" w:afterAutospacing="1"/>
              <w:jc w:val="center"/>
              <w:rPr>
                <w:b/>
              </w:rPr>
            </w:pPr>
            <w:bookmarkStart w:id="1" w:name="_Hlk175324382"/>
            <w:r w:rsidRPr="003B29BB">
              <w:rPr>
                <w:b/>
              </w:rPr>
              <w:t>Stratejik Amaçlar</w:t>
            </w:r>
          </w:p>
        </w:tc>
        <w:tc>
          <w:tcPr>
            <w:tcW w:w="1701" w:type="dxa"/>
            <w:shd w:val="clear" w:color="auto" w:fill="002060"/>
            <w:vAlign w:val="center"/>
          </w:tcPr>
          <w:p w14:paraId="2DAD8D62" w14:textId="77777777" w:rsidR="00867546" w:rsidRPr="003B29BB" w:rsidRDefault="00867546" w:rsidP="00AD36ED">
            <w:pPr>
              <w:tabs>
                <w:tab w:val="left" w:pos="5620"/>
              </w:tabs>
              <w:spacing w:before="100" w:beforeAutospacing="1" w:after="100" w:afterAutospacing="1"/>
              <w:jc w:val="center"/>
              <w:rPr>
                <w:b/>
              </w:rPr>
            </w:pPr>
            <w:r w:rsidRPr="003B29BB">
              <w:rPr>
                <w:b/>
              </w:rPr>
              <w:t>Stratejik Hedefler</w:t>
            </w:r>
          </w:p>
        </w:tc>
        <w:tc>
          <w:tcPr>
            <w:tcW w:w="5836" w:type="dxa"/>
            <w:shd w:val="clear" w:color="auto" w:fill="002060"/>
          </w:tcPr>
          <w:p w14:paraId="7615B3FA" w14:textId="77777777" w:rsidR="00867546" w:rsidRPr="003B29BB" w:rsidRDefault="00867546" w:rsidP="00AD36ED">
            <w:pPr>
              <w:jc w:val="center"/>
              <w:rPr>
                <w:b/>
                <w:bCs/>
              </w:rPr>
            </w:pPr>
            <w:r w:rsidRPr="003B29BB">
              <w:rPr>
                <w:b/>
                <w:bCs/>
              </w:rPr>
              <w:t>Stratejik Hedefler Doğrultusunda Planlanan / Gerçekleşen Faaliyetler</w:t>
            </w:r>
          </w:p>
        </w:tc>
      </w:tr>
      <w:tr w:rsidR="00711EA6" w:rsidRPr="003B29BB" w14:paraId="58A76009" w14:textId="77777777" w:rsidTr="00AD36ED">
        <w:trPr>
          <w:cantSplit/>
        </w:trPr>
        <w:tc>
          <w:tcPr>
            <w:tcW w:w="1525" w:type="dxa"/>
          </w:tcPr>
          <w:p w14:paraId="4CB9838C" w14:textId="77777777" w:rsidR="00711EA6" w:rsidRPr="00083A53" w:rsidRDefault="00711EA6" w:rsidP="00711EA6">
            <w:pPr>
              <w:rPr>
                <w:b/>
              </w:rPr>
            </w:pPr>
            <w:proofErr w:type="gramStart"/>
            <w:r w:rsidRPr="00083A53">
              <w:rPr>
                <w:b/>
              </w:rPr>
              <w:t>Amaç -</w:t>
            </w:r>
            <w:proofErr w:type="gramEnd"/>
            <w:r w:rsidRPr="00083A53">
              <w:rPr>
                <w:b/>
              </w:rPr>
              <w:t xml:space="preserve"> …</w:t>
            </w:r>
          </w:p>
          <w:p w14:paraId="03F86542" w14:textId="77777777" w:rsidR="00711EA6" w:rsidRPr="00083A53" w:rsidRDefault="00711EA6" w:rsidP="00711EA6">
            <w:pPr>
              <w:rPr>
                <w:bCs/>
              </w:rPr>
            </w:pPr>
          </w:p>
          <w:p w14:paraId="7201BD13" w14:textId="6B514ED2" w:rsidR="00711EA6" w:rsidRPr="003B29BB" w:rsidRDefault="00711EA6" w:rsidP="00711EA6">
            <w:pPr>
              <w:rPr>
                <w:b/>
              </w:rPr>
            </w:pPr>
            <w:r w:rsidRPr="00083A53">
              <w:rPr>
                <w:bCs/>
              </w:rPr>
              <w:t>…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49B0D2" w14:textId="77777777" w:rsidR="00711EA6" w:rsidRPr="00083A53" w:rsidRDefault="00711EA6" w:rsidP="00711EA6">
            <w:pPr>
              <w:pStyle w:val="GvdeMetniGirintisi3"/>
              <w:ind w:left="0"/>
              <w:rPr>
                <w:b/>
                <w:sz w:val="20"/>
                <w:szCs w:val="20"/>
              </w:rPr>
            </w:pPr>
            <w:proofErr w:type="gramStart"/>
            <w:r w:rsidRPr="00083A53">
              <w:rPr>
                <w:b/>
                <w:sz w:val="20"/>
                <w:szCs w:val="20"/>
              </w:rPr>
              <w:t>Hedef -</w:t>
            </w:r>
            <w:proofErr w:type="gramEnd"/>
            <w:r w:rsidRPr="00083A53">
              <w:rPr>
                <w:b/>
                <w:sz w:val="20"/>
                <w:szCs w:val="20"/>
              </w:rPr>
              <w:t xml:space="preserve"> …</w:t>
            </w:r>
          </w:p>
          <w:p w14:paraId="47BF815B" w14:textId="0B113CBD" w:rsidR="00711EA6" w:rsidRPr="003B29BB" w:rsidRDefault="00711EA6" w:rsidP="00711EA6">
            <w:pPr>
              <w:pStyle w:val="GvdeMetniGirintisi3"/>
              <w:ind w:left="0"/>
              <w:rPr>
                <w:b/>
                <w:sz w:val="20"/>
                <w:szCs w:val="20"/>
              </w:rPr>
            </w:pPr>
            <w:r w:rsidRPr="00083A53"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5836" w:type="dxa"/>
            <w:shd w:val="clear" w:color="auto" w:fill="FFFFFF"/>
          </w:tcPr>
          <w:p w14:paraId="2F53C6F9" w14:textId="77777777" w:rsidR="00711EA6" w:rsidRPr="00083A53" w:rsidRDefault="00711EA6" w:rsidP="00711EA6">
            <w:pPr>
              <w:pStyle w:val="GvdeMetniGirintisi3"/>
              <w:numPr>
                <w:ilvl w:val="0"/>
                <w:numId w:val="15"/>
              </w:numPr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083A53">
              <w:rPr>
                <w:bCs/>
                <w:sz w:val="20"/>
                <w:szCs w:val="20"/>
              </w:rPr>
              <w:t>1) …</w:t>
            </w:r>
          </w:p>
          <w:p w14:paraId="18D258DA" w14:textId="3C050DA8" w:rsidR="00711EA6" w:rsidRPr="003B29BB" w:rsidRDefault="00711EA6" w:rsidP="00711EA6">
            <w:pPr>
              <w:pStyle w:val="GvdeMetniGirintisi3"/>
              <w:numPr>
                <w:ilvl w:val="0"/>
                <w:numId w:val="15"/>
              </w:numPr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083A53">
              <w:rPr>
                <w:bCs/>
                <w:sz w:val="20"/>
                <w:szCs w:val="20"/>
              </w:rPr>
              <w:t>2) …</w:t>
            </w:r>
          </w:p>
        </w:tc>
      </w:tr>
      <w:tr w:rsidR="00711EA6" w:rsidRPr="003B29BB" w14:paraId="7FB5CBD3" w14:textId="77777777" w:rsidTr="00711EA6">
        <w:trPr>
          <w:cantSplit/>
          <w:trHeight w:val="2057"/>
        </w:trPr>
        <w:tc>
          <w:tcPr>
            <w:tcW w:w="1525" w:type="dxa"/>
          </w:tcPr>
          <w:p w14:paraId="5501714E" w14:textId="198F11FB" w:rsidR="00711EA6" w:rsidRPr="00711EA6" w:rsidRDefault="00711EA6" w:rsidP="00711EA6">
            <w:pPr>
              <w:rPr>
                <w:b/>
                <w:sz w:val="16"/>
                <w:szCs w:val="16"/>
                <w:highlight w:val="yellow"/>
              </w:rPr>
            </w:pPr>
            <w:r w:rsidRPr="00711EA6">
              <w:rPr>
                <w:b/>
                <w:sz w:val="16"/>
                <w:szCs w:val="16"/>
                <w:highlight w:val="yellow"/>
              </w:rPr>
              <w:t>Örnektir;</w:t>
            </w:r>
          </w:p>
          <w:p w14:paraId="541D4ED7" w14:textId="46C8DF0F" w:rsidR="00711EA6" w:rsidRPr="00711EA6" w:rsidRDefault="00711EA6" w:rsidP="00711EA6">
            <w:pPr>
              <w:rPr>
                <w:b/>
                <w:sz w:val="16"/>
                <w:szCs w:val="16"/>
              </w:rPr>
            </w:pPr>
            <w:r w:rsidRPr="00711EA6">
              <w:rPr>
                <w:b/>
                <w:sz w:val="16"/>
                <w:szCs w:val="16"/>
                <w:highlight w:val="yellow"/>
              </w:rPr>
              <w:t>Bu kısım silinmelidir.</w:t>
            </w:r>
          </w:p>
          <w:p w14:paraId="6C932C59" w14:textId="77777777" w:rsidR="00711EA6" w:rsidRPr="00711EA6" w:rsidRDefault="00711EA6" w:rsidP="00711EA6">
            <w:pPr>
              <w:rPr>
                <w:b/>
                <w:sz w:val="16"/>
                <w:szCs w:val="16"/>
              </w:rPr>
            </w:pPr>
          </w:p>
          <w:p w14:paraId="41B0CFC6" w14:textId="1188D092" w:rsidR="00711EA6" w:rsidRPr="00711EA6" w:rsidRDefault="00711EA6" w:rsidP="00711EA6">
            <w:pPr>
              <w:rPr>
                <w:sz w:val="16"/>
                <w:szCs w:val="16"/>
              </w:rPr>
            </w:pPr>
            <w:r w:rsidRPr="00711EA6">
              <w:rPr>
                <w:b/>
                <w:sz w:val="16"/>
                <w:szCs w:val="16"/>
              </w:rPr>
              <w:t>Amaç-</w:t>
            </w:r>
            <w:proofErr w:type="gramStart"/>
            <w:r w:rsidRPr="00711EA6">
              <w:rPr>
                <w:b/>
                <w:sz w:val="16"/>
                <w:szCs w:val="16"/>
              </w:rPr>
              <w:t>1</w:t>
            </w:r>
            <w:r w:rsidRPr="00711EA6">
              <w:rPr>
                <w:sz w:val="16"/>
                <w:szCs w:val="16"/>
              </w:rPr>
              <w:t xml:space="preserve"> :</w:t>
            </w:r>
            <w:proofErr w:type="gramEnd"/>
            <w:r w:rsidRPr="00711EA6">
              <w:rPr>
                <w:sz w:val="16"/>
                <w:szCs w:val="16"/>
              </w:rPr>
              <w:t xml:space="preserve"> Ulusal/</w:t>
            </w:r>
          </w:p>
          <w:p w14:paraId="371FB88B" w14:textId="77777777" w:rsidR="00711EA6" w:rsidRPr="00711EA6" w:rsidRDefault="00711EA6" w:rsidP="00711EA6">
            <w:pPr>
              <w:rPr>
                <w:sz w:val="16"/>
                <w:szCs w:val="16"/>
              </w:rPr>
            </w:pPr>
            <w:r w:rsidRPr="00711EA6">
              <w:rPr>
                <w:sz w:val="16"/>
                <w:szCs w:val="16"/>
              </w:rPr>
              <w:t>Uluslararası platformda marka kurum olmak için hedef ilkelerin belirlenmesi</w:t>
            </w:r>
          </w:p>
          <w:p w14:paraId="56F78FA0" w14:textId="77777777" w:rsidR="00711EA6" w:rsidRPr="00711EA6" w:rsidRDefault="00711EA6" w:rsidP="00711EA6">
            <w:pPr>
              <w:tabs>
                <w:tab w:val="left" w:pos="5620"/>
              </w:tabs>
              <w:spacing w:before="100" w:beforeAutospacing="1" w:after="100" w:afterAutospacing="1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615F3D0" w14:textId="77777777" w:rsidR="00711EA6" w:rsidRPr="00711EA6" w:rsidRDefault="00711EA6" w:rsidP="00711EA6">
            <w:pPr>
              <w:pStyle w:val="GvdeMetniGirintisi3"/>
              <w:ind w:left="0"/>
              <w:rPr>
                <w:b/>
              </w:rPr>
            </w:pPr>
          </w:p>
          <w:p w14:paraId="59C8D09E" w14:textId="77777777" w:rsidR="00711EA6" w:rsidRPr="00711EA6" w:rsidRDefault="00711EA6" w:rsidP="00711EA6">
            <w:pPr>
              <w:pStyle w:val="GvdeMetniGirintisi3"/>
              <w:ind w:left="0"/>
              <w:rPr>
                <w:b/>
              </w:rPr>
            </w:pPr>
          </w:p>
          <w:p w14:paraId="54D3E2FE" w14:textId="77777777" w:rsidR="00711EA6" w:rsidRPr="00711EA6" w:rsidRDefault="00711EA6" w:rsidP="00711EA6">
            <w:pPr>
              <w:pStyle w:val="GvdeMetniGirintisi3"/>
              <w:ind w:left="0"/>
              <w:rPr>
                <w:b/>
              </w:rPr>
            </w:pPr>
          </w:p>
          <w:p w14:paraId="724DD2E0" w14:textId="07F81F42" w:rsidR="00711EA6" w:rsidRPr="00711EA6" w:rsidRDefault="00711EA6" w:rsidP="00711EA6">
            <w:pPr>
              <w:pStyle w:val="GvdeMetniGirintisi3"/>
              <w:ind w:left="0"/>
              <w:rPr>
                <w:b/>
              </w:rPr>
            </w:pPr>
            <w:r w:rsidRPr="00711EA6">
              <w:rPr>
                <w:b/>
              </w:rPr>
              <w:t xml:space="preserve">Hedef-1: </w:t>
            </w:r>
          </w:p>
          <w:p w14:paraId="2E9FCED7" w14:textId="77777777" w:rsidR="00711EA6" w:rsidRPr="00711EA6" w:rsidRDefault="00711EA6" w:rsidP="00711EA6">
            <w:pPr>
              <w:pStyle w:val="GvdeMetniGirintisi3"/>
              <w:ind w:left="0"/>
            </w:pPr>
            <w:r w:rsidRPr="00711EA6">
              <w:rPr>
                <w:bCs/>
              </w:rPr>
              <w:t>Ulusal/</w:t>
            </w:r>
            <w:r w:rsidRPr="00711EA6">
              <w:rPr>
                <w:b/>
              </w:rPr>
              <w:t xml:space="preserve"> </w:t>
            </w:r>
            <w:r w:rsidRPr="00711EA6">
              <w:t>Uluslararası bilimsel etkinlik düzenlenmesi konusunda bir kültürün oluşturulması</w:t>
            </w:r>
          </w:p>
        </w:tc>
        <w:tc>
          <w:tcPr>
            <w:tcW w:w="5836" w:type="dxa"/>
            <w:shd w:val="clear" w:color="auto" w:fill="FFFFFF"/>
          </w:tcPr>
          <w:p w14:paraId="3459DD7D" w14:textId="77777777" w:rsidR="00711EA6" w:rsidRPr="00711EA6" w:rsidRDefault="00711EA6" w:rsidP="00711EA6">
            <w:pPr>
              <w:pStyle w:val="GvdeMetniGirintisi3"/>
              <w:numPr>
                <w:ilvl w:val="0"/>
                <w:numId w:val="15"/>
              </w:numPr>
              <w:spacing w:after="0"/>
              <w:ind w:left="0"/>
              <w:jc w:val="both"/>
            </w:pPr>
          </w:p>
          <w:p w14:paraId="7A4E3B77" w14:textId="77777777" w:rsidR="00711EA6" w:rsidRPr="00711EA6" w:rsidRDefault="00711EA6" w:rsidP="00711EA6">
            <w:pPr>
              <w:pStyle w:val="GvdeMetniGirintisi3"/>
              <w:numPr>
                <w:ilvl w:val="0"/>
                <w:numId w:val="15"/>
              </w:numPr>
              <w:spacing w:after="0"/>
              <w:ind w:left="0"/>
              <w:jc w:val="both"/>
            </w:pPr>
          </w:p>
          <w:p w14:paraId="43CEE47F" w14:textId="7692D6FA" w:rsidR="00711EA6" w:rsidRPr="00711EA6" w:rsidRDefault="00711EA6" w:rsidP="00711EA6">
            <w:pPr>
              <w:pStyle w:val="GvdeMetniGirintisi3"/>
              <w:numPr>
                <w:ilvl w:val="0"/>
                <w:numId w:val="15"/>
              </w:numPr>
              <w:spacing w:after="0"/>
              <w:ind w:left="0"/>
              <w:jc w:val="both"/>
            </w:pPr>
            <w:r w:rsidRPr="00711EA6">
              <w:rPr>
                <w:b/>
              </w:rPr>
              <w:t>1.</w:t>
            </w:r>
            <w:r w:rsidRPr="00711EA6">
              <w:t xml:space="preserve"> VI. Ulusal Farmasötik Kimya Kongresi, Farmasötik Kimya Derneği </w:t>
            </w:r>
            <w:proofErr w:type="gramStart"/>
            <w:r w:rsidRPr="00711EA6">
              <w:t>işbirliği</w:t>
            </w:r>
            <w:proofErr w:type="gramEnd"/>
            <w:r w:rsidRPr="00711EA6">
              <w:t xml:space="preserve"> ile Eczacılık Fakültesi ev sahipliğinde 26-29 Ağustos 2022 tarihlerinde yapılmıştır.</w:t>
            </w:r>
          </w:p>
          <w:p w14:paraId="7320C688" w14:textId="77777777" w:rsidR="00711EA6" w:rsidRPr="00711EA6" w:rsidRDefault="00711EA6" w:rsidP="00711EA6">
            <w:pPr>
              <w:pStyle w:val="GvdeMetniGirintisi3"/>
              <w:numPr>
                <w:ilvl w:val="0"/>
                <w:numId w:val="15"/>
              </w:numPr>
              <w:spacing w:after="0"/>
              <w:ind w:left="0"/>
              <w:jc w:val="both"/>
            </w:pPr>
          </w:p>
          <w:p w14:paraId="4B6D4CE9" w14:textId="77777777" w:rsidR="00711EA6" w:rsidRPr="00711EA6" w:rsidRDefault="00711EA6" w:rsidP="00711EA6">
            <w:pPr>
              <w:pStyle w:val="GvdeMetniGirintisi3"/>
              <w:spacing w:after="0"/>
              <w:ind w:left="0"/>
              <w:jc w:val="both"/>
            </w:pPr>
            <w:r w:rsidRPr="00711EA6">
              <w:rPr>
                <w:b/>
              </w:rPr>
              <w:t>2.</w:t>
            </w:r>
            <w:r w:rsidRPr="00711EA6">
              <w:t xml:space="preserve"> 2.USBED (International Conference on </w:t>
            </w:r>
            <w:proofErr w:type="spellStart"/>
            <w:r w:rsidRPr="00711EA6">
              <w:t>Social</w:t>
            </w:r>
            <w:proofErr w:type="spellEnd"/>
            <w:r w:rsidRPr="00711EA6">
              <w:t xml:space="preserve"> </w:t>
            </w:r>
            <w:proofErr w:type="spellStart"/>
            <w:r w:rsidRPr="00711EA6">
              <w:t>and</w:t>
            </w:r>
            <w:proofErr w:type="spellEnd"/>
            <w:r w:rsidRPr="00711EA6">
              <w:t xml:space="preserve"> </w:t>
            </w:r>
            <w:proofErr w:type="spellStart"/>
            <w:r w:rsidRPr="00711EA6">
              <w:t>Educational</w:t>
            </w:r>
            <w:proofErr w:type="spellEnd"/>
            <w:r w:rsidRPr="00711EA6">
              <w:t xml:space="preserve"> </w:t>
            </w:r>
            <w:proofErr w:type="spellStart"/>
            <w:r w:rsidRPr="00711EA6">
              <w:t>Sciences</w:t>
            </w:r>
            <w:proofErr w:type="spellEnd"/>
            <w:r w:rsidRPr="00711EA6">
              <w:t>) İktisat, İdari ve Sosyal Bilimler Fakültesi ev sahipliğinde 21-22 Ekim 2022 tarihlerinde yapılmıştır.</w:t>
            </w:r>
          </w:p>
          <w:p w14:paraId="3B2C6A13" w14:textId="77777777" w:rsidR="00711EA6" w:rsidRPr="00711EA6" w:rsidRDefault="00711EA6" w:rsidP="00711EA6">
            <w:pPr>
              <w:pStyle w:val="GvdeMetniGirintisi3"/>
              <w:spacing w:after="0"/>
              <w:ind w:left="0"/>
              <w:jc w:val="both"/>
            </w:pPr>
          </w:p>
          <w:p w14:paraId="31EE362B" w14:textId="77777777" w:rsidR="00711EA6" w:rsidRPr="00711EA6" w:rsidRDefault="00711EA6" w:rsidP="00711EA6">
            <w:pPr>
              <w:pStyle w:val="GvdeMetniGirintisi3"/>
              <w:spacing w:after="0"/>
              <w:ind w:left="0"/>
              <w:jc w:val="both"/>
              <w:rPr>
                <w:shd w:val="clear" w:color="auto" w:fill="FFFFFF"/>
              </w:rPr>
            </w:pPr>
            <w:r w:rsidRPr="00711EA6">
              <w:rPr>
                <w:b/>
                <w:bCs/>
              </w:rPr>
              <w:t xml:space="preserve">3. </w:t>
            </w:r>
            <w:r w:rsidRPr="00711EA6">
              <w:rPr>
                <w:shd w:val="clear" w:color="auto" w:fill="FFFFFF"/>
              </w:rPr>
              <w:t>Hareket ve Antrenman Bilimleri Kongresi 27-30 Ekim 2022 tarihleri arasında Fenerbahçe Üniversitesi ev sahipliğinde İstanbul'da "Spor 4.0" temasıyla yapılmıştır.</w:t>
            </w:r>
          </w:p>
          <w:p w14:paraId="1AA0CC3E" w14:textId="77777777" w:rsidR="00711EA6" w:rsidRPr="00711EA6" w:rsidRDefault="00711EA6" w:rsidP="00711EA6">
            <w:pPr>
              <w:pStyle w:val="GvdeMetniGirintisi3"/>
              <w:spacing w:after="0"/>
              <w:ind w:left="0"/>
              <w:jc w:val="both"/>
              <w:rPr>
                <w:shd w:val="clear" w:color="auto" w:fill="FFFFFF"/>
              </w:rPr>
            </w:pPr>
          </w:p>
          <w:p w14:paraId="25C817FA" w14:textId="77777777" w:rsidR="00711EA6" w:rsidRPr="00711EA6" w:rsidRDefault="00711EA6" w:rsidP="00711EA6">
            <w:pPr>
              <w:pStyle w:val="GvdeMetniGirintisi3"/>
              <w:spacing w:after="0"/>
              <w:ind w:left="0"/>
              <w:jc w:val="both"/>
              <w:rPr>
                <w:b/>
                <w:bCs/>
              </w:rPr>
            </w:pPr>
            <w:r w:rsidRPr="00711EA6">
              <w:rPr>
                <w:b/>
                <w:bCs/>
              </w:rPr>
              <w:t xml:space="preserve">4. </w:t>
            </w:r>
            <w:r w:rsidRPr="00711EA6">
              <w:rPr>
                <w:shd w:val="clear" w:color="auto" w:fill="FFFFFF"/>
              </w:rPr>
              <w:t>Fenerbahçe Üniversitesi'nin de ortak olduğu 8.Dünya Kadın Çalışmaları Konferansı 12-14 Mayıs 2022 tarihlerinde çevrimiçi platformda gerçekleştirilmiştir.</w:t>
            </w:r>
          </w:p>
          <w:p w14:paraId="084CA72B" w14:textId="77777777" w:rsidR="00711EA6" w:rsidRPr="00711EA6" w:rsidRDefault="00711EA6" w:rsidP="00711EA6">
            <w:pPr>
              <w:pStyle w:val="ListeParagraf"/>
              <w:ind w:left="360"/>
              <w:jc w:val="both"/>
              <w:rPr>
                <w:sz w:val="16"/>
                <w:szCs w:val="16"/>
              </w:rPr>
            </w:pPr>
          </w:p>
        </w:tc>
      </w:tr>
      <w:bookmarkEnd w:id="1"/>
    </w:tbl>
    <w:p w14:paraId="0B282D73" w14:textId="77777777" w:rsidR="004A7168" w:rsidRPr="004A7168" w:rsidRDefault="004A7168" w:rsidP="00C201C1">
      <w:pPr>
        <w:rPr>
          <w:sz w:val="22"/>
          <w:szCs w:val="22"/>
        </w:rPr>
      </w:pPr>
    </w:p>
    <w:p w14:paraId="100E85B1" w14:textId="45F92A64" w:rsidR="00C201C1" w:rsidRPr="00247DF9" w:rsidRDefault="00A322B5" w:rsidP="00247DF9">
      <w:pPr>
        <w:pStyle w:val="ListeParagraf"/>
        <w:numPr>
          <w:ilvl w:val="0"/>
          <w:numId w:val="13"/>
        </w:numPr>
        <w:rPr>
          <w:sz w:val="22"/>
          <w:szCs w:val="22"/>
        </w:rPr>
      </w:pPr>
      <w:r w:rsidRPr="00247DF9">
        <w:rPr>
          <w:sz w:val="22"/>
          <w:szCs w:val="22"/>
        </w:rPr>
        <w:t>Genel değerlendirme ve özet</w:t>
      </w:r>
      <w:r w:rsidR="00212EE0">
        <w:rPr>
          <w:rStyle w:val="DipnotBavurusu"/>
          <w:sz w:val="22"/>
          <w:szCs w:val="22"/>
        </w:rPr>
        <w:footnoteReference w:id="2"/>
      </w:r>
    </w:p>
    <w:p w14:paraId="5F8EBEF8" w14:textId="5873069D" w:rsidR="00A322B5" w:rsidRPr="00A322B5" w:rsidRDefault="00711EA6" w:rsidP="00711EA6">
      <w:pPr>
        <w:ind w:left="360"/>
        <w:rPr>
          <w:sz w:val="22"/>
          <w:szCs w:val="22"/>
        </w:rPr>
      </w:pPr>
      <w:r>
        <w:rPr>
          <w:sz w:val="22"/>
          <w:szCs w:val="22"/>
        </w:rPr>
        <w:t>…</w:t>
      </w:r>
    </w:p>
    <w:sectPr w:rsidR="00A322B5" w:rsidRPr="00A322B5" w:rsidSect="0081143B">
      <w:headerReference w:type="default" r:id="rId8"/>
      <w:footerReference w:type="default" r:id="rId9"/>
      <w:pgSz w:w="11906" w:h="16838" w:code="9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2012C" w14:textId="77777777" w:rsidR="00412930" w:rsidRDefault="00412930" w:rsidP="00DD3B88">
      <w:r>
        <w:separator/>
      </w:r>
    </w:p>
  </w:endnote>
  <w:endnote w:type="continuationSeparator" w:id="0">
    <w:p w14:paraId="604D7B16" w14:textId="77777777" w:rsidR="00412930" w:rsidRDefault="00412930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E47E7B" w:rsidRPr="00A40EFF" w14:paraId="665752DA" w14:textId="77777777" w:rsidTr="00A751B7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E47E7B" w:rsidRPr="00A40EFF" w:rsidRDefault="00E47E7B" w:rsidP="00E47E7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47E7B" w:rsidRPr="00A40EFF" w14:paraId="5BDD34B6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142E655" w14:textId="3AEAAFC3" w:rsidR="00487453" w:rsidRPr="00A40EFF" w:rsidRDefault="008F68C9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KYS</w:t>
          </w:r>
          <w:r w:rsidR="00A94B2B">
            <w:rPr>
              <w:sz w:val="16"/>
              <w:szCs w:val="16"/>
            </w:rPr>
            <w:t xml:space="preserve"> Komisyonu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47E7B" w:rsidRPr="00A40EFF" w14:paraId="47F18FDE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A751B7">
      <w:trPr>
        <w:trHeight w:val="300"/>
      </w:trPr>
      <w:tc>
        <w:tcPr>
          <w:tcW w:w="9218" w:type="dxa"/>
          <w:gridSpan w:val="4"/>
        </w:tcPr>
        <w:p w14:paraId="19290414" w14:textId="77777777" w:rsidR="00E47E7B" w:rsidRPr="00A40EFF" w:rsidRDefault="00E47E7B" w:rsidP="00E47E7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1804C" w14:textId="77777777" w:rsidR="00412930" w:rsidRDefault="00412930" w:rsidP="00DD3B88">
      <w:bookmarkStart w:id="0" w:name="_Hlk30511865"/>
      <w:bookmarkEnd w:id="0"/>
      <w:r>
        <w:separator/>
      </w:r>
    </w:p>
  </w:footnote>
  <w:footnote w:type="continuationSeparator" w:id="0">
    <w:p w14:paraId="10973A13" w14:textId="77777777" w:rsidR="00412930" w:rsidRDefault="00412930" w:rsidP="00DD3B88">
      <w:r>
        <w:continuationSeparator/>
      </w:r>
    </w:p>
  </w:footnote>
  <w:footnote w:id="1">
    <w:p w14:paraId="54A48213" w14:textId="77777777" w:rsidR="00A82CA6" w:rsidRDefault="00A82CA6" w:rsidP="00A82CA6">
      <w:pPr>
        <w:pStyle w:val="DipnotMetni"/>
      </w:pPr>
      <w:r>
        <w:rPr>
          <w:rStyle w:val="DipnotBavurusu"/>
        </w:rPr>
        <w:footnoteRef/>
      </w:r>
      <w:r>
        <w:t xml:space="preserve"> Bünyesinde kütüphane ya da kaynak alanı olan birimler tarafından doldurulmalıdır.</w:t>
      </w:r>
    </w:p>
  </w:footnote>
  <w:footnote w:id="2">
    <w:p w14:paraId="6AF58073" w14:textId="5A6DEBBA" w:rsidR="00212EE0" w:rsidRDefault="00212EE0">
      <w:pPr>
        <w:pStyle w:val="DipnotMetni"/>
      </w:pPr>
      <w:r>
        <w:rPr>
          <w:rStyle w:val="DipnotBavurusu"/>
        </w:rPr>
        <w:footnoteRef/>
      </w:r>
      <w:r>
        <w:t xml:space="preserve"> </w:t>
      </w:r>
      <w:r>
        <w:rPr>
          <w:sz w:val="22"/>
          <w:szCs w:val="22"/>
        </w:rPr>
        <w:t>Birim yöneticisi tarafından doldurulmalıdır.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E7986" w14:textId="3AEC910D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E8332F" w:rsidRPr="00A40EFF" w14:paraId="3324EE14" w14:textId="77777777" w:rsidTr="00A751B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51D52C14" w14:textId="7C90B865" w:rsidR="0000004A" w:rsidRDefault="006D42B1" w:rsidP="0000004A">
          <w:pPr>
            <w:jc w:val="center"/>
            <w:rPr>
              <w:b/>
              <w:bCs/>
              <w:color w:val="000000"/>
              <w:sz w:val="28"/>
              <w:szCs w:val="28"/>
              <w:shd w:val="clear" w:color="auto" w:fill="FFFFFF"/>
            </w:rPr>
          </w:pPr>
          <w:r>
            <w:rPr>
              <w:b/>
              <w:bCs/>
              <w:color w:val="000000"/>
              <w:sz w:val="28"/>
              <w:szCs w:val="28"/>
              <w:shd w:val="clear" w:color="auto" w:fill="FFFFFF"/>
            </w:rPr>
            <w:t xml:space="preserve">AKADEMİK </w:t>
          </w:r>
          <w:r w:rsidR="00863FB8">
            <w:rPr>
              <w:b/>
              <w:bCs/>
              <w:color w:val="000000"/>
              <w:sz w:val="28"/>
              <w:szCs w:val="28"/>
              <w:shd w:val="clear" w:color="auto" w:fill="FFFFFF"/>
            </w:rPr>
            <w:t>BİRİM</w:t>
          </w:r>
        </w:p>
        <w:p w14:paraId="5BE1B9EA" w14:textId="77777777" w:rsidR="00851351" w:rsidRDefault="00851351" w:rsidP="0000004A">
          <w:pPr>
            <w:jc w:val="center"/>
            <w:rPr>
              <w:b/>
              <w:bCs/>
              <w:color w:val="000000"/>
              <w:sz w:val="28"/>
              <w:szCs w:val="28"/>
              <w:shd w:val="clear" w:color="auto" w:fill="FFFFFF"/>
            </w:rPr>
          </w:pPr>
          <w:r>
            <w:rPr>
              <w:b/>
              <w:bCs/>
              <w:color w:val="000000"/>
              <w:sz w:val="28"/>
              <w:szCs w:val="28"/>
              <w:shd w:val="clear" w:color="auto" w:fill="FFFFFF"/>
            </w:rPr>
            <w:t xml:space="preserve">AKADEMİK </w:t>
          </w:r>
          <w:r w:rsidR="0000004A">
            <w:rPr>
              <w:b/>
              <w:bCs/>
              <w:color w:val="000000"/>
              <w:sz w:val="28"/>
              <w:szCs w:val="28"/>
              <w:shd w:val="clear" w:color="auto" w:fill="FFFFFF"/>
            </w:rPr>
            <w:t>YIL</w:t>
          </w:r>
        </w:p>
        <w:p w14:paraId="7629C5EE" w14:textId="706132AB" w:rsidR="000F446F" w:rsidRPr="0005679F" w:rsidRDefault="0000004A" w:rsidP="0000004A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>
            <w:rPr>
              <w:b/>
              <w:bCs/>
              <w:color w:val="000000"/>
              <w:sz w:val="28"/>
              <w:szCs w:val="28"/>
              <w:shd w:val="clear" w:color="auto" w:fill="FFFFFF"/>
            </w:rPr>
            <w:t>FAALİYET RAPORU</w:t>
          </w:r>
        </w:p>
      </w:tc>
      <w:tc>
        <w:tcPr>
          <w:tcW w:w="1781" w:type="dxa"/>
          <w:shd w:val="clear" w:color="auto" w:fill="auto"/>
          <w:vAlign w:val="center"/>
        </w:tcPr>
        <w:p w14:paraId="3B9B3AFD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4D32DBBE" w14:textId="10B22082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</w:t>
          </w:r>
          <w:r w:rsidR="00BE6D15">
            <w:rPr>
              <w:lang w:val="nl-NL" w:eastAsia="it-IT"/>
            </w:rPr>
            <w:t>.</w:t>
          </w:r>
          <w:r w:rsidR="0000004A">
            <w:rPr>
              <w:lang w:val="nl-NL" w:eastAsia="it-IT"/>
            </w:rPr>
            <w:t>KYS</w:t>
          </w:r>
          <w:r w:rsidR="008623F8">
            <w:rPr>
              <w:lang w:val="nl-NL" w:eastAsia="it-IT"/>
            </w:rPr>
            <w:t>.</w:t>
          </w:r>
          <w:r w:rsidR="0000004A">
            <w:rPr>
              <w:lang w:val="nl-NL" w:eastAsia="it-IT"/>
            </w:rPr>
            <w:t>1</w:t>
          </w:r>
          <w:r w:rsidR="006D42B1">
            <w:rPr>
              <w:lang w:val="nl-NL" w:eastAsia="it-IT"/>
            </w:rPr>
            <w:t>9</w:t>
          </w:r>
        </w:p>
      </w:tc>
    </w:tr>
    <w:tr w:rsidR="00E8332F" w:rsidRPr="00A40EFF" w14:paraId="06B1F45B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4427892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5185DF8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52D9C045" w14:textId="0B28D12B" w:rsidR="00E8332F" w:rsidRPr="00A40EFF" w:rsidRDefault="00CF01D6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09.08</w:t>
          </w:r>
          <w:r w:rsidR="0000004A">
            <w:rPr>
              <w:lang w:val="nl-NL" w:eastAsia="it-IT"/>
            </w:rPr>
            <w:t>.2024</w:t>
          </w:r>
        </w:p>
      </w:tc>
    </w:tr>
    <w:tr w:rsidR="00E8332F" w:rsidRPr="00A40EFF" w14:paraId="5358CB60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C250201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2CA998A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170E6F3" w14:textId="122DAA45" w:rsidR="00E8332F" w:rsidRPr="00A40EFF" w:rsidRDefault="001A422D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09.07.2025</w:t>
          </w:r>
        </w:p>
      </w:tc>
    </w:tr>
    <w:tr w:rsidR="00E8332F" w:rsidRPr="00A40EFF" w14:paraId="2E3A235A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2C4EA9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7679060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2B1A624E" w14:textId="5A0116B0" w:rsidR="00E8332F" w:rsidRPr="00A40EFF" w:rsidRDefault="001A422D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01</w:t>
          </w:r>
        </w:p>
      </w:tc>
    </w:tr>
    <w:tr w:rsidR="00E8332F" w:rsidRPr="00A40EFF" w14:paraId="42F19EB2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2FBCA069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262A63F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4D90B16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148D97DC" w14:textId="0CE92815" w:rsidR="00E841C8" w:rsidRPr="00D23ADF" w:rsidRDefault="00E841C8" w:rsidP="00D23ADF">
    <w:pPr>
      <w:pStyle w:val="stBilgi"/>
      <w:rPr>
        <w:rFonts w:ascii="Myriad Pro" w:hAnsi="Myriad Pro"/>
        <w:b/>
        <w:color w:val="00206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F9A"/>
    <w:multiLevelType w:val="hybridMultilevel"/>
    <w:tmpl w:val="BCEE88F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07291"/>
    <w:multiLevelType w:val="multilevel"/>
    <w:tmpl w:val="0A780850"/>
    <w:lvl w:ilvl="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5D11FC"/>
    <w:multiLevelType w:val="hybridMultilevel"/>
    <w:tmpl w:val="3986450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6F61AAF"/>
    <w:multiLevelType w:val="hybridMultilevel"/>
    <w:tmpl w:val="D2CC737A"/>
    <w:lvl w:ilvl="0" w:tplc="3B72FEBA">
      <w:start w:val="1"/>
      <w:numFmt w:val="decimal"/>
      <w:lvlText w:val="%1."/>
      <w:lvlJc w:val="left"/>
      <w:pPr>
        <w:ind w:left="794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8669" w:hanging="360"/>
      </w:pPr>
    </w:lvl>
    <w:lvl w:ilvl="2" w:tplc="041F001B" w:tentative="1">
      <w:start w:val="1"/>
      <w:numFmt w:val="lowerRoman"/>
      <w:lvlText w:val="%3."/>
      <w:lvlJc w:val="right"/>
      <w:pPr>
        <w:ind w:left="9389" w:hanging="180"/>
      </w:pPr>
    </w:lvl>
    <w:lvl w:ilvl="3" w:tplc="041F000F" w:tentative="1">
      <w:start w:val="1"/>
      <w:numFmt w:val="decimal"/>
      <w:lvlText w:val="%4."/>
      <w:lvlJc w:val="left"/>
      <w:pPr>
        <w:ind w:left="10109" w:hanging="360"/>
      </w:pPr>
    </w:lvl>
    <w:lvl w:ilvl="4" w:tplc="041F0019" w:tentative="1">
      <w:start w:val="1"/>
      <w:numFmt w:val="lowerLetter"/>
      <w:lvlText w:val="%5."/>
      <w:lvlJc w:val="left"/>
      <w:pPr>
        <w:ind w:left="10829" w:hanging="360"/>
      </w:pPr>
    </w:lvl>
    <w:lvl w:ilvl="5" w:tplc="041F001B" w:tentative="1">
      <w:start w:val="1"/>
      <w:numFmt w:val="lowerRoman"/>
      <w:lvlText w:val="%6."/>
      <w:lvlJc w:val="right"/>
      <w:pPr>
        <w:ind w:left="11549" w:hanging="180"/>
      </w:pPr>
    </w:lvl>
    <w:lvl w:ilvl="6" w:tplc="041F000F" w:tentative="1">
      <w:start w:val="1"/>
      <w:numFmt w:val="decimal"/>
      <w:lvlText w:val="%7."/>
      <w:lvlJc w:val="left"/>
      <w:pPr>
        <w:ind w:left="12269" w:hanging="360"/>
      </w:pPr>
    </w:lvl>
    <w:lvl w:ilvl="7" w:tplc="041F0019" w:tentative="1">
      <w:start w:val="1"/>
      <w:numFmt w:val="lowerLetter"/>
      <w:lvlText w:val="%8."/>
      <w:lvlJc w:val="left"/>
      <w:pPr>
        <w:ind w:left="12989" w:hanging="360"/>
      </w:pPr>
    </w:lvl>
    <w:lvl w:ilvl="8" w:tplc="041F001B" w:tentative="1">
      <w:start w:val="1"/>
      <w:numFmt w:val="lowerRoman"/>
      <w:lvlText w:val="%9."/>
      <w:lvlJc w:val="right"/>
      <w:pPr>
        <w:ind w:left="13709" w:hanging="180"/>
      </w:pPr>
    </w:lvl>
  </w:abstractNum>
  <w:abstractNum w:abstractNumId="5" w15:restartNumberingAfterBreak="0">
    <w:nsid w:val="2F9A6E47"/>
    <w:multiLevelType w:val="multilevel"/>
    <w:tmpl w:val="F6141588"/>
    <w:lvl w:ilvl="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6B32B63"/>
    <w:multiLevelType w:val="hybridMultilevel"/>
    <w:tmpl w:val="29DC3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31565"/>
    <w:multiLevelType w:val="hybridMultilevel"/>
    <w:tmpl w:val="120E03E6"/>
    <w:lvl w:ilvl="0" w:tplc="376A4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F01533"/>
    <w:multiLevelType w:val="hybridMultilevel"/>
    <w:tmpl w:val="D3D65B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0031E"/>
    <w:multiLevelType w:val="hybridMultilevel"/>
    <w:tmpl w:val="61102832"/>
    <w:lvl w:ilvl="0" w:tplc="358EEE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2C5C14"/>
    <w:multiLevelType w:val="hybridMultilevel"/>
    <w:tmpl w:val="633A3B40"/>
    <w:lvl w:ilvl="0" w:tplc="F266F01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70FE2"/>
    <w:multiLevelType w:val="hybridMultilevel"/>
    <w:tmpl w:val="9EEAE4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16467"/>
    <w:multiLevelType w:val="hybridMultilevel"/>
    <w:tmpl w:val="6110283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CB0BAA"/>
    <w:multiLevelType w:val="multilevel"/>
    <w:tmpl w:val="67A835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97C5A20"/>
    <w:multiLevelType w:val="hybridMultilevel"/>
    <w:tmpl w:val="0826057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259538">
    <w:abstractNumId w:val="3"/>
  </w:num>
  <w:num w:numId="2" w16cid:durableId="116487618">
    <w:abstractNumId w:val="7"/>
  </w:num>
  <w:num w:numId="3" w16cid:durableId="478379699">
    <w:abstractNumId w:val="10"/>
  </w:num>
  <w:num w:numId="4" w16cid:durableId="1837770285">
    <w:abstractNumId w:val="8"/>
  </w:num>
  <w:num w:numId="5" w16cid:durableId="1277904116">
    <w:abstractNumId w:val="1"/>
  </w:num>
  <w:num w:numId="6" w16cid:durableId="368920970">
    <w:abstractNumId w:val="14"/>
  </w:num>
  <w:num w:numId="7" w16cid:durableId="343366875">
    <w:abstractNumId w:val="5"/>
  </w:num>
  <w:num w:numId="8" w16cid:durableId="124087058">
    <w:abstractNumId w:val="11"/>
  </w:num>
  <w:num w:numId="9" w16cid:durableId="1137842359">
    <w:abstractNumId w:val="0"/>
  </w:num>
  <w:num w:numId="10" w16cid:durableId="608002178">
    <w:abstractNumId w:val="6"/>
  </w:num>
  <w:num w:numId="11" w16cid:durableId="1634408676">
    <w:abstractNumId w:val="9"/>
  </w:num>
  <w:num w:numId="12" w16cid:durableId="583875806">
    <w:abstractNumId w:val="12"/>
  </w:num>
  <w:num w:numId="13" w16cid:durableId="1289892459">
    <w:abstractNumId w:val="13"/>
  </w:num>
  <w:num w:numId="14" w16cid:durableId="1927684124">
    <w:abstractNumId w:val="2"/>
  </w:num>
  <w:num w:numId="15" w16cid:durableId="1618752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004A"/>
    <w:rsid w:val="000021AC"/>
    <w:rsid w:val="00002D1C"/>
    <w:rsid w:val="00010D69"/>
    <w:rsid w:val="00011F85"/>
    <w:rsid w:val="00022D6A"/>
    <w:rsid w:val="00036117"/>
    <w:rsid w:val="00036817"/>
    <w:rsid w:val="0004767F"/>
    <w:rsid w:val="00056527"/>
    <w:rsid w:val="0005679F"/>
    <w:rsid w:val="00060CAC"/>
    <w:rsid w:val="00062530"/>
    <w:rsid w:val="00065DC9"/>
    <w:rsid w:val="000713DC"/>
    <w:rsid w:val="000744B8"/>
    <w:rsid w:val="0007609C"/>
    <w:rsid w:val="000810D8"/>
    <w:rsid w:val="0008170F"/>
    <w:rsid w:val="00082FA4"/>
    <w:rsid w:val="00085610"/>
    <w:rsid w:val="000873EF"/>
    <w:rsid w:val="000914CB"/>
    <w:rsid w:val="000A38AE"/>
    <w:rsid w:val="000B2310"/>
    <w:rsid w:val="000B2B58"/>
    <w:rsid w:val="000B6FC0"/>
    <w:rsid w:val="000C1AF7"/>
    <w:rsid w:val="000C361E"/>
    <w:rsid w:val="000C749E"/>
    <w:rsid w:val="000E692F"/>
    <w:rsid w:val="000F05D3"/>
    <w:rsid w:val="000F446F"/>
    <w:rsid w:val="000F4914"/>
    <w:rsid w:val="00112B4D"/>
    <w:rsid w:val="00115A05"/>
    <w:rsid w:val="00124DCD"/>
    <w:rsid w:val="00136939"/>
    <w:rsid w:val="00150515"/>
    <w:rsid w:val="001521EC"/>
    <w:rsid w:val="00166325"/>
    <w:rsid w:val="00166444"/>
    <w:rsid w:val="001742AB"/>
    <w:rsid w:val="001749DB"/>
    <w:rsid w:val="00174A24"/>
    <w:rsid w:val="0017518E"/>
    <w:rsid w:val="001802B2"/>
    <w:rsid w:val="00181077"/>
    <w:rsid w:val="001832BB"/>
    <w:rsid w:val="0018425B"/>
    <w:rsid w:val="001A2B83"/>
    <w:rsid w:val="001A422D"/>
    <w:rsid w:val="001A552E"/>
    <w:rsid w:val="001B441B"/>
    <w:rsid w:val="001D658B"/>
    <w:rsid w:val="00211B0A"/>
    <w:rsid w:val="00212EE0"/>
    <w:rsid w:val="00216BE9"/>
    <w:rsid w:val="00223463"/>
    <w:rsid w:val="00225FA5"/>
    <w:rsid w:val="002337BE"/>
    <w:rsid w:val="0023397A"/>
    <w:rsid w:val="00234558"/>
    <w:rsid w:val="002412B8"/>
    <w:rsid w:val="002417E6"/>
    <w:rsid w:val="00247DF9"/>
    <w:rsid w:val="00264B60"/>
    <w:rsid w:val="00266D02"/>
    <w:rsid w:val="002A360E"/>
    <w:rsid w:val="002A48B0"/>
    <w:rsid w:val="002B02D7"/>
    <w:rsid w:val="002B2073"/>
    <w:rsid w:val="002B6FDC"/>
    <w:rsid w:val="002C3E4F"/>
    <w:rsid w:val="002C4131"/>
    <w:rsid w:val="002D3241"/>
    <w:rsid w:val="002E0350"/>
    <w:rsid w:val="002E2F75"/>
    <w:rsid w:val="002F6F77"/>
    <w:rsid w:val="0030147C"/>
    <w:rsid w:val="003018DA"/>
    <w:rsid w:val="003024E6"/>
    <w:rsid w:val="00323F3F"/>
    <w:rsid w:val="00324A7B"/>
    <w:rsid w:val="003255AB"/>
    <w:rsid w:val="00334A2B"/>
    <w:rsid w:val="0033564B"/>
    <w:rsid w:val="00335910"/>
    <w:rsid w:val="00347476"/>
    <w:rsid w:val="00353608"/>
    <w:rsid w:val="00365134"/>
    <w:rsid w:val="00374293"/>
    <w:rsid w:val="00386026"/>
    <w:rsid w:val="00386944"/>
    <w:rsid w:val="003A5A78"/>
    <w:rsid w:val="003B2A26"/>
    <w:rsid w:val="003C07C8"/>
    <w:rsid w:val="003C0CA6"/>
    <w:rsid w:val="003D3273"/>
    <w:rsid w:val="003E1400"/>
    <w:rsid w:val="003E6A2C"/>
    <w:rsid w:val="003F6FA5"/>
    <w:rsid w:val="004027E0"/>
    <w:rsid w:val="00404E78"/>
    <w:rsid w:val="0040541E"/>
    <w:rsid w:val="00406D03"/>
    <w:rsid w:val="00407A84"/>
    <w:rsid w:val="00407E18"/>
    <w:rsid w:val="00407FB7"/>
    <w:rsid w:val="0041172E"/>
    <w:rsid w:val="00412930"/>
    <w:rsid w:val="00413109"/>
    <w:rsid w:val="004146D0"/>
    <w:rsid w:val="004161C5"/>
    <w:rsid w:val="00417FBF"/>
    <w:rsid w:val="00427EC0"/>
    <w:rsid w:val="004313DA"/>
    <w:rsid w:val="00432C31"/>
    <w:rsid w:val="00433604"/>
    <w:rsid w:val="004359FA"/>
    <w:rsid w:val="00440376"/>
    <w:rsid w:val="00441F4D"/>
    <w:rsid w:val="004502A9"/>
    <w:rsid w:val="00450F0A"/>
    <w:rsid w:val="0045553A"/>
    <w:rsid w:val="00456D4C"/>
    <w:rsid w:val="00460796"/>
    <w:rsid w:val="00472E52"/>
    <w:rsid w:val="00476376"/>
    <w:rsid w:val="00477DCA"/>
    <w:rsid w:val="00483287"/>
    <w:rsid w:val="00486572"/>
    <w:rsid w:val="00487453"/>
    <w:rsid w:val="004875DF"/>
    <w:rsid w:val="004A10BD"/>
    <w:rsid w:val="004A7168"/>
    <w:rsid w:val="004B0E4A"/>
    <w:rsid w:val="004B4A61"/>
    <w:rsid w:val="004B548F"/>
    <w:rsid w:val="004B66EE"/>
    <w:rsid w:val="004C047D"/>
    <w:rsid w:val="004C46D6"/>
    <w:rsid w:val="004D0300"/>
    <w:rsid w:val="004D2E12"/>
    <w:rsid w:val="004D3ED1"/>
    <w:rsid w:val="004D6DDC"/>
    <w:rsid w:val="004E0EB5"/>
    <w:rsid w:val="004E66EB"/>
    <w:rsid w:val="004E746A"/>
    <w:rsid w:val="004F0AD3"/>
    <w:rsid w:val="004F737E"/>
    <w:rsid w:val="00525998"/>
    <w:rsid w:val="00527EFB"/>
    <w:rsid w:val="00530531"/>
    <w:rsid w:val="00532077"/>
    <w:rsid w:val="00532E94"/>
    <w:rsid w:val="00532FA0"/>
    <w:rsid w:val="00535244"/>
    <w:rsid w:val="00536B0F"/>
    <w:rsid w:val="00542959"/>
    <w:rsid w:val="00545D0F"/>
    <w:rsid w:val="00546D9F"/>
    <w:rsid w:val="0055098E"/>
    <w:rsid w:val="0055181C"/>
    <w:rsid w:val="00554668"/>
    <w:rsid w:val="00554EAF"/>
    <w:rsid w:val="00555B7F"/>
    <w:rsid w:val="00556685"/>
    <w:rsid w:val="00557437"/>
    <w:rsid w:val="00557768"/>
    <w:rsid w:val="00566DC7"/>
    <w:rsid w:val="00571B11"/>
    <w:rsid w:val="00576E8B"/>
    <w:rsid w:val="005774B0"/>
    <w:rsid w:val="00591C06"/>
    <w:rsid w:val="005A5B6B"/>
    <w:rsid w:val="005B33F1"/>
    <w:rsid w:val="005B6F3A"/>
    <w:rsid w:val="005D321B"/>
    <w:rsid w:val="005E25DB"/>
    <w:rsid w:val="005F607B"/>
    <w:rsid w:val="006018C2"/>
    <w:rsid w:val="006023B3"/>
    <w:rsid w:val="006119B8"/>
    <w:rsid w:val="00616454"/>
    <w:rsid w:val="00621FC7"/>
    <w:rsid w:val="00626EDC"/>
    <w:rsid w:val="0064387C"/>
    <w:rsid w:val="006622E6"/>
    <w:rsid w:val="00663EC8"/>
    <w:rsid w:val="0066664E"/>
    <w:rsid w:val="00675E40"/>
    <w:rsid w:val="00687D08"/>
    <w:rsid w:val="00690A09"/>
    <w:rsid w:val="006B372D"/>
    <w:rsid w:val="006B6979"/>
    <w:rsid w:val="006C0868"/>
    <w:rsid w:val="006C21DF"/>
    <w:rsid w:val="006C440D"/>
    <w:rsid w:val="006D42B1"/>
    <w:rsid w:val="006D6F23"/>
    <w:rsid w:val="006F55FE"/>
    <w:rsid w:val="00711EA6"/>
    <w:rsid w:val="00745AE1"/>
    <w:rsid w:val="00767CD6"/>
    <w:rsid w:val="0077334C"/>
    <w:rsid w:val="007801BE"/>
    <w:rsid w:val="00780E5D"/>
    <w:rsid w:val="00785A19"/>
    <w:rsid w:val="007900F4"/>
    <w:rsid w:val="00795914"/>
    <w:rsid w:val="007A0A2C"/>
    <w:rsid w:val="007C6E14"/>
    <w:rsid w:val="007E1DFD"/>
    <w:rsid w:val="007E56E2"/>
    <w:rsid w:val="007F4496"/>
    <w:rsid w:val="007F511D"/>
    <w:rsid w:val="007F568D"/>
    <w:rsid w:val="008003AF"/>
    <w:rsid w:val="008018A6"/>
    <w:rsid w:val="0081143B"/>
    <w:rsid w:val="008152D1"/>
    <w:rsid w:val="00817A7B"/>
    <w:rsid w:val="00822500"/>
    <w:rsid w:val="0082499D"/>
    <w:rsid w:val="00834970"/>
    <w:rsid w:val="008361E9"/>
    <w:rsid w:val="00847630"/>
    <w:rsid w:val="00851351"/>
    <w:rsid w:val="00852D45"/>
    <w:rsid w:val="008623F8"/>
    <w:rsid w:val="00862464"/>
    <w:rsid w:val="00863FB8"/>
    <w:rsid w:val="00864911"/>
    <w:rsid w:val="00867546"/>
    <w:rsid w:val="008738D0"/>
    <w:rsid w:val="00882880"/>
    <w:rsid w:val="008A45B0"/>
    <w:rsid w:val="008A4D5A"/>
    <w:rsid w:val="008B36FE"/>
    <w:rsid w:val="008B51D8"/>
    <w:rsid w:val="008B74FF"/>
    <w:rsid w:val="008D3657"/>
    <w:rsid w:val="008D3A45"/>
    <w:rsid w:val="008F5986"/>
    <w:rsid w:val="008F68C9"/>
    <w:rsid w:val="009002DF"/>
    <w:rsid w:val="009052C2"/>
    <w:rsid w:val="0091553C"/>
    <w:rsid w:val="0091706F"/>
    <w:rsid w:val="009174B3"/>
    <w:rsid w:val="009275C0"/>
    <w:rsid w:val="00930D36"/>
    <w:rsid w:val="00933F46"/>
    <w:rsid w:val="009452E6"/>
    <w:rsid w:val="00947DC6"/>
    <w:rsid w:val="009577E8"/>
    <w:rsid w:val="0096376E"/>
    <w:rsid w:val="009638BC"/>
    <w:rsid w:val="009826DA"/>
    <w:rsid w:val="00984F81"/>
    <w:rsid w:val="00986AE4"/>
    <w:rsid w:val="0099545E"/>
    <w:rsid w:val="0099608D"/>
    <w:rsid w:val="009A3F88"/>
    <w:rsid w:val="009A69BE"/>
    <w:rsid w:val="009B40DC"/>
    <w:rsid w:val="009B6CF2"/>
    <w:rsid w:val="009C382D"/>
    <w:rsid w:val="009C45DC"/>
    <w:rsid w:val="009C64C4"/>
    <w:rsid w:val="009C7DD9"/>
    <w:rsid w:val="009D1021"/>
    <w:rsid w:val="009E06DC"/>
    <w:rsid w:val="009E6C30"/>
    <w:rsid w:val="009E7619"/>
    <w:rsid w:val="009F208A"/>
    <w:rsid w:val="00A00DB1"/>
    <w:rsid w:val="00A15543"/>
    <w:rsid w:val="00A2053A"/>
    <w:rsid w:val="00A25E6C"/>
    <w:rsid w:val="00A2672D"/>
    <w:rsid w:val="00A27782"/>
    <w:rsid w:val="00A322B5"/>
    <w:rsid w:val="00A3513C"/>
    <w:rsid w:val="00A4600F"/>
    <w:rsid w:val="00A56E7D"/>
    <w:rsid w:val="00A61B87"/>
    <w:rsid w:val="00A70850"/>
    <w:rsid w:val="00A72780"/>
    <w:rsid w:val="00A73023"/>
    <w:rsid w:val="00A77146"/>
    <w:rsid w:val="00A82CA6"/>
    <w:rsid w:val="00A83710"/>
    <w:rsid w:val="00A94B2B"/>
    <w:rsid w:val="00A96093"/>
    <w:rsid w:val="00AA79A3"/>
    <w:rsid w:val="00AB2965"/>
    <w:rsid w:val="00AC7634"/>
    <w:rsid w:val="00AD237A"/>
    <w:rsid w:val="00AD5025"/>
    <w:rsid w:val="00AD56CE"/>
    <w:rsid w:val="00AD6941"/>
    <w:rsid w:val="00AF00CF"/>
    <w:rsid w:val="00AF0640"/>
    <w:rsid w:val="00AF3FCF"/>
    <w:rsid w:val="00AF47D1"/>
    <w:rsid w:val="00AF678A"/>
    <w:rsid w:val="00AF7618"/>
    <w:rsid w:val="00B000C1"/>
    <w:rsid w:val="00B03F7A"/>
    <w:rsid w:val="00B04C1E"/>
    <w:rsid w:val="00B04CC3"/>
    <w:rsid w:val="00B15099"/>
    <w:rsid w:val="00B159D1"/>
    <w:rsid w:val="00B22698"/>
    <w:rsid w:val="00B244AF"/>
    <w:rsid w:val="00B30152"/>
    <w:rsid w:val="00B303D8"/>
    <w:rsid w:val="00B30EA6"/>
    <w:rsid w:val="00B34E3E"/>
    <w:rsid w:val="00B37B16"/>
    <w:rsid w:val="00B61299"/>
    <w:rsid w:val="00B67379"/>
    <w:rsid w:val="00B71634"/>
    <w:rsid w:val="00B72C30"/>
    <w:rsid w:val="00B8166A"/>
    <w:rsid w:val="00B858E3"/>
    <w:rsid w:val="00B86938"/>
    <w:rsid w:val="00B904EF"/>
    <w:rsid w:val="00B92256"/>
    <w:rsid w:val="00B933AA"/>
    <w:rsid w:val="00B9399F"/>
    <w:rsid w:val="00B93E89"/>
    <w:rsid w:val="00BA0A42"/>
    <w:rsid w:val="00BA24AA"/>
    <w:rsid w:val="00BA597D"/>
    <w:rsid w:val="00BA68D5"/>
    <w:rsid w:val="00BB09EB"/>
    <w:rsid w:val="00BB0FF0"/>
    <w:rsid w:val="00BB192B"/>
    <w:rsid w:val="00BB2A8B"/>
    <w:rsid w:val="00BC1EAA"/>
    <w:rsid w:val="00BC3413"/>
    <w:rsid w:val="00BD42BA"/>
    <w:rsid w:val="00BE15A8"/>
    <w:rsid w:val="00BE6D15"/>
    <w:rsid w:val="00BF4DE8"/>
    <w:rsid w:val="00C0052A"/>
    <w:rsid w:val="00C0606D"/>
    <w:rsid w:val="00C201C1"/>
    <w:rsid w:val="00C23370"/>
    <w:rsid w:val="00C33646"/>
    <w:rsid w:val="00C36F66"/>
    <w:rsid w:val="00C55450"/>
    <w:rsid w:val="00C603F2"/>
    <w:rsid w:val="00C638D4"/>
    <w:rsid w:val="00C7332D"/>
    <w:rsid w:val="00C833C1"/>
    <w:rsid w:val="00C934CF"/>
    <w:rsid w:val="00CA2B9D"/>
    <w:rsid w:val="00CA3EA7"/>
    <w:rsid w:val="00CC0075"/>
    <w:rsid w:val="00CC0968"/>
    <w:rsid w:val="00CD7782"/>
    <w:rsid w:val="00CE378F"/>
    <w:rsid w:val="00CF01D6"/>
    <w:rsid w:val="00D23ADF"/>
    <w:rsid w:val="00D24922"/>
    <w:rsid w:val="00D70CBA"/>
    <w:rsid w:val="00DA73D5"/>
    <w:rsid w:val="00DC19B2"/>
    <w:rsid w:val="00DC7069"/>
    <w:rsid w:val="00DC7CDD"/>
    <w:rsid w:val="00DD0638"/>
    <w:rsid w:val="00DD3B88"/>
    <w:rsid w:val="00DD711D"/>
    <w:rsid w:val="00DD7CE5"/>
    <w:rsid w:val="00DF6C90"/>
    <w:rsid w:val="00E00784"/>
    <w:rsid w:val="00E0214C"/>
    <w:rsid w:val="00E026CF"/>
    <w:rsid w:val="00E06F49"/>
    <w:rsid w:val="00E122B0"/>
    <w:rsid w:val="00E149EC"/>
    <w:rsid w:val="00E44A29"/>
    <w:rsid w:val="00E47E7B"/>
    <w:rsid w:val="00E5152A"/>
    <w:rsid w:val="00E52CB4"/>
    <w:rsid w:val="00E55596"/>
    <w:rsid w:val="00E56E44"/>
    <w:rsid w:val="00E66E65"/>
    <w:rsid w:val="00E706B6"/>
    <w:rsid w:val="00E81C94"/>
    <w:rsid w:val="00E8332F"/>
    <w:rsid w:val="00E83522"/>
    <w:rsid w:val="00E841C8"/>
    <w:rsid w:val="00E953E9"/>
    <w:rsid w:val="00E95641"/>
    <w:rsid w:val="00E97A6D"/>
    <w:rsid w:val="00EA0AC7"/>
    <w:rsid w:val="00EA7DD1"/>
    <w:rsid w:val="00EC0EAF"/>
    <w:rsid w:val="00EC6B54"/>
    <w:rsid w:val="00EC6F6F"/>
    <w:rsid w:val="00EE0479"/>
    <w:rsid w:val="00EE1EA5"/>
    <w:rsid w:val="00EE381C"/>
    <w:rsid w:val="00EE3A69"/>
    <w:rsid w:val="00EF154F"/>
    <w:rsid w:val="00F02542"/>
    <w:rsid w:val="00F05FB7"/>
    <w:rsid w:val="00F3044C"/>
    <w:rsid w:val="00F33B77"/>
    <w:rsid w:val="00F41C60"/>
    <w:rsid w:val="00F44B53"/>
    <w:rsid w:val="00F45E3F"/>
    <w:rsid w:val="00F45E73"/>
    <w:rsid w:val="00F50226"/>
    <w:rsid w:val="00F6686C"/>
    <w:rsid w:val="00F70ECA"/>
    <w:rsid w:val="00F7352B"/>
    <w:rsid w:val="00F77C4E"/>
    <w:rsid w:val="00F8286E"/>
    <w:rsid w:val="00F87E8F"/>
    <w:rsid w:val="00F92521"/>
    <w:rsid w:val="00FA01BB"/>
    <w:rsid w:val="00FA484B"/>
    <w:rsid w:val="00FB007E"/>
    <w:rsid w:val="00FB6C40"/>
    <w:rsid w:val="00FD0AF4"/>
    <w:rsid w:val="00FD1695"/>
    <w:rsid w:val="00FD2DCC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3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aliases w:val="p"/>
    <w:basedOn w:val="Normal"/>
    <w:link w:val="ListeParagrafChar"/>
    <w:uiPriority w:val="34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uiPriority w:val="10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ralkYok">
    <w:name w:val="No Spacing"/>
    <w:uiPriority w:val="1"/>
    <w:qFormat/>
    <w:rsid w:val="004D2E1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E14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eParagrafChar">
    <w:name w:val="Liste Paragraf Char"/>
    <w:aliases w:val="p Char"/>
    <w:link w:val="ListeParagraf"/>
    <w:uiPriority w:val="34"/>
    <w:rsid w:val="008738D0"/>
  </w:style>
  <w:style w:type="paragraph" w:customStyle="1" w:styleId="NoSpacing1">
    <w:name w:val="No Spacing1"/>
    <w:link w:val="NoSpacingChar"/>
    <w:uiPriority w:val="1"/>
    <w:qFormat/>
    <w:rsid w:val="00867546"/>
    <w:rPr>
      <w:sz w:val="24"/>
      <w:szCs w:val="22"/>
      <w:lang w:val="en-GB" w:eastAsia="ko-KR"/>
    </w:rPr>
  </w:style>
  <w:style w:type="character" w:customStyle="1" w:styleId="NoSpacingChar">
    <w:name w:val="No Spacing Char"/>
    <w:link w:val="NoSpacing1"/>
    <w:uiPriority w:val="1"/>
    <w:rsid w:val="00867546"/>
    <w:rPr>
      <w:sz w:val="24"/>
      <w:szCs w:val="22"/>
      <w:lang w:val="en-GB" w:eastAsia="ko-KR"/>
    </w:rPr>
  </w:style>
  <w:style w:type="paragraph" w:styleId="GvdeMetniGirintisi3">
    <w:name w:val="Body Text Indent 3"/>
    <w:basedOn w:val="Normal"/>
    <w:link w:val="GvdeMetniGirintisi3Char"/>
    <w:rsid w:val="00867546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867546"/>
    <w:rPr>
      <w:sz w:val="16"/>
      <w:szCs w:val="16"/>
    </w:rPr>
  </w:style>
  <w:style w:type="paragraph" w:styleId="DipnotMetni">
    <w:name w:val="footnote text"/>
    <w:basedOn w:val="Normal"/>
    <w:link w:val="DipnotMetniChar"/>
    <w:semiHidden/>
    <w:unhideWhenUsed/>
    <w:rsid w:val="00A82CA6"/>
  </w:style>
  <w:style w:type="character" w:customStyle="1" w:styleId="DipnotMetniChar">
    <w:name w:val="Dipnot Metni Char"/>
    <w:basedOn w:val="VarsaylanParagrafYazTipi"/>
    <w:link w:val="DipnotMetni"/>
    <w:semiHidden/>
    <w:rsid w:val="00A82CA6"/>
  </w:style>
  <w:style w:type="character" w:styleId="DipnotBavurusu">
    <w:name w:val="footnote reference"/>
    <w:basedOn w:val="VarsaylanParagrafYazTipi"/>
    <w:semiHidden/>
    <w:unhideWhenUsed/>
    <w:rsid w:val="00A82C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712</Words>
  <Characters>4065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Aynur ŞAFAK</cp:lastModifiedBy>
  <cp:revision>17</cp:revision>
  <cp:lastPrinted>2024-08-19T07:38:00Z</cp:lastPrinted>
  <dcterms:created xsi:type="dcterms:W3CDTF">2024-08-26T13:16:00Z</dcterms:created>
  <dcterms:modified xsi:type="dcterms:W3CDTF">2025-07-09T07:13:00Z</dcterms:modified>
</cp:coreProperties>
</file>