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295E" w14:textId="77777777" w:rsidR="00D623E0" w:rsidRPr="00D623E0" w:rsidRDefault="00D623E0" w:rsidP="00D623E0">
      <w:pPr>
        <w:jc w:val="center"/>
        <w:rPr>
          <w:b/>
          <w:bCs/>
          <w:color w:val="202124"/>
          <w:spacing w:val="2"/>
          <w:sz w:val="24"/>
          <w:szCs w:val="24"/>
          <w:shd w:val="clear" w:color="auto" w:fill="FFFFFF"/>
        </w:rPr>
      </w:pPr>
      <w:bookmarkStart w:id="1" w:name="_Hlk86915239"/>
      <w:r w:rsidRPr="00D623E0">
        <w:rPr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KÜTÜPHANE VE DOKÜMANTASYON DİREKTÖRLÜĞÜ </w:t>
      </w:r>
    </w:p>
    <w:p w14:paraId="223EB119" w14:textId="77777777" w:rsidR="00D623E0" w:rsidRPr="00D623E0" w:rsidRDefault="00D623E0" w:rsidP="00D623E0">
      <w:pPr>
        <w:jc w:val="center"/>
        <w:rPr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D623E0">
        <w:rPr>
          <w:b/>
          <w:bCs/>
          <w:color w:val="202124"/>
          <w:spacing w:val="2"/>
          <w:sz w:val="24"/>
          <w:szCs w:val="24"/>
          <w:shd w:val="clear" w:color="auto" w:fill="FFFFFF"/>
        </w:rPr>
        <w:t>VERİTABANI HİZMETİNE İLİŞKİN KULLANICI MEMNUNİYET ANKETİ</w:t>
      </w:r>
    </w:p>
    <w:p w14:paraId="3F8FBF0B" w14:textId="6E3F9EF3" w:rsidR="00D623E0" w:rsidRPr="00D623E0" w:rsidRDefault="00D623E0" w:rsidP="00D623E0">
      <w:pPr>
        <w:pStyle w:val="GvdeMetni"/>
        <w:jc w:val="both"/>
      </w:pPr>
    </w:p>
    <w:tbl>
      <w:tblPr>
        <w:tblStyle w:val="TableNormal"/>
        <w:tblpPr w:leftFromText="141" w:rightFromText="141" w:vertAnchor="page" w:horzAnchor="margin" w:tblpXSpec="center" w:tblpY="6014"/>
        <w:tblW w:w="9438" w:type="dxa"/>
        <w:tblBorders>
          <w:top w:val="single" w:sz="2" w:space="0" w:color="5E5F61"/>
          <w:left w:val="single" w:sz="2" w:space="0" w:color="5E5F61"/>
          <w:bottom w:val="single" w:sz="2" w:space="0" w:color="5E5F61"/>
          <w:right w:val="single" w:sz="2" w:space="0" w:color="5E5F61"/>
          <w:insideH w:val="single" w:sz="2" w:space="0" w:color="5E5F61"/>
          <w:insideV w:val="single" w:sz="2" w:space="0" w:color="5E5F61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4518"/>
        <w:gridCol w:w="897"/>
        <w:gridCol w:w="900"/>
        <w:gridCol w:w="1026"/>
        <w:gridCol w:w="903"/>
        <w:gridCol w:w="904"/>
      </w:tblGrid>
      <w:tr w:rsidR="00D623E0" w:rsidRPr="00D623E0" w14:paraId="14B9C0B4" w14:textId="77777777" w:rsidTr="00D623E0">
        <w:trPr>
          <w:trHeight w:val="445"/>
        </w:trPr>
        <w:tc>
          <w:tcPr>
            <w:tcW w:w="9438" w:type="dxa"/>
            <w:gridSpan w:val="7"/>
            <w:shd w:val="clear" w:color="auto" w:fill="DBDCDD"/>
          </w:tcPr>
          <w:p w14:paraId="08A0DAF9" w14:textId="77777777" w:rsidR="00D623E0" w:rsidRPr="00D623E0" w:rsidRDefault="00D623E0" w:rsidP="00B73A9A">
            <w:pPr>
              <w:pStyle w:val="TableParagraph"/>
              <w:spacing w:before="72"/>
              <w:ind w:left="374"/>
              <w:rPr>
                <w:rFonts w:ascii="Times New Roman" w:hAnsi="Times New Roman" w:cs="Times New Roman"/>
                <w:b/>
                <w:sz w:val="16"/>
              </w:rPr>
            </w:pPr>
            <w:r w:rsidRPr="00D623E0">
              <w:rPr>
                <w:rFonts w:ascii="Times New Roman" w:hAnsi="Times New Roman" w:cs="Times New Roman"/>
                <w:b/>
                <w:w w:val="105"/>
                <w:sz w:val="16"/>
              </w:rPr>
              <w:t>BÖLÜM</w:t>
            </w:r>
            <w:r w:rsidRPr="00D623E0">
              <w:rPr>
                <w:rFonts w:ascii="Times New Roman" w:hAnsi="Times New Roman" w:cs="Times New Roman"/>
                <w:b/>
                <w:spacing w:val="-5"/>
                <w:w w:val="105"/>
                <w:sz w:val="16"/>
              </w:rPr>
              <w:t xml:space="preserve"> </w:t>
            </w:r>
            <w:r w:rsidRPr="00D623E0">
              <w:rPr>
                <w:rFonts w:ascii="Times New Roman" w:hAnsi="Times New Roman" w:cs="Times New Roman"/>
                <w:b/>
                <w:w w:val="105"/>
                <w:sz w:val="16"/>
              </w:rPr>
              <w:t>1:</w:t>
            </w:r>
            <w:r w:rsidRPr="00D623E0">
              <w:rPr>
                <w:rFonts w:ascii="Times New Roman" w:hAnsi="Times New Roman" w:cs="Times New Roman"/>
                <w:b/>
                <w:spacing w:val="-1"/>
                <w:w w:val="105"/>
                <w:sz w:val="16"/>
              </w:rPr>
              <w:t xml:space="preserve"> </w:t>
            </w:r>
            <w:r w:rsidRPr="00D623E0">
              <w:rPr>
                <w:rFonts w:ascii="Times New Roman" w:hAnsi="Times New Roman" w:cs="Times New Roman"/>
                <w:b/>
                <w:w w:val="105"/>
                <w:sz w:val="16"/>
              </w:rPr>
              <w:t>Genel</w:t>
            </w:r>
            <w:r w:rsidRPr="00D623E0">
              <w:rPr>
                <w:rFonts w:ascii="Times New Roman" w:hAnsi="Times New Roman" w:cs="Times New Roman"/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</w:rPr>
              <w:t>Bilgiler</w:t>
            </w:r>
            <w:proofErr w:type="spellEnd"/>
          </w:p>
          <w:p w14:paraId="1DFD2AFF" w14:textId="77777777" w:rsidR="00D623E0" w:rsidRPr="00D623E0" w:rsidRDefault="00D623E0" w:rsidP="00D623E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sz w:val="16"/>
              </w:rPr>
              <w:t xml:space="preserve">Size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uygun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olan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kullanıcı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durumunuzu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belirtiniz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.   </w:t>
            </w:r>
          </w:p>
          <w:p w14:paraId="14673661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20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Önlisans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D623E0"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 w:rsidRPr="00D623E0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Lisans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(  ) 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Yüksek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Lisans</w:t>
            </w:r>
            <w:proofErr w:type="spellEnd"/>
            <w:r w:rsidRPr="00D623E0">
              <w:rPr>
                <w:rFonts w:ascii="Times New Roman" w:hAnsi="Times New Roman" w:cs="Times New Roman"/>
                <w:spacing w:val="-1"/>
                <w:w w:val="105"/>
                <w:sz w:val="16"/>
              </w:rPr>
              <w:t xml:space="preserve"> </w:t>
            </w:r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(  ) 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Doktora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( </w:t>
            </w:r>
            <w:r w:rsidRPr="00D623E0">
              <w:rPr>
                <w:rFonts w:ascii="Times New Roman" w:hAnsi="Times New Roman" w:cs="Times New Roman"/>
                <w:spacing w:val="41"/>
                <w:w w:val="105"/>
                <w:sz w:val="16"/>
              </w:rPr>
              <w:t xml:space="preserve"> </w:t>
            </w:r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) 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Dış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Kullanıcı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(  ) Akademik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Personel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(  )  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İdari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Personel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(  )</w:t>
            </w:r>
          </w:p>
          <w:p w14:paraId="569DF47D" w14:textId="77777777" w:rsidR="00D623E0" w:rsidRPr="00D623E0" w:rsidRDefault="00D623E0" w:rsidP="00D623E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24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Lütfen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üniversite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mensubu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iseniz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fakültenizi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meslek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yüksekokulunuzu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enstitünüzü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İdari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biriminizi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/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üniversite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dışı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iseniz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kurumunuzu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belirtiniz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14:paraId="04B943AB" w14:textId="77777777" w:rsidR="00D623E0" w:rsidRPr="00D623E0" w:rsidRDefault="00D623E0" w:rsidP="00D623E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Lütfen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okuduğunuz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çalıştığınız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bölümü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belirtiniz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:</w:t>
            </w:r>
          </w:p>
          <w:p w14:paraId="5265ABF2" w14:textId="77777777" w:rsidR="00D623E0" w:rsidRPr="00D623E0" w:rsidRDefault="00D623E0" w:rsidP="00D623E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Kütüphaneyi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hangi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sıklıkta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kullanıyorsunuz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?</w:t>
            </w:r>
            <w:r w:rsidRPr="00D623E0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14:paraId="21823EEE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sz w:val="16"/>
              </w:rPr>
              <w:t xml:space="preserve">İlk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kullanıyorum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D623E0"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 w:rsidRPr="00D623E0">
              <w:rPr>
                <w:rFonts w:ascii="Times New Roman" w:hAnsi="Times New Roman" w:cs="Times New Roman"/>
                <w:sz w:val="21"/>
              </w:rPr>
              <w:t xml:space="preserve">  </w:t>
            </w:r>
            <w:r w:rsidRPr="00D623E0">
              <w:rPr>
                <w:rFonts w:ascii="Times New Roman" w:hAnsi="Times New Roman" w:cs="Times New Roman"/>
                <w:sz w:val="16"/>
              </w:rPr>
              <w:t xml:space="preserve">Her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gün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</w:t>
            </w:r>
            <w:r w:rsidRPr="00D623E0">
              <w:rPr>
                <w:rFonts w:ascii="Times New Roman" w:hAnsi="Times New Roman" w:cs="Times New Roman"/>
                <w:sz w:val="21"/>
              </w:rPr>
              <w:t xml:space="preserve"> 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Haftada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da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birkaç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</w:t>
            </w:r>
            <w:r w:rsidRPr="00D623E0">
              <w:rPr>
                <w:rFonts w:ascii="Times New Roman" w:hAnsi="Times New Roman" w:cs="Times New Roman"/>
                <w:sz w:val="21"/>
              </w:rPr>
              <w:t xml:space="preserve">  </w:t>
            </w:r>
            <w:r w:rsidRPr="00D623E0">
              <w:rPr>
                <w:rFonts w:ascii="Times New Roman" w:hAnsi="Times New Roman" w:cs="Times New Roman"/>
                <w:sz w:val="16"/>
              </w:rPr>
              <w:t xml:space="preserve">Ayda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da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birkaç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</w:t>
            </w:r>
            <w:r w:rsidRPr="00D623E0">
              <w:rPr>
                <w:rFonts w:ascii="Times New Roman" w:hAnsi="Times New Roman" w:cs="Times New Roman"/>
                <w:sz w:val="21"/>
              </w:rPr>
              <w:t xml:space="preserve"> 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Sınav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dönemleri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hariç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senede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da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birkaç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kez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 (  ) 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Sadece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sınav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dönemlerinde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</w:t>
            </w:r>
          </w:p>
          <w:p w14:paraId="1CB4E60A" w14:textId="77777777" w:rsidR="00D623E0" w:rsidRPr="00D623E0" w:rsidRDefault="00D623E0" w:rsidP="00D623E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Kütüphaneyi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genellikle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hangi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saatler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arasında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kullanıyorsunuz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? </w:t>
            </w:r>
          </w:p>
          <w:p w14:paraId="62E9BC3D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sz w:val="16"/>
              </w:rPr>
              <w:t xml:space="preserve">08:30-12:30 </w:t>
            </w:r>
            <w:proofErr w:type="gramStart"/>
            <w:r w:rsidRPr="00D623E0"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 w:rsidRPr="00D623E0">
              <w:rPr>
                <w:rFonts w:ascii="Times New Roman" w:hAnsi="Times New Roman" w:cs="Times New Roman"/>
                <w:sz w:val="16"/>
              </w:rPr>
              <w:t xml:space="preserve"> 12:30-17:30 (  ) 17:30-22:00 (  )</w:t>
            </w:r>
          </w:p>
          <w:p w14:paraId="3BE74940" w14:textId="77777777" w:rsidR="00D623E0" w:rsidRPr="00D623E0" w:rsidRDefault="00D623E0" w:rsidP="00D623E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Kütüphaneyi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hangi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amaçla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kullanıyorsunuz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? (Birden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fazla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seçenek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işaretleyebilirsiniz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) </w:t>
            </w:r>
          </w:p>
          <w:p w14:paraId="32F1F4F7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sz w:val="16"/>
              </w:rPr>
              <w:t xml:space="preserve">Kitap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ödünç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almak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D623E0"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 w:rsidRPr="00D623E0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Araştırma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yapmak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Ödev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yapmak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Kitap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okumak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Film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izlemek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okumak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Referans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kaynaklarını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ansiklopedi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sözlük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, atlas vs.)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 Ders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çalışmak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E-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kaynakları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(e-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dergi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, e-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kitap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, e-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tez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veritabanı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vs.)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Bilgisayar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/ internet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kullanmak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 (  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Kütüphaneciden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yardım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almak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Dinlenmek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/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boş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zamanlarımı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değerlendirmek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Arkadaşlarla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grup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çalışması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yapmak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(  )</w:t>
            </w:r>
          </w:p>
          <w:p w14:paraId="074F83F9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Diğer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:</w:t>
            </w:r>
          </w:p>
          <w:p w14:paraId="10868B93" w14:textId="77777777" w:rsidR="00D623E0" w:rsidRPr="00D623E0" w:rsidRDefault="00D623E0" w:rsidP="00D623E0">
            <w:pPr>
              <w:pStyle w:val="TableParagraph"/>
              <w:numPr>
                <w:ilvl w:val="0"/>
                <w:numId w:val="4"/>
              </w:numPr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Kurumsal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abonelik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gerçekleştirilen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veritabanlarından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önümüzdeki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yıl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aboneliğinin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devam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etmesini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istediğiniz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veritabanları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nelerdir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? Yeni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abonelik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yapılmasını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istediğiniz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veritabanlarını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ekleyiniz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:</w:t>
            </w:r>
          </w:p>
          <w:p w14:paraId="14A54F03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21"/>
              </w:rPr>
            </w:pPr>
          </w:p>
          <w:p w14:paraId="24D4D9F1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21"/>
              </w:rPr>
            </w:pPr>
          </w:p>
        </w:tc>
      </w:tr>
      <w:tr w:rsidR="00D623E0" w:rsidRPr="00D623E0" w14:paraId="70EA350A" w14:textId="77777777" w:rsidTr="00D623E0">
        <w:trPr>
          <w:trHeight w:val="445"/>
        </w:trPr>
        <w:tc>
          <w:tcPr>
            <w:tcW w:w="290" w:type="dxa"/>
            <w:shd w:val="clear" w:color="auto" w:fill="DBDCDD"/>
          </w:tcPr>
          <w:p w14:paraId="35227E2D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8" w:type="dxa"/>
            <w:shd w:val="clear" w:color="auto" w:fill="DBDCDD"/>
          </w:tcPr>
          <w:p w14:paraId="074F5473" w14:textId="77777777" w:rsidR="00D623E0" w:rsidRPr="00D623E0" w:rsidRDefault="00D623E0" w:rsidP="00B73A9A">
            <w:pPr>
              <w:pStyle w:val="TableParagraph"/>
              <w:spacing w:before="192"/>
              <w:ind w:left="88"/>
              <w:rPr>
                <w:rFonts w:ascii="Times New Roman" w:hAnsi="Times New Roman" w:cs="Times New Roman"/>
                <w:b/>
                <w:sz w:val="20"/>
              </w:rPr>
            </w:pPr>
            <w:r w:rsidRPr="00D623E0">
              <w:rPr>
                <w:rFonts w:ascii="Times New Roman" w:hAnsi="Times New Roman" w:cs="Times New Roman"/>
                <w:b/>
                <w:w w:val="110"/>
                <w:sz w:val="20"/>
              </w:rPr>
              <w:t xml:space="preserve">BÖLÜM 2: Memnuniyet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10"/>
                <w:sz w:val="20"/>
              </w:rPr>
              <w:t>Değerlendirme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10"/>
                <w:sz w:val="20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10"/>
                <w:sz w:val="20"/>
              </w:rPr>
              <w:t>Kriterleri</w:t>
            </w:r>
            <w:proofErr w:type="spellEnd"/>
          </w:p>
        </w:tc>
        <w:tc>
          <w:tcPr>
            <w:tcW w:w="897" w:type="dxa"/>
            <w:shd w:val="clear" w:color="auto" w:fill="DBDCDD"/>
          </w:tcPr>
          <w:p w14:paraId="096779ED" w14:textId="77777777" w:rsidR="00D623E0" w:rsidRPr="00D623E0" w:rsidRDefault="00D623E0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61BD2AC6" w14:textId="77777777" w:rsidR="00D623E0" w:rsidRPr="00D623E0" w:rsidRDefault="00D623E0" w:rsidP="00B73A9A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623E0">
              <w:rPr>
                <w:rFonts w:ascii="Times New Roman" w:hAnsi="Times New Roman" w:cs="Times New Roman"/>
                <w:b/>
                <w:w w:val="69"/>
                <w:sz w:val="16"/>
              </w:rPr>
              <w:t>1</w:t>
            </w:r>
          </w:p>
        </w:tc>
        <w:tc>
          <w:tcPr>
            <w:tcW w:w="900" w:type="dxa"/>
            <w:shd w:val="clear" w:color="auto" w:fill="DBDCDD"/>
          </w:tcPr>
          <w:p w14:paraId="311ED82E" w14:textId="77777777" w:rsidR="00D623E0" w:rsidRPr="00D623E0" w:rsidRDefault="00D623E0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075825EB" w14:textId="77777777" w:rsidR="00D623E0" w:rsidRPr="00D623E0" w:rsidRDefault="00D623E0" w:rsidP="00B73A9A">
            <w:pPr>
              <w:pStyle w:val="TableParagraph"/>
              <w:spacing w:before="1"/>
              <w:ind w:left="14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623E0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1026" w:type="dxa"/>
            <w:shd w:val="clear" w:color="auto" w:fill="DBDCDD"/>
          </w:tcPr>
          <w:p w14:paraId="5BB36D9A" w14:textId="77777777" w:rsidR="00D623E0" w:rsidRPr="00D623E0" w:rsidRDefault="00D623E0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0D80A6DB" w14:textId="77777777" w:rsidR="00D623E0" w:rsidRPr="00D623E0" w:rsidRDefault="00D623E0" w:rsidP="00B73A9A">
            <w:pPr>
              <w:pStyle w:val="TableParagraph"/>
              <w:spacing w:before="1"/>
              <w:ind w:left="14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623E0">
              <w:rPr>
                <w:rFonts w:ascii="Times New Roman" w:hAnsi="Times New Roman" w:cs="Times New Roman"/>
                <w:b/>
                <w:w w:val="97"/>
                <w:sz w:val="16"/>
              </w:rPr>
              <w:t>3</w:t>
            </w:r>
          </w:p>
        </w:tc>
        <w:tc>
          <w:tcPr>
            <w:tcW w:w="903" w:type="dxa"/>
            <w:shd w:val="clear" w:color="auto" w:fill="DBDCDD"/>
          </w:tcPr>
          <w:p w14:paraId="1B8DE758" w14:textId="77777777" w:rsidR="00D623E0" w:rsidRPr="00D623E0" w:rsidRDefault="00D623E0" w:rsidP="00B73A9A">
            <w:pPr>
              <w:pStyle w:val="TableParagraph"/>
              <w:spacing w:before="9"/>
              <w:rPr>
                <w:rFonts w:ascii="Times New Roman" w:hAnsi="Times New Roman" w:cs="Times New Roman"/>
                <w:sz w:val="21"/>
              </w:rPr>
            </w:pPr>
          </w:p>
          <w:p w14:paraId="2DF0CEE5" w14:textId="77777777" w:rsidR="00D623E0" w:rsidRPr="00D623E0" w:rsidRDefault="00D623E0" w:rsidP="00B73A9A">
            <w:pPr>
              <w:pStyle w:val="TableParagraph"/>
              <w:spacing w:before="1"/>
              <w:ind w:left="147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623E0">
              <w:rPr>
                <w:rFonts w:ascii="Times New Roman" w:hAnsi="Times New Roman" w:cs="Times New Roman"/>
                <w:b/>
                <w:w w:val="103"/>
                <w:sz w:val="16"/>
              </w:rPr>
              <w:t>4</w:t>
            </w:r>
          </w:p>
        </w:tc>
        <w:tc>
          <w:tcPr>
            <w:tcW w:w="902" w:type="dxa"/>
            <w:shd w:val="clear" w:color="auto" w:fill="DBDCDD"/>
          </w:tcPr>
          <w:p w14:paraId="0A3DFC50" w14:textId="77777777" w:rsidR="00D623E0" w:rsidRPr="00D623E0" w:rsidRDefault="00D623E0" w:rsidP="00B73A9A">
            <w:pPr>
              <w:pStyle w:val="TableParagraph"/>
              <w:spacing w:before="7"/>
              <w:rPr>
                <w:rFonts w:ascii="Times New Roman" w:hAnsi="Times New Roman" w:cs="Times New Roman"/>
                <w:sz w:val="21"/>
              </w:rPr>
            </w:pPr>
          </w:p>
          <w:p w14:paraId="070549BB" w14:textId="77777777" w:rsidR="00D623E0" w:rsidRPr="00D623E0" w:rsidRDefault="00D623E0" w:rsidP="00B73A9A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623E0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</w:tr>
      <w:tr w:rsidR="00D623E0" w:rsidRPr="00D623E0" w14:paraId="1796FEF0" w14:textId="77777777" w:rsidTr="00D623E0">
        <w:trPr>
          <w:trHeight w:val="440"/>
        </w:trPr>
        <w:tc>
          <w:tcPr>
            <w:tcW w:w="290" w:type="dxa"/>
            <w:shd w:val="clear" w:color="auto" w:fill="EBEBEC"/>
          </w:tcPr>
          <w:p w14:paraId="6401C3FB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8" w:type="dxa"/>
            <w:shd w:val="clear" w:color="auto" w:fill="EBEBEC"/>
          </w:tcPr>
          <w:p w14:paraId="32C85E0F" w14:textId="77777777" w:rsidR="00D623E0" w:rsidRPr="00D623E0" w:rsidRDefault="00D623E0" w:rsidP="00B73A9A">
            <w:pPr>
              <w:pStyle w:val="TableParagraph"/>
              <w:spacing w:before="127"/>
              <w:ind w:left="79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>Kütüphane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ve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>Dokümantasyon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Direktörlüğü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>Veritabanına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>İlişkin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15"/>
                <w:sz w:val="20"/>
              </w:rPr>
              <w:t>Hizmetler</w:t>
            </w:r>
            <w:proofErr w:type="spellEnd"/>
          </w:p>
        </w:tc>
        <w:tc>
          <w:tcPr>
            <w:tcW w:w="897" w:type="dxa"/>
            <w:shd w:val="clear" w:color="auto" w:fill="EBEBEC"/>
          </w:tcPr>
          <w:p w14:paraId="4BCD322D" w14:textId="77777777" w:rsidR="00D623E0" w:rsidRPr="00D623E0" w:rsidRDefault="00D623E0" w:rsidP="00B73A9A">
            <w:pPr>
              <w:pStyle w:val="TableParagraph"/>
              <w:spacing w:before="64" w:line="235" w:lineRule="auto"/>
              <w:ind w:left="34" w:firstLine="96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Kesinlikle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katılmıyorum</w:t>
            </w:r>
            <w:proofErr w:type="spellEnd"/>
          </w:p>
        </w:tc>
        <w:tc>
          <w:tcPr>
            <w:tcW w:w="900" w:type="dxa"/>
            <w:shd w:val="clear" w:color="auto" w:fill="EBEBEC"/>
          </w:tcPr>
          <w:p w14:paraId="1A0AC230" w14:textId="77777777" w:rsidR="00D623E0" w:rsidRPr="00D623E0" w:rsidRDefault="00D623E0" w:rsidP="00B73A9A">
            <w:pPr>
              <w:pStyle w:val="TableParagraph"/>
              <w:spacing w:before="4"/>
              <w:rPr>
                <w:rFonts w:ascii="Times New Roman" w:hAnsi="Times New Roman" w:cs="Times New Roman"/>
                <w:sz w:val="19"/>
              </w:rPr>
            </w:pPr>
          </w:p>
          <w:p w14:paraId="29C87D1C" w14:textId="77777777" w:rsidR="00D623E0" w:rsidRPr="00D623E0" w:rsidRDefault="00D623E0" w:rsidP="00B73A9A">
            <w:pPr>
              <w:pStyle w:val="TableParagraph"/>
              <w:ind w:left="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Katılmıyorum</w:t>
            </w:r>
            <w:proofErr w:type="spellEnd"/>
          </w:p>
        </w:tc>
        <w:tc>
          <w:tcPr>
            <w:tcW w:w="1026" w:type="dxa"/>
            <w:shd w:val="clear" w:color="auto" w:fill="EBEBEC"/>
          </w:tcPr>
          <w:p w14:paraId="0B747491" w14:textId="77777777" w:rsidR="00D623E0" w:rsidRPr="00D623E0" w:rsidRDefault="00D623E0" w:rsidP="00B73A9A">
            <w:pPr>
              <w:pStyle w:val="TableParagraph"/>
              <w:spacing w:before="100" w:line="235" w:lineRule="auto"/>
              <w:ind w:left="81" w:firstLine="139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w w:val="110"/>
                <w:sz w:val="16"/>
              </w:rPr>
              <w:t>Kararsızım</w:t>
            </w:r>
            <w:proofErr w:type="spellEnd"/>
          </w:p>
        </w:tc>
        <w:tc>
          <w:tcPr>
            <w:tcW w:w="903" w:type="dxa"/>
            <w:shd w:val="clear" w:color="auto" w:fill="EBEBEC"/>
          </w:tcPr>
          <w:p w14:paraId="0DA8868B" w14:textId="77777777" w:rsidR="00D623E0" w:rsidRPr="00D623E0" w:rsidRDefault="00D623E0" w:rsidP="00B73A9A">
            <w:pPr>
              <w:pStyle w:val="TableParagraph"/>
              <w:spacing w:before="4"/>
              <w:rPr>
                <w:rFonts w:ascii="Times New Roman" w:hAnsi="Times New Roman" w:cs="Times New Roman"/>
                <w:sz w:val="19"/>
              </w:rPr>
            </w:pPr>
          </w:p>
          <w:p w14:paraId="153E27E3" w14:textId="77777777" w:rsidR="00D623E0" w:rsidRPr="00D623E0" w:rsidRDefault="00D623E0" w:rsidP="00B73A9A">
            <w:pPr>
              <w:pStyle w:val="TableParagraph"/>
              <w:ind w:left="8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Katılıyorum</w:t>
            </w:r>
            <w:proofErr w:type="spellEnd"/>
          </w:p>
        </w:tc>
        <w:tc>
          <w:tcPr>
            <w:tcW w:w="902" w:type="dxa"/>
            <w:shd w:val="clear" w:color="auto" w:fill="EBEBEC"/>
          </w:tcPr>
          <w:p w14:paraId="0C8CFB72" w14:textId="77777777" w:rsidR="00D623E0" w:rsidRPr="00D623E0" w:rsidRDefault="00D623E0" w:rsidP="00B73A9A">
            <w:pPr>
              <w:pStyle w:val="TableParagraph"/>
              <w:spacing w:before="64" w:line="235" w:lineRule="auto"/>
              <w:ind w:left="108" w:right="75" w:firstLine="3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Kesinlikle</w:t>
            </w:r>
            <w:proofErr w:type="spellEnd"/>
            <w:r w:rsidRPr="00D623E0">
              <w:rPr>
                <w:rFonts w:ascii="Times New Roman" w:hAnsi="Times New Roman" w:cs="Times New Roman"/>
                <w:w w:val="105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w w:val="105"/>
                <w:sz w:val="16"/>
              </w:rPr>
              <w:t>katılıyorum</w:t>
            </w:r>
            <w:proofErr w:type="spellEnd"/>
          </w:p>
        </w:tc>
      </w:tr>
      <w:tr w:rsidR="00D623E0" w:rsidRPr="00D623E0" w14:paraId="5D26AB0F" w14:textId="77777777" w:rsidTr="00D623E0">
        <w:trPr>
          <w:trHeight w:val="457"/>
        </w:trPr>
        <w:tc>
          <w:tcPr>
            <w:tcW w:w="290" w:type="dxa"/>
          </w:tcPr>
          <w:p w14:paraId="16BEEB59" w14:textId="77777777" w:rsidR="00D623E0" w:rsidRPr="00D623E0" w:rsidRDefault="00D623E0" w:rsidP="00B73A9A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</w:rPr>
            </w:pPr>
          </w:p>
          <w:p w14:paraId="3557649D" w14:textId="77777777" w:rsidR="00D623E0" w:rsidRPr="00D623E0" w:rsidRDefault="00D623E0" w:rsidP="00B73A9A">
            <w:pPr>
              <w:pStyle w:val="TableParagraph"/>
              <w:ind w:left="49"/>
              <w:jc w:val="center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518" w:type="dxa"/>
            <w:vAlign w:val="center"/>
          </w:tcPr>
          <w:p w14:paraId="74BBA61C" w14:textId="77777777" w:rsidR="00D623E0" w:rsidRPr="00D623E0" w:rsidRDefault="00D623E0" w:rsidP="00B73A9A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etkin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97" w:type="dxa"/>
          </w:tcPr>
          <w:p w14:paraId="5DE08086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14:paraId="08AF745E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</w:tcPr>
          <w:p w14:paraId="4E0FEBE6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3" w:type="dxa"/>
          </w:tcPr>
          <w:p w14:paraId="53D9C7C5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</w:tcPr>
          <w:p w14:paraId="64D1BC03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23E0" w:rsidRPr="00D623E0" w14:paraId="4E1221D3" w14:textId="77777777" w:rsidTr="00D623E0">
        <w:trPr>
          <w:trHeight w:val="459"/>
        </w:trPr>
        <w:tc>
          <w:tcPr>
            <w:tcW w:w="290" w:type="dxa"/>
          </w:tcPr>
          <w:p w14:paraId="2F7D54D6" w14:textId="77777777" w:rsidR="00D623E0" w:rsidRPr="00D623E0" w:rsidRDefault="00D623E0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762C6F47" w14:textId="77777777" w:rsidR="00D623E0" w:rsidRPr="00D623E0" w:rsidRDefault="00D623E0" w:rsidP="00B73A9A">
            <w:pPr>
              <w:pStyle w:val="TableParagraph"/>
              <w:spacing w:before="1"/>
              <w:ind w:left="49"/>
              <w:jc w:val="center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518" w:type="dxa"/>
            <w:vAlign w:val="center"/>
          </w:tcPr>
          <w:p w14:paraId="21B5F952" w14:textId="77777777" w:rsidR="00D623E0" w:rsidRPr="00D623E0" w:rsidRDefault="00D623E0" w:rsidP="00B73A9A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alanım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ile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ilgili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yeterli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veritabanına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sahiptir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97" w:type="dxa"/>
          </w:tcPr>
          <w:p w14:paraId="5D2A8273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14:paraId="42DB5071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</w:tcPr>
          <w:p w14:paraId="72A9D0A5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3" w:type="dxa"/>
          </w:tcPr>
          <w:p w14:paraId="77B642B9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</w:tcPr>
          <w:p w14:paraId="262AABEB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23E0" w:rsidRPr="00D623E0" w14:paraId="796991CD" w14:textId="77777777" w:rsidTr="00D623E0">
        <w:trPr>
          <w:trHeight w:val="457"/>
        </w:trPr>
        <w:tc>
          <w:tcPr>
            <w:tcW w:w="290" w:type="dxa"/>
          </w:tcPr>
          <w:p w14:paraId="28A8721F" w14:textId="77777777" w:rsidR="00D623E0" w:rsidRPr="00D623E0" w:rsidRDefault="00D623E0" w:rsidP="00B73A9A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</w:rPr>
            </w:pPr>
          </w:p>
          <w:p w14:paraId="612EDA43" w14:textId="77777777" w:rsidR="00D623E0" w:rsidRPr="00D623E0" w:rsidRDefault="00D623E0" w:rsidP="00B73A9A">
            <w:pPr>
              <w:pStyle w:val="TableParagraph"/>
              <w:ind w:left="46"/>
              <w:jc w:val="center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w w:val="96"/>
                <w:sz w:val="16"/>
              </w:rPr>
              <w:t>3</w:t>
            </w:r>
          </w:p>
        </w:tc>
        <w:tc>
          <w:tcPr>
            <w:tcW w:w="4518" w:type="dxa"/>
            <w:vAlign w:val="center"/>
          </w:tcPr>
          <w:p w14:paraId="5D7835B9" w14:textId="77777777" w:rsidR="00D623E0" w:rsidRPr="00D623E0" w:rsidRDefault="00D623E0" w:rsidP="00B73A9A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Denemeye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açılan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bilgi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sahibiyim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67B1DDEF" w14:textId="77777777" w:rsidR="00D623E0" w:rsidRPr="00D623E0" w:rsidRDefault="00D623E0" w:rsidP="00B73A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7" w:type="dxa"/>
          </w:tcPr>
          <w:p w14:paraId="2D9C10F6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14:paraId="57437FDD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</w:tcPr>
          <w:p w14:paraId="538D1A99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3" w:type="dxa"/>
          </w:tcPr>
          <w:p w14:paraId="67424D33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</w:tcPr>
          <w:p w14:paraId="759893C3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23E0" w:rsidRPr="00D623E0" w14:paraId="50E26124" w14:textId="77777777" w:rsidTr="00D623E0">
        <w:trPr>
          <w:trHeight w:val="460"/>
        </w:trPr>
        <w:tc>
          <w:tcPr>
            <w:tcW w:w="290" w:type="dxa"/>
          </w:tcPr>
          <w:p w14:paraId="620B7050" w14:textId="77777777" w:rsidR="00D623E0" w:rsidRPr="00D623E0" w:rsidRDefault="00D623E0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6BE09D3A" w14:textId="77777777" w:rsidR="00D623E0" w:rsidRPr="00D623E0" w:rsidRDefault="00D623E0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w w:val="104"/>
                <w:sz w:val="16"/>
              </w:rPr>
              <w:t>4</w:t>
            </w:r>
          </w:p>
        </w:tc>
        <w:tc>
          <w:tcPr>
            <w:tcW w:w="4518" w:type="dxa"/>
          </w:tcPr>
          <w:p w14:paraId="22FCB70E" w14:textId="77777777" w:rsidR="00D623E0" w:rsidRPr="00D623E0" w:rsidRDefault="00D623E0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7"/>
              </w:rPr>
            </w:pPr>
          </w:p>
          <w:p w14:paraId="540746A9" w14:textId="77777777" w:rsidR="00D623E0" w:rsidRPr="00D623E0" w:rsidRDefault="00D623E0" w:rsidP="00B73A9A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Kullanım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kılavuzları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sayesinde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daha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rahat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362EB28A" w14:textId="77777777" w:rsidR="00D623E0" w:rsidRPr="00D623E0" w:rsidRDefault="00D623E0" w:rsidP="00B73A9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7" w:type="dxa"/>
          </w:tcPr>
          <w:p w14:paraId="38841640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14:paraId="3E565EFB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</w:tcPr>
          <w:p w14:paraId="128692D6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3" w:type="dxa"/>
          </w:tcPr>
          <w:p w14:paraId="4FBBD270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</w:tcPr>
          <w:p w14:paraId="73850374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23E0" w:rsidRPr="00D623E0" w14:paraId="30F4AEA3" w14:textId="77777777" w:rsidTr="00D623E0">
        <w:trPr>
          <w:trHeight w:val="457"/>
        </w:trPr>
        <w:tc>
          <w:tcPr>
            <w:tcW w:w="290" w:type="dxa"/>
          </w:tcPr>
          <w:p w14:paraId="17B5806A" w14:textId="77777777" w:rsidR="00D623E0" w:rsidRPr="00D623E0" w:rsidRDefault="00D623E0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290C3049" w14:textId="77777777" w:rsidR="00D623E0" w:rsidRPr="00D623E0" w:rsidRDefault="00D623E0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w w:val="104"/>
                <w:sz w:val="16"/>
              </w:rPr>
              <w:t>5</w:t>
            </w:r>
          </w:p>
        </w:tc>
        <w:tc>
          <w:tcPr>
            <w:tcW w:w="4518" w:type="dxa"/>
          </w:tcPr>
          <w:p w14:paraId="53A528D3" w14:textId="77777777" w:rsidR="00D623E0" w:rsidRPr="00D623E0" w:rsidRDefault="00D623E0" w:rsidP="00B73A9A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</w:rPr>
            </w:pPr>
          </w:p>
          <w:p w14:paraId="021C0B5C" w14:textId="77777777" w:rsidR="00D623E0" w:rsidRPr="00D623E0" w:rsidRDefault="00D623E0" w:rsidP="00B73A9A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Kütüphanedeki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e-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kaynaklar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tüm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ihtiyacımı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karşılamaktadır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08EC80B2" w14:textId="77777777" w:rsidR="00D623E0" w:rsidRPr="00D623E0" w:rsidRDefault="00D623E0" w:rsidP="00B73A9A">
            <w:pPr>
              <w:pStyle w:val="TableParagraph"/>
              <w:ind w:left="144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7" w:type="dxa"/>
          </w:tcPr>
          <w:p w14:paraId="7411EFF3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14:paraId="6F2F3274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</w:tcPr>
          <w:p w14:paraId="00AF8082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3" w:type="dxa"/>
          </w:tcPr>
          <w:p w14:paraId="67E1B226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</w:tcPr>
          <w:p w14:paraId="587C3B1D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23E0" w:rsidRPr="00D623E0" w14:paraId="3B954CDF" w14:textId="77777777" w:rsidTr="00D623E0">
        <w:trPr>
          <w:trHeight w:val="460"/>
        </w:trPr>
        <w:tc>
          <w:tcPr>
            <w:tcW w:w="290" w:type="dxa"/>
          </w:tcPr>
          <w:p w14:paraId="35DC7AA8" w14:textId="77777777" w:rsidR="00D623E0" w:rsidRPr="00D623E0" w:rsidRDefault="00D623E0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665A57E5" w14:textId="77777777" w:rsidR="00D623E0" w:rsidRPr="00D623E0" w:rsidRDefault="00D623E0" w:rsidP="00B73A9A">
            <w:pPr>
              <w:pStyle w:val="TableParagraph"/>
              <w:spacing w:before="1"/>
              <w:ind w:left="52"/>
              <w:jc w:val="center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w w:val="104"/>
                <w:sz w:val="16"/>
              </w:rPr>
              <w:t>6</w:t>
            </w:r>
          </w:p>
        </w:tc>
        <w:tc>
          <w:tcPr>
            <w:tcW w:w="4518" w:type="dxa"/>
          </w:tcPr>
          <w:p w14:paraId="32EAD65E" w14:textId="77777777" w:rsidR="00D623E0" w:rsidRPr="00D623E0" w:rsidRDefault="00D623E0" w:rsidP="00B73A9A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</w:rPr>
            </w:pPr>
          </w:p>
          <w:p w14:paraId="762E9662" w14:textId="77777777" w:rsidR="00D623E0" w:rsidRPr="00D623E0" w:rsidRDefault="00D623E0" w:rsidP="00B73A9A">
            <w:pPr>
              <w:pStyle w:val="TableParagraph"/>
              <w:spacing w:before="1"/>
              <w:ind w:left="144"/>
              <w:rPr>
                <w:rFonts w:ascii="Times New Roman" w:hAnsi="Times New Roman" w:cs="Times New Roman"/>
                <w:sz w:val="16"/>
              </w:rPr>
            </w:pPr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Genel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veritabanı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hizmetlerinden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memnunum</w:t>
            </w:r>
            <w:proofErr w:type="spellEnd"/>
            <w:r w:rsidRPr="00D623E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97" w:type="dxa"/>
          </w:tcPr>
          <w:p w14:paraId="744C1D51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0" w:type="dxa"/>
          </w:tcPr>
          <w:p w14:paraId="270DA609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</w:tcPr>
          <w:p w14:paraId="51A7799D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3" w:type="dxa"/>
          </w:tcPr>
          <w:p w14:paraId="20F16DC7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2" w:type="dxa"/>
          </w:tcPr>
          <w:p w14:paraId="690D3ACA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623E0" w:rsidRPr="00D623E0" w14:paraId="1CE91FE2" w14:textId="77777777" w:rsidTr="00D623E0">
        <w:trPr>
          <w:trHeight w:val="897"/>
        </w:trPr>
        <w:tc>
          <w:tcPr>
            <w:tcW w:w="9438" w:type="dxa"/>
            <w:gridSpan w:val="7"/>
            <w:shd w:val="clear" w:color="auto" w:fill="DDD9C3" w:themeFill="background2" w:themeFillShade="E6"/>
          </w:tcPr>
          <w:p w14:paraId="69B2D9A8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</w:pPr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BÖLÜM</w:t>
            </w:r>
            <w:r w:rsidRPr="00D623E0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highlight w:val="lightGray"/>
              </w:rPr>
              <w:t xml:space="preserve"> </w:t>
            </w:r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3:</w:t>
            </w:r>
            <w:r w:rsidRPr="00D623E0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Görüş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ve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Öneriler</w:t>
            </w:r>
            <w:proofErr w:type="spellEnd"/>
          </w:p>
          <w:p w14:paraId="0D54E949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Kütüphane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veritabanı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hizmetine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yönelik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beklenti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dilek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istek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ve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şikayetleriniz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sz w:val="16"/>
              </w:rPr>
              <w:t>nelerdir</w:t>
            </w:r>
            <w:proofErr w:type="spellEnd"/>
            <w:r w:rsidRPr="00D623E0">
              <w:rPr>
                <w:rFonts w:ascii="Times New Roman" w:hAnsi="Times New Roman" w:cs="Times New Roman"/>
                <w:sz w:val="16"/>
              </w:rPr>
              <w:t>?</w:t>
            </w:r>
          </w:p>
          <w:p w14:paraId="0D86548A" w14:textId="77777777" w:rsidR="00D623E0" w:rsidRPr="00D623E0" w:rsidRDefault="00D623E0" w:rsidP="00B73A9A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rFonts w:ascii="Times New Roman" w:hAnsi="Times New Roman" w:cs="Times New Roman"/>
                <w:sz w:val="16"/>
              </w:rPr>
            </w:pPr>
          </w:p>
          <w:p w14:paraId="7565DC64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  <w:highlight w:val="lightGray"/>
              </w:rPr>
            </w:pPr>
          </w:p>
          <w:p w14:paraId="5FC4D340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sz w:val="18"/>
                <w:highlight w:val="lightGray"/>
              </w:rPr>
            </w:pPr>
          </w:p>
        </w:tc>
      </w:tr>
      <w:tr w:rsidR="00D623E0" w:rsidRPr="00D623E0" w14:paraId="6F055491" w14:textId="77777777" w:rsidTr="00D623E0">
        <w:trPr>
          <w:trHeight w:val="897"/>
        </w:trPr>
        <w:tc>
          <w:tcPr>
            <w:tcW w:w="9438" w:type="dxa"/>
            <w:gridSpan w:val="7"/>
            <w:shd w:val="clear" w:color="auto" w:fill="DDD9C3" w:themeFill="background2" w:themeFillShade="E6"/>
          </w:tcPr>
          <w:p w14:paraId="3678EE94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</w:pPr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BÖLÜM</w:t>
            </w:r>
            <w:r w:rsidRPr="00D623E0">
              <w:rPr>
                <w:rFonts w:ascii="Times New Roman" w:hAnsi="Times New Roman" w:cs="Times New Roman"/>
                <w:b/>
                <w:spacing w:val="-5"/>
                <w:w w:val="105"/>
                <w:sz w:val="16"/>
                <w:highlight w:val="lightGray"/>
              </w:rPr>
              <w:t xml:space="preserve"> </w:t>
            </w:r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4:</w:t>
            </w:r>
            <w:r w:rsidRPr="00D623E0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Kütüphane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personeli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tarafından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veritabanları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kullanıcı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eğitimi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verilmesini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istiyorsanız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lütfen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isim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soyisim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ve e-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posta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bilgilerinizi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giriniz</w:t>
            </w:r>
            <w:proofErr w:type="spellEnd"/>
            <w:r w:rsidRPr="00D623E0"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  <w:t>.</w:t>
            </w:r>
          </w:p>
          <w:p w14:paraId="5865768F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</w:pPr>
          </w:p>
          <w:p w14:paraId="47824123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</w:pPr>
          </w:p>
          <w:p w14:paraId="6B09B8D9" w14:textId="77777777" w:rsidR="00D623E0" w:rsidRPr="00D623E0" w:rsidRDefault="00D623E0" w:rsidP="00B73A9A">
            <w:pPr>
              <w:pStyle w:val="TableParagraph"/>
              <w:rPr>
                <w:rFonts w:ascii="Times New Roman" w:hAnsi="Times New Roman" w:cs="Times New Roman"/>
                <w:b/>
                <w:w w:val="105"/>
                <w:sz w:val="16"/>
                <w:highlight w:val="lightGray"/>
              </w:rPr>
            </w:pPr>
          </w:p>
        </w:tc>
      </w:tr>
    </w:tbl>
    <w:p w14:paraId="3A8A22B5" w14:textId="77777777" w:rsidR="00D623E0" w:rsidRPr="00D623E0" w:rsidRDefault="00D623E0" w:rsidP="00D623E0">
      <w:pPr>
        <w:spacing w:before="240"/>
        <w:jc w:val="both"/>
        <w:rPr>
          <w:i/>
        </w:rPr>
      </w:pPr>
      <w:bookmarkStart w:id="2" w:name="_Hlk86918353"/>
      <w:bookmarkEnd w:id="1"/>
      <w:r w:rsidRPr="00D623E0">
        <w:rPr>
          <w:i/>
        </w:rPr>
        <w:t>Anketimize katılarak size daha iyi hizmet sunmamıza katkı sağladığınız için çok teşekkür eder, saygılar sunarız.</w:t>
      </w:r>
    </w:p>
    <w:p w14:paraId="6062401C" w14:textId="77777777" w:rsidR="00D623E0" w:rsidRPr="00D623E0" w:rsidRDefault="00D623E0" w:rsidP="00D623E0"/>
    <w:bookmarkEnd w:id="2"/>
    <w:p w14:paraId="34426184" w14:textId="77777777" w:rsidR="00D623E0" w:rsidRPr="00D623E0" w:rsidRDefault="00D623E0" w:rsidP="00D623E0">
      <w:pPr>
        <w:widowControl w:val="0"/>
        <w:autoSpaceDE w:val="0"/>
        <w:autoSpaceDN w:val="0"/>
        <w:rPr>
          <w:color w:val="202124"/>
          <w:spacing w:val="2"/>
          <w:sz w:val="16"/>
          <w:szCs w:val="16"/>
          <w:shd w:val="clear" w:color="auto" w:fill="FFFFFF"/>
          <w:lang w:val="en-US"/>
        </w:rPr>
      </w:pPr>
    </w:p>
    <w:p w14:paraId="76EDC93F" w14:textId="2905C324" w:rsidR="00E256DB" w:rsidRPr="00D623E0" w:rsidRDefault="00E256DB" w:rsidP="00AE4F45"/>
    <w:sectPr w:rsidR="00E256DB" w:rsidRPr="00D623E0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A520" w14:textId="77777777" w:rsidR="00834970" w:rsidRDefault="00834970" w:rsidP="00DD3B88">
      <w:r>
        <w:separator/>
      </w:r>
    </w:p>
  </w:endnote>
  <w:endnote w:type="continuationSeparator" w:id="0">
    <w:p w14:paraId="7309DA5A" w14:textId="77777777" w:rsidR="00834970" w:rsidRDefault="00834970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4CD88F1A" w:rsidR="00E47E7B" w:rsidRPr="00A40EFF" w:rsidRDefault="00E3208D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Kütüphane ve Dokümantasyon</w:t>
          </w:r>
          <w:r w:rsidR="00E47E7B"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5C5F" w14:textId="77777777" w:rsidR="00834970" w:rsidRDefault="00834970" w:rsidP="00DD3B88">
      <w:bookmarkStart w:id="0" w:name="_Hlk30511865"/>
      <w:bookmarkEnd w:id="0"/>
      <w:r>
        <w:separator/>
      </w:r>
    </w:p>
  </w:footnote>
  <w:footnote w:type="continuationSeparator" w:id="0">
    <w:p w14:paraId="42E9E9CA" w14:textId="77777777" w:rsidR="00834970" w:rsidRDefault="00834970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D0B0" w14:textId="77777777" w:rsidR="00757D95" w:rsidRDefault="00757D95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  <w:p w14:paraId="362E7986" w14:textId="530B8EE5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471CC173" w:rsidR="00AD39D1" w:rsidRPr="0005679F" w:rsidRDefault="000C3378" w:rsidP="00893ED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 xml:space="preserve">VERİTABANI HİZMETİNE 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7BAC65DD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893EDA">
            <w:rPr>
              <w:lang w:val="nl-NL" w:eastAsia="it-IT"/>
            </w:rPr>
            <w:t>KDD.0</w:t>
          </w:r>
          <w:r w:rsidR="00B800F8">
            <w:rPr>
              <w:lang w:val="nl-NL" w:eastAsia="it-IT"/>
            </w:rPr>
            <w:t>2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4262D4A7" w:rsidR="00E8332F" w:rsidRPr="00A40EFF" w:rsidRDefault="00E3208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06.06.2024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6484D286" w:rsidR="00E8332F" w:rsidRPr="00A40EFF" w:rsidRDefault="00E3208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568D3FF0" w:rsidR="00E8332F" w:rsidRPr="00A40EFF" w:rsidRDefault="00E3208D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98572C"/>
    <w:multiLevelType w:val="hybridMultilevel"/>
    <w:tmpl w:val="88466776"/>
    <w:lvl w:ilvl="0" w:tplc="E71A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663BF"/>
    <w:multiLevelType w:val="hybridMultilevel"/>
    <w:tmpl w:val="BC84A48E"/>
    <w:lvl w:ilvl="0" w:tplc="5EEABF40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A75CDFE8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630C576C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4342AF58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55FE4172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1B62E098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AD7AD760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0C0EC0AE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4D1C7E02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3" w15:restartNumberingAfterBreak="0">
    <w:nsid w:val="6C6101E8"/>
    <w:multiLevelType w:val="hybridMultilevel"/>
    <w:tmpl w:val="83D28462"/>
    <w:lvl w:ilvl="0" w:tplc="24761B2A">
      <w:numFmt w:val="bullet"/>
      <w:lvlText w:val=""/>
      <w:lvlJc w:val="left"/>
      <w:pPr>
        <w:ind w:left="64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3B64EC2">
      <w:numFmt w:val="bullet"/>
      <w:lvlText w:val="•"/>
      <w:lvlJc w:val="left"/>
      <w:pPr>
        <w:ind w:left="1600" w:hanging="361"/>
      </w:pPr>
      <w:rPr>
        <w:rFonts w:hint="default"/>
        <w:lang w:val="tr-TR" w:eastAsia="tr-TR" w:bidi="tr-TR"/>
      </w:rPr>
    </w:lvl>
    <w:lvl w:ilvl="2" w:tplc="E604A616">
      <w:numFmt w:val="bullet"/>
      <w:lvlText w:val="•"/>
      <w:lvlJc w:val="left"/>
      <w:pPr>
        <w:ind w:left="2561" w:hanging="361"/>
      </w:pPr>
      <w:rPr>
        <w:rFonts w:hint="default"/>
        <w:lang w:val="tr-TR" w:eastAsia="tr-TR" w:bidi="tr-TR"/>
      </w:rPr>
    </w:lvl>
    <w:lvl w:ilvl="3" w:tplc="11B0E92A">
      <w:numFmt w:val="bullet"/>
      <w:lvlText w:val="•"/>
      <w:lvlJc w:val="left"/>
      <w:pPr>
        <w:ind w:left="3521" w:hanging="361"/>
      </w:pPr>
      <w:rPr>
        <w:rFonts w:hint="default"/>
        <w:lang w:val="tr-TR" w:eastAsia="tr-TR" w:bidi="tr-TR"/>
      </w:rPr>
    </w:lvl>
    <w:lvl w:ilvl="4" w:tplc="89F87CA4">
      <w:numFmt w:val="bullet"/>
      <w:lvlText w:val="•"/>
      <w:lvlJc w:val="left"/>
      <w:pPr>
        <w:ind w:left="4482" w:hanging="361"/>
      </w:pPr>
      <w:rPr>
        <w:rFonts w:hint="default"/>
        <w:lang w:val="tr-TR" w:eastAsia="tr-TR" w:bidi="tr-TR"/>
      </w:rPr>
    </w:lvl>
    <w:lvl w:ilvl="5" w:tplc="1F008472">
      <w:numFmt w:val="bullet"/>
      <w:lvlText w:val="•"/>
      <w:lvlJc w:val="left"/>
      <w:pPr>
        <w:ind w:left="5443" w:hanging="361"/>
      </w:pPr>
      <w:rPr>
        <w:rFonts w:hint="default"/>
        <w:lang w:val="tr-TR" w:eastAsia="tr-TR" w:bidi="tr-TR"/>
      </w:rPr>
    </w:lvl>
    <w:lvl w:ilvl="6" w:tplc="7A5229B6">
      <w:numFmt w:val="bullet"/>
      <w:lvlText w:val="•"/>
      <w:lvlJc w:val="left"/>
      <w:pPr>
        <w:ind w:left="6403" w:hanging="361"/>
      </w:pPr>
      <w:rPr>
        <w:rFonts w:hint="default"/>
        <w:lang w:val="tr-TR" w:eastAsia="tr-TR" w:bidi="tr-TR"/>
      </w:rPr>
    </w:lvl>
    <w:lvl w:ilvl="7" w:tplc="9692F4FA">
      <w:numFmt w:val="bullet"/>
      <w:lvlText w:val="•"/>
      <w:lvlJc w:val="left"/>
      <w:pPr>
        <w:ind w:left="7364" w:hanging="361"/>
      </w:pPr>
      <w:rPr>
        <w:rFonts w:hint="default"/>
        <w:lang w:val="tr-TR" w:eastAsia="tr-TR" w:bidi="tr-TR"/>
      </w:rPr>
    </w:lvl>
    <w:lvl w:ilvl="8" w:tplc="9E641210">
      <w:numFmt w:val="bullet"/>
      <w:lvlText w:val="•"/>
      <w:lvlJc w:val="left"/>
      <w:pPr>
        <w:ind w:left="8325" w:hanging="361"/>
      </w:pPr>
      <w:rPr>
        <w:rFonts w:hint="default"/>
        <w:lang w:val="tr-TR" w:eastAsia="tr-TR" w:bidi="tr-TR"/>
      </w:rPr>
    </w:lvl>
  </w:abstractNum>
  <w:num w:numId="1" w16cid:durableId="1620259538">
    <w:abstractNumId w:val="0"/>
  </w:num>
  <w:num w:numId="2" w16cid:durableId="1007757505">
    <w:abstractNumId w:val="1"/>
  </w:num>
  <w:num w:numId="3" w16cid:durableId="159859203">
    <w:abstractNumId w:val="3"/>
  </w:num>
  <w:num w:numId="4" w16cid:durableId="127035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3A87"/>
    <w:rsid w:val="0004767F"/>
    <w:rsid w:val="00056527"/>
    <w:rsid w:val="0005679F"/>
    <w:rsid w:val="00060CAC"/>
    <w:rsid w:val="00062530"/>
    <w:rsid w:val="000713DC"/>
    <w:rsid w:val="000744B8"/>
    <w:rsid w:val="0007609C"/>
    <w:rsid w:val="00084542"/>
    <w:rsid w:val="000873EF"/>
    <w:rsid w:val="000914CB"/>
    <w:rsid w:val="000A107D"/>
    <w:rsid w:val="000A38AE"/>
    <w:rsid w:val="000B2310"/>
    <w:rsid w:val="000B2B58"/>
    <w:rsid w:val="000C1AF7"/>
    <w:rsid w:val="000C3378"/>
    <w:rsid w:val="000C361E"/>
    <w:rsid w:val="000D22DD"/>
    <w:rsid w:val="000D7723"/>
    <w:rsid w:val="000E692F"/>
    <w:rsid w:val="000F05D3"/>
    <w:rsid w:val="000F4325"/>
    <w:rsid w:val="000F4914"/>
    <w:rsid w:val="00115A05"/>
    <w:rsid w:val="00136939"/>
    <w:rsid w:val="0014772D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1A3141"/>
    <w:rsid w:val="001F5948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1915"/>
    <w:rsid w:val="002E2F75"/>
    <w:rsid w:val="002F6F77"/>
    <w:rsid w:val="00300AE4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57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195A"/>
    <w:rsid w:val="00687D08"/>
    <w:rsid w:val="00690A09"/>
    <w:rsid w:val="006B372D"/>
    <w:rsid w:val="006C0868"/>
    <w:rsid w:val="006C21DF"/>
    <w:rsid w:val="006E62D2"/>
    <w:rsid w:val="00745AE1"/>
    <w:rsid w:val="00746F0C"/>
    <w:rsid w:val="00757D95"/>
    <w:rsid w:val="00772604"/>
    <w:rsid w:val="0077334C"/>
    <w:rsid w:val="007801BE"/>
    <w:rsid w:val="00780E5D"/>
    <w:rsid w:val="007C1450"/>
    <w:rsid w:val="007C1820"/>
    <w:rsid w:val="007E56E2"/>
    <w:rsid w:val="007F511D"/>
    <w:rsid w:val="007F568D"/>
    <w:rsid w:val="007F7B75"/>
    <w:rsid w:val="0081143B"/>
    <w:rsid w:val="008152D1"/>
    <w:rsid w:val="00817A7B"/>
    <w:rsid w:val="00822500"/>
    <w:rsid w:val="008229BB"/>
    <w:rsid w:val="0082499D"/>
    <w:rsid w:val="00834970"/>
    <w:rsid w:val="008361E9"/>
    <w:rsid w:val="00847630"/>
    <w:rsid w:val="00852D45"/>
    <w:rsid w:val="00857192"/>
    <w:rsid w:val="00862464"/>
    <w:rsid w:val="0086704C"/>
    <w:rsid w:val="00882880"/>
    <w:rsid w:val="00893EDA"/>
    <w:rsid w:val="008A4D5A"/>
    <w:rsid w:val="008B36FE"/>
    <w:rsid w:val="008C3CA3"/>
    <w:rsid w:val="008D3657"/>
    <w:rsid w:val="008E73B8"/>
    <w:rsid w:val="009002DF"/>
    <w:rsid w:val="009052C2"/>
    <w:rsid w:val="0091553C"/>
    <w:rsid w:val="009174B3"/>
    <w:rsid w:val="00930D36"/>
    <w:rsid w:val="00933F46"/>
    <w:rsid w:val="00935367"/>
    <w:rsid w:val="0094217C"/>
    <w:rsid w:val="0095250B"/>
    <w:rsid w:val="0096376E"/>
    <w:rsid w:val="009638BC"/>
    <w:rsid w:val="009826DA"/>
    <w:rsid w:val="00986AE4"/>
    <w:rsid w:val="0099608D"/>
    <w:rsid w:val="009A3F88"/>
    <w:rsid w:val="009A69BE"/>
    <w:rsid w:val="009A6A30"/>
    <w:rsid w:val="009A795B"/>
    <w:rsid w:val="009C382D"/>
    <w:rsid w:val="009C45DC"/>
    <w:rsid w:val="009C64C4"/>
    <w:rsid w:val="009C7DD9"/>
    <w:rsid w:val="009D1021"/>
    <w:rsid w:val="009E06DC"/>
    <w:rsid w:val="009F208A"/>
    <w:rsid w:val="009F6FC7"/>
    <w:rsid w:val="00A00461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80950"/>
    <w:rsid w:val="00AA79A3"/>
    <w:rsid w:val="00AC7634"/>
    <w:rsid w:val="00AD39D1"/>
    <w:rsid w:val="00AD5025"/>
    <w:rsid w:val="00AD56CE"/>
    <w:rsid w:val="00AE381B"/>
    <w:rsid w:val="00AE4F45"/>
    <w:rsid w:val="00AE73AE"/>
    <w:rsid w:val="00AF00CF"/>
    <w:rsid w:val="00AF3FCF"/>
    <w:rsid w:val="00AF47D1"/>
    <w:rsid w:val="00AF678A"/>
    <w:rsid w:val="00B0115C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00F8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558"/>
    <w:rsid w:val="00BB192B"/>
    <w:rsid w:val="00BC1EAA"/>
    <w:rsid w:val="00BC3413"/>
    <w:rsid w:val="00BC75C5"/>
    <w:rsid w:val="00BE15A8"/>
    <w:rsid w:val="00BF4DE8"/>
    <w:rsid w:val="00C0052A"/>
    <w:rsid w:val="00C061AD"/>
    <w:rsid w:val="00C205E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623E0"/>
    <w:rsid w:val="00DA73D5"/>
    <w:rsid w:val="00DC19B2"/>
    <w:rsid w:val="00DD05F9"/>
    <w:rsid w:val="00DD0638"/>
    <w:rsid w:val="00DD3B88"/>
    <w:rsid w:val="00DD7CE5"/>
    <w:rsid w:val="00DF6C90"/>
    <w:rsid w:val="00E00784"/>
    <w:rsid w:val="00E122B0"/>
    <w:rsid w:val="00E256DB"/>
    <w:rsid w:val="00E3208D"/>
    <w:rsid w:val="00E3487B"/>
    <w:rsid w:val="00E47E7B"/>
    <w:rsid w:val="00E5152A"/>
    <w:rsid w:val="00E52CB4"/>
    <w:rsid w:val="00E55596"/>
    <w:rsid w:val="00E56EC9"/>
    <w:rsid w:val="00E66CED"/>
    <w:rsid w:val="00E706B6"/>
    <w:rsid w:val="00E8332F"/>
    <w:rsid w:val="00E83522"/>
    <w:rsid w:val="00E841C8"/>
    <w:rsid w:val="00E953E9"/>
    <w:rsid w:val="00E95641"/>
    <w:rsid w:val="00EA7DD1"/>
    <w:rsid w:val="00EB1788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  <w:style w:type="paragraph" w:customStyle="1" w:styleId="Default">
    <w:name w:val="Default"/>
    <w:rsid w:val="00E256DB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E256DB"/>
    <w:rPr>
      <w:color w:val="0000FF" w:themeColor="hyperlink"/>
      <w:u w:val="single"/>
    </w:rPr>
  </w:style>
  <w:style w:type="character" w:customStyle="1" w:styleId="fw-bold">
    <w:name w:val="fw-bold"/>
    <w:basedOn w:val="VarsaylanParagrafYazTipi"/>
    <w:rsid w:val="00E256DB"/>
  </w:style>
  <w:style w:type="table" w:customStyle="1" w:styleId="TableNormal">
    <w:name w:val="Table Normal"/>
    <w:uiPriority w:val="2"/>
    <w:semiHidden/>
    <w:unhideWhenUsed/>
    <w:qFormat/>
    <w:rsid w:val="00D623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5</cp:revision>
  <cp:lastPrinted>2024-05-29T14:32:00Z</cp:lastPrinted>
  <dcterms:created xsi:type="dcterms:W3CDTF">2024-06-06T12:46:00Z</dcterms:created>
  <dcterms:modified xsi:type="dcterms:W3CDTF">2024-06-06T12:59:00Z</dcterms:modified>
</cp:coreProperties>
</file>