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0"/>
      </w:tblGrid>
      <w:tr w:rsidR="006B372D" w:rsidRPr="006B372D" w14:paraId="23CDBB88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2D07EAF6" w14:textId="77777777" w:rsidR="006B372D" w:rsidRPr="006B372D" w:rsidRDefault="006B372D" w:rsidP="00A70850">
            <w:pPr>
              <w:jc w:val="center"/>
              <w:rPr>
                <w:b/>
                <w:bCs/>
                <w:color w:val="000000"/>
              </w:rPr>
            </w:pPr>
            <w:r w:rsidRPr="006B372D">
              <w:rPr>
                <w:b/>
                <w:bCs/>
                <w:color w:val="000000"/>
              </w:rPr>
              <w:t>Anket Soruları</w:t>
            </w:r>
          </w:p>
        </w:tc>
      </w:tr>
      <w:tr w:rsidR="006B372D" w:rsidRPr="006B372D" w14:paraId="6628EB18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26A013EB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Derse devam durumunuz</w:t>
            </w:r>
          </w:p>
        </w:tc>
      </w:tr>
      <w:tr w:rsidR="006B372D" w:rsidRPr="006B372D" w14:paraId="2766EA68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4ACFF7EC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Dersin amaç ve hedefleri açık ve anlaşılır olarak öğrencilerle paylaşıldı.</w:t>
            </w:r>
          </w:p>
        </w:tc>
      </w:tr>
      <w:tr w:rsidR="006B372D" w:rsidRPr="006B372D" w14:paraId="2D717336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323B712C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Ders için kullanılan materyaller/kaynakçalar öğrenme sürecim için yararlı oldu</w:t>
            </w:r>
          </w:p>
        </w:tc>
      </w:tr>
      <w:tr w:rsidR="006B372D" w:rsidRPr="006B372D" w14:paraId="485DCA7D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745DAA5E" w14:textId="14C83B3A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Derse hazırlık ve pekiştirme için (okuma, ödev, proje, sınava hazırlık vb.) ayırdığım sınıf dışı zaman haftada en az</w:t>
            </w:r>
            <w:r w:rsidR="00A70850">
              <w:rPr>
                <w:color w:val="000000"/>
              </w:rPr>
              <w:t>…</w:t>
            </w:r>
          </w:p>
        </w:tc>
      </w:tr>
      <w:tr w:rsidR="006B372D" w:rsidRPr="006B372D" w14:paraId="6C871781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512DFE71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Ders için tüm yarıyılda ayırdığım toplam zaman (iş yükü), bu dersin toplam iş yükü (ders, ödev, okuma, proje, sınav, vb.) ve AKTS değeri ile uyumluydu.</w:t>
            </w:r>
          </w:p>
        </w:tc>
      </w:tr>
      <w:tr w:rsidR="006B372D" w:rsidRPr="006B372D" w14:paraId="5B9B2364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159DA3A1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Ders, içerik ve haftalık konu dağılımına uygun yürütüldü.</w:t>
            </w:r>
          </w:p>
        </w:tc>
      </w:tr>
      <w:tr w:rsidR="006B372D" w:rsidRPr="006B372D" w14:paraId="289C5C2A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69A98D3D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Dersin içerdiği konuların öğrenilmesi bakımından haftalık ders saati yeterliydi.</w:t>
            </w:r>
          </w:p>
        </w:tc>
      </w:tr>
      <w:tr w:rsidR="006B372D" w:rsidRPr="006B372D" w14:paraId="3E83E5A5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11888C88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Bu dersin uygulamasına ayrılan süre yeterliydi.</w:t>
            </w:r>
          </w:p>
        </w:tc>
      </w:tr>
      <w:tr w:rsidR="006B372D" w:rsidRPr="006B372D" w14:paraId="599F7CB8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650DB32C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Ders ile ilgili yürütülen ödev/proje/laboratuvar/uygulama çalışmaları yeterli düzeydeydi.</w:t>
            </w:r>
          </w:p>
        </w:tc>
      </w:tr>
      <w:tr w:rsidR="006B372D" w:rsidRPr="006B372D" w14:paraId="1AF8B3DC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56808199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 xml:space="preserve">Ders, eleştirel düşünme, sorgulama, tartışma ve fikir yürütme kapasitemi geliştirdi. </w:t>
            </w:r>
          </w:p>
        </w:tc>
      </w:tr>
      <w:tr w:rsidR="006B372D" w:rsidRPr="006B372D" w14:paraId="19AE9726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5218BA44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Genel olarak akademik gelişimim açısından dersten çok yararlandım.</w:t>
            </w:r>
          </w:p>
        </w:tc>
      </w:tr>
      <w:tr w:rsidR="006B372D" w:rsidRPr="006B372D" w14:paraId="68674CE1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59E95B7A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Bu dersin içeriği alanımdaki yeterliliği arttırdı.</w:t>
            </w:r>
          </w:p>
        </w:tc>
      </w:tr>
      <w:tr w:rsidR="006B372D" w:rsidRPr="006B372D" w14:paraId="5A81769C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5DFD53B7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Bu dersin yükümlülükleri lisansüstü programının amacına uygundur.</w:t>
            </w:r>
          </w:p>
        </w:tc>
      </w:tr>
      <w:tr w:rsidR="006B372D" w:rsidRPr="006B372D" w14:paraId="077236B4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33B0246D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Bu ders bağımsız çalışma yapabilmem için iyi bir temel oluşturdu.</w:t>
            </w:r>
          </w:p>
        </w:tc>
      </w:tr>
      <w:tr w:rsidR="006B372D" w:rsidRPr="006B372D" w14:paraId="5022DE66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43A94758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Sınavlar ve ödevler dersin içeriğine uygundu.</w:t>
            </w:r>
          </w:p>
        </w:tc>
      </w:tr>
      <w:tr w:rsidR="006B372D" w:rsidRPr="006B372D" w14:paraId="6CF06867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64BACA51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Sınav soruları ve değerlendirmeler başarımızı ölçecek nitelikteydi.</w:t>
            </w:r>
          </w:p>
        </w:tc>
      </w:tr>
      <w:tr w:rsidR="006B372D" w:rsidRPr="006B372D" w14:paraId="4A2F03ED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5DE23599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Bu ders disiplinler arası çalışma yapmama olanak verdi.</w:t>
            </w:r>
          </w:p>
        </w:tc>
      </w:tr>
      <w:tr w:rsidR="006B372D" w:rsidRPr="006B372D" w14:paraId="5A0D143B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08B670AB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Bu derste geliştirilmesi gerektiğini düşündüğünüz unsurları yazınız.</w:t>
            </w:r>
          </w:p>
        </w:tc>
      </w:tr>
      <w:tr w:rsidR="006B372D" w:rsidRPr="006B372D" w14:paraId="72EB28BA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42CDF98B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Dersin öğrenme çıktıları, program kazanımlarıyla (mezuniyet düzeyinde kazanılması beklenen bilgi ve beceriler) ilişkiliydi.</w:t>
            </w:r>
          </w:p>
        </w:tc>
      </w:tr>
      <w:tr w:rsidR="006B372D" w:rsidRPr="006B372D" w14:paraId="388191AD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4286629A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Dersin öğrenme ve öğretme yöntemleri (sunum, ödev, ders anlatımı, sınav, proje, vb.) öğrenme çıktılarının kazanılması/kazandırılması için yeterliydi.</w:t>
            </w:r>
          </w:p>
        </w:tc>
      </w:tr>
      <w:tr w:rsidR="006B372D" w:rsidRPr="006B372D" w14:paraId="6D0D2841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5DBE6A9E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Öğretim elemanı ödevler ve sınavlar hakkında yararlı geri bildirimler sağladı.</w:t>
            </w:r>
          </w:p>
        </w:tc>
      </w:tr>
      <w:tr w:rsidR="006B372D" w:rsidRPr="006B372D" w14:paraId="00451582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2CCE454B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Öğretim elemanı dersin konularına hakimdi.</w:t>
            </w:r>
          </w:p>
        </w:tc>
      </w:tr>
      <w:tr w:rsidR="006B372D" w:rsidRPr="006B372D" w14:paraId="1CECAF44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7556C5BC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Öğretim elemanı farklı fikirlerin ifade edilip tartışılmasını destekledi.</w:t>
            </w:r>
          </w:p>
        </w:tc>
      </w:tr>
      <w:tr w:rsidR="006B372D" w:rsidRPr="006B372D" w14:paraId="60050630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3F0C9035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Ders zamanında başladı ve süresi etkin kullanıldı.</w:t>
            </w:r>
          </w:p>
        </w:tc>
      </w:tr>
      <w:tr w:rsidR="006B372D" w:rsidRPr="006B372D" w14:paraId="7F022338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3BCB3D79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Öğretim elemanına ofis görüşme saatlerinde ulaşabildim.</w:t>
            </w:r>
          </w:p>
        </w:tc>
      </w:tr>
      <w:tr w:rsidR="006B372D" w:rsidRPr="006B372D" w14:paraId="081B5D6C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100E1A80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Öğretim elemanı ile iletişim kurmada güçlük çekmedim.</w:t>
            </w:r>
          </w:p>
        </w:tc>
      </w:tr>
      <w:tr w:rsidR="006B372D" w:rsidRPr="006B372D" w14:paraId="30772C63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1CDB9F33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Öğretim elemanı öğrencilere eşit, adil ve tarafsız davrandı.</w:t>
            </w:r>
          </w:p>
        </w:tc>
      </w:tr>
      <w:tr w:rsidR="006B372D" w:rsidRPr="006B372D" w14:paraId="6CD7744A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66EEA908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Öğretim elemanının ders ile ilgili performansı başarılıdır.</w:t>
            </w:r>
          </w:p>
        </w:tc>
      </w:tr>
      <w:tr w:rsidR="006B372D" w:rsidRPr="006B372D" w14:paraId="17D1EF20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209539AA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Öğretim elemanının derste sorulan sorulara cevap verme yetkinliği yeterli düzeydeydi.</w:t>
            </w:r>
          </w:p>
        </w:tc>
      </w:tr>
      <w:tr w:rsidR="006B372D" w:rsidRPr="006B372D" w14:paraId="0BB89F2E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6BCF5339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Öğretim elemanı sınavları ve ödevleri objektif değerlendirmiştir.</w:t>
            </w:r>
          </w:p>
        </w:tc>
      </w:tr>
      <w:tr w:rsidR="006B372D" w:rsidRPr="006B372D" w14:paraId="7E47B904" w14:textId="77777777" w:rsidTr="006B372D">
        <w:trPr>
          <w:trHeight w:val="336"/>
        </w:trPr>
        <w:tc>
          <w:tcPr>
            <w:tcW w:w="9660" w:type="dxa"/>
            <w:shd w:val="clear" w:color="000000" w:fill="FFFFFF"/>
            <w:noWrap/>
            <w:vAlign w:val="bottom"/>
            <w:hideMark/>
          </w:tcPr>
          <w:p w14:paraId="44BF69B9" w14:textId="77777777" w:rsidR="006B372D" w:rsidRPr="006B372D" w:rsidRDefault="006B372D" w:rsidP="006B372D">
            <w:pPr>
              <w:rPr>
                <w:color w:val="000000"/>
              </w:rPr>
            </w:pPr>
            <w:r w:rsidRPr="006B372D">
              <w:rPr>
                <w:color w:val="000000"/>
              </w:rPr>
              <w:t>Öğretim elemanı hakkında genel düşünceleriniz</w:t>
            </w:r>
          </w:p>
        </w:tc>
      </w:tr>
    </w:tbl>
    <w:p w14:paraId="4F5AE034" w14:textId="6C57FA76" w:rsidR="00B72C30" w:rsidRPr="006B372D" w:rsidRDefault="00B72C30" w:rsidP="006B372D"/>
    <w:sectPr w:rsidR="00B72C30" w:rsidRPr="006B372D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E97C0" w14:textId="77777777" w:rsidR="002C4131" w:rsidRDefault="002C4131" w:rsidP="00DD3B88">
      <w:r>
        <w:separator/>
      </w:r>
    </w:p>
  </w:endnote>
  <w:endnote w:type="continuationSeparator" w:id="0">
    <w:p w14:paraId="6473145C" w14:textId="77777777" w:rsidR="002C4131" w:rsidRDefault="002C4131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1AA6" w14:textId="77777777" w:rsidR="002C4131" w:rsidRDefault="002C4131" w:rsidP="00DD3B88">
      <w:bookmarkStart w:id="0" w:name="_Hlk30511865"/>
      <w:bookmarkEnd w:id="0"/>
      <w:r>
        <w:separator/>
      </w:r>
    </w:p>
  </w:footnote>
  <w:footnote w:type="continuationSeparator" w:id="0">
    <w:p w14:paraId="4D585D32" w14:textId="77777777" w:rsidR="002C4131" w:rsidRDefault="002C4131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29AB2859" w14:textId="77777777" w:rsidR="0005679F" w:rsidRDefault="0005679F" w:rsidP="00E8332F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 w:rsidRPr="0005679F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LİSANSÜSTÜ DÜZEYİ</w:t>
          </w:r>
        </w:p>
        <w:p w14:paraId="7629C5EE" w14:textId="43C64E00" w:rsidR="000B2B58" w:rsidRPr="0005679F" w:rsidRDefault="0005679F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05679F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DERS DEĞERLENDİRME ANKETİ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0CF452C3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.0</w:t>
          </w:r>
          <w:r w:rsidR="00223463">
            <w:rPr>
              <w:lang w:val="nl-NL" w:eastAsia="it-IT"/>
            </w:rPr>
            <w:t>5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006F7D0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02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B74535B" w:rsidR="00E8332F" w:rsidRPr="00A40EFF" w:rsidRDefault="000B2B58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412B8"/>
    <w:rsid w:val="00266D02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34A2B"/>
    <w:rsid w:val="0033564B"/>
    <w:rsid w:val="00347476"/>
    <w:rsid w:val="00353608"/>
    <w:rsid w:val="00374293"/>
    <w:rsid w:val="00386026"/>
    <w:rsid w:val="00386944"/>
    <w:rsid w:val="003A5A78"/>
    <w:rsid w:val="003B2A26"/>
    <w:rsid w:val="003C07C8"/>
    <w:rsid w:val="003C0CA6"/>
    <w:rsid w:val="003D3273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6664E"/>
    <w:rsid w:val="00675E40"/>
    <w:rsid w:val="00687D08"/>
    <w:rsid w:val="00690A09"/>
    <w:rsid w:val="006B372D"/>
    <w:rsid w:val="006C0868"/>
    <w:rsid w:val="006C21DF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464"/>
    <w:rsid w:val="00882880"/>
    <w:rsid w:val="008A4D5A"/>
    <w:rsid w:val="008B36FE"/>
    <w:rsid w:val="008D3657"/>
    <w:rsid w:val="009002DF"/>
    <w:rsid w:val="009052C2"/>
    <w:rsid w:val="0091553C"/>
    <w:rsid w:val="009174B3"/>
    <w:rsid w:val="00930D36"/>
    <w:rsid w:val="00933F46"/>
    <w:rsid w:val="0096376E"/>
    <w:rsid w:val="009638BC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0850"/>
    <w:rsid w:val="00A77146"/>
    <w:rsid w:val="00AA79A3"/>
    <w:rsid w:val="00AC7634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934CF"/>
    <w:rsid w:val="00CA2B9D"/>
    <w:rsid w:val="00CC0968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8</cp:revision>
  <cp:lastPrinted>2024-05-29T14:19:00Z</cp:lastPrinted>
  <dcterms:created xsi:type="dcterms:W3CDTF">2024-05-29T14:13:00Z</dcterms:created>
  <dcterms:modified xsi:type="dcterms:W3CDTF">2024-05-29T14:19:00Z</dcterms:modified>
</cp:coreProperties>
</file>